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8F3B" w14:textId="0F24126F" w:rsidR="00EA55BD" w:rsidRDefault="00EA55BD">
      <w:pPr>
        <w:rPr>
          <w:b/>
          <w:bCs/>
        </w:rPr>
      </w:pPr>
      <w:r>
        <w:rPr>
          <w:b/>
          <w:bCs/>
        </w:rPr>
        <w:t>Joel Hartung</w:t>
      </w:r>
    </w:p>
    <w:p w14:paraId="75E3E065" w14:textId="5567469E" w:rsidR="00EA55BD" w:rsidRDefault="00EA55BD">
      <w:pPr>
        <w:rPr>
          <w:b/>
          <w:bCs/>
        </w:rPr>
      </w:pPr>
      <w:r>
        <w:rPr>
          <w:b/>
          <w:bCs/>
        </w:rPr>
        <w:t>WEB 335</w:t>
      </w:r>
    </w:p>
    <w:p w14:paraId="760D0F76" w14:textId="4D6D3784" w:rsidR="00EA55BD" w:rsidRDefault="00EA55BD">
      <w:pPr>
        <w:rPr>
          <w:b/>
          <w:bCs/>
        </w:rPr>
      </w:pPr>
      <w:r>
        <w:rPr>
          <w:b/>
          <w:bCs/>
        </w:rPr>
        <w:t>Assignment 3.3</w:t>
      </w:r>
    </w:p>
    <w:p w14:paraId="71F7AD33" w14:textId="4DBCD1C1" w:rsidR="00EA55BD" w:rsidRDefault="00EA55BD">
      <w:pPr>
        <w:rPr>
          <w:b/>
          <w:bCs/>
        </w:rPr>
      </w:pPr>
      <w:r>
        <w:rPr>
          <w:b/>
          <w:bCs/>
        </w:rPr>
        <w:t>4/3/2022</w:t>
      </w:r>
    </w:p>
    <w:p w14:paraId="067F532F" w14:textId="4A722A46" w:rsidR="00AD2D00" w:rsidRPr="00233301" w:rsidRDefault="00233301">
      <w:pPr>
        <w:rPr>
          <w:b/>
          <w:bCs/>
        </w:rPr>
      </w:pPr>
      <w:r w:rsidRPr="00233301">
        <w:rPr>
          <w:b/>
          <w:bCs/>
        </w:rPr>
        <w:t>Assignment 3.</w:t>
      </w:r>
      <w:r w:rsidR="00353E98">
        <w:rPr>
          <w:b/>
          <w:bCs/>
        </w:rPr>
        <w:t>3</w:t>
      </w:r>
      <w:r w:rsidRPr="00233301">
        <w:rPr>
          <w:b/>
          <w:bCs/>
        </w:rPr>
        <w:t xml:space="preserve"> Business Rules: </w:t>
      </w:r>
    </w:p>
    <w:p w14:paraId="3F6001F6" w14:textId="160948AD" w:rsidR="00233301" w:rsidRDefault="00233301" w:rsidP="00233301">
      <w:pPr>
        <w:pStyle w:val="ListParagraph"/>
        <w:numPr>
          <w:ilvl w:val="0"/>
          <w:numId w:val="1"/>
        </w:numPr>
      </w:pPr>
      <w:r>
        <w:t xml:space="preserve">a </w:t>
      </w:r>
      <w:r w:rsidR="00353E98">
        <w:t>PUBLISHER</w:t>
      </w:r>
      <w:r>
        <w:t xml:space="preserve"> can have many </w:t>
      </w:r>
      <w:r w:rsidR="00353E98">
        <w:t>BOOKs</w:t>
      </w:r>
    </w:p>
    <w:p w14:paraId="1F3F0F23" w14:textId="6709B9FC" w:rsidR="00233301" w:rsidRDefault="00353E98" w:rsidP="00233301">
      <w:pPr>
        <w:pStyle w:val="ListParagraph"/>
        <w:numPr>
          <w:ilvl w:val="0"/>
          <w:numId w:val="1"/>
        </w:numPr>
      </w:pPr>
      <w:r>
        <w:t>a BOOK may have one PUBLISHER</w:t>
      </w:r>
    </w:p>
    <w:p w14:paraId="0E504DD8" w14:textId="4FCF2F8F" w:rsidR="00233301" w:rsidRDefault="00353E98" w:rsidP="00233301">
      <w:pPr>
        <w:pStyle w:val="ListParagraph"/>
        <w:numPr>
          <w:ilvl w:val="0"/>
          <w:numId w:val="1"/>
        </w:numPr>
      </w:pPr>
      <w:r>
        <w:t>an AUTHOR may have many BOOKs</w:t>
      </w:r>
    </w:p>
    <w:p w14:paraId="584F4581" w14:textId="5FC7A53D" w:rsidR="00233301" w:rsidRDefault="00353E98" w:rsidP="00233301">
      <w:pPr>
        <w:pStyle w:val="ListParagraph"/>
        <w:numPr>
          <w:ilvl w:val="0"/>
          <w:numId w:val="1"/>
        </w:numPr>
      </w:pPr>
      <w:r>
        <w:t>a BOOK may have multiple AUTHORs</w:t>
      </w:r>
    </w:p>
    <w:p w14:paraId="091B03FC" w14:textId="3EA2DAB2" w:rsidR="00EA55BD" w:rsidRDefault="00EA55BD" w:rsidP="00EA55BD"/>
    <w:p w14:paraId="08ACC23F" w14:textId="022870ED" w:rsidR="00EA55BD" w:rsidRPr="00EA55BD" w:rsidRDefault="00EA55BD" w:rsidP="00EA55BD">
      <w:pPr>
        <w:rPr>
          <w:b/>
          <w:bCs/>
        </w:rPr>
      </w:pPr>
      <w:r w:rsidRPr="00EA55BD">
        <w:rPr>
          <w:b/>
          <w:bCs/>
        </w:rPr>
        <w:t xml:space="preserve">ORD: </w:t>
      </w:r>
    </w:p>
    <w:p w14:paraId="34E9F079" w14:textId="65DDCEAB" w:rsidR="00EA55BD" w:rsidRDefault="00EA55BD" w:rsidP="00EA55BD">
      <w:r>
        <w:rPr>
          <w:noProof/>
        </w:rPr>
        <w:drawing>
          <wp:inline distT="0" distB="0" distL="0" distR="0" wp14:anchorId="3FBC5A15" wp14:editId="08EC21EA">
            <wp:extent cx="5715000" cy="35242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6CF6" w14:textId="4A552456" w:rsidR="00EA55BD" w:rsidRDefault="00EA55BD" w:rsidP="00EA55BD"/>
    <w:p w14:paraId="3F5FC88A" w14:textId="2BB69438" w:rsidR="00EA55BD" w:rsidRDefault="00EA55BD">
      <w:r>
        <w:br w:type="page"/>
      </w:r>
    </w:p>
    <w:p w14:paraId="1660F35A" w14:textId="2C9A3983" w:rsidR="00EA55BD" w:rsidRPr="00EA55BD" w:rsidRDefault="00EA55BD">
      <w:pPr>
        <w:rPr>
          <w:b/>
          <w:bCs/>
        </w:rPr>
      </w:pPr>
      <w:r w:rsidRPr="00EA55BD">
        <w:rPr>
          <w:b/>
          <w:bCs/>
        </w:rPr>
        <w:lastRenderedPageBreak/>
        <w:t xml:space="preserve">NoSQL Data Diagram: </w:t>
      </w:r>
    </w:p>
    <w:p w14:paraId="21BC0FD4" w14:textId="339D311B" w:rsidR="00EA55BD" w:rsidRDefault="00EA55BD" w:rsidP="00EA55BD">
      <w:r>
        <w:rPr>
          <w:noProof/>
        </w:rPr>
        <w:drawing>
          <wp:inline distT="0" distB="0" distL="0" distR="0" wp14:anchorId="1A58261D" wp14:editId="010158C1">
            <wp:extent cx="5943600" cy="37750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0082" w14:textId="77777777" w:rsidR="00EA55BD" w:rsidRDefault="00EA55BD" w:rsidP="00EA55BD"/>
    <w:p w14:paraId="3C0878C9" w14:textId="77777777" w:rsidR="00EA55BD" w:rsidRDefault="00EA55BD" w:rsidP="00EA55BD"/>
    <w:p w14:paraId="467ED218" w14:textId="77777777" w:rsidR="00EA55BD" w:rsidRDefault="00EA55BD" w:rsidP="00EA55BD"/>
    <w:p w14:paraId="08401BA9" w14:textId="77777777" w:rsidR="00EA55BD" w:rsidRDefault="00EA55BD" w:rsidP="00EA55BD"/>
    <w:p w14:paraId="517E03AC" w14:textId="77777777" w:rsidR="00EA55BD" w:rsidRDefault="00EA55BD" w:rsidP="00EA55BD"/>
    <w:p w14:paraId="73BEA979" w14:textId="77777777" w:rsidR="00EA55BD" w:rsidRDefault="00EA55BD" w:rsidP="00EA55BD"/>
    <w:p w14:paraId="4EB523EA" w14:textId="77777777" w:rsidR="00EA55BD" w:rsidRDefault="00EA55BD" w:rsidP="00EA55BD"/>
    <w:p w14:paraId="3D69479B" w14:textId="77777777" w:rsidR="00EA55BD" w:rsidRDefault="00EA55BD" w:rsidP="00EA55BD"/>
    <w:p w14:paraId="3CD4BF7E" w14:textId="77777777" w:rsidR="00EA55BD" w:rsidRDefault="00EA55BD" w:rsidP="00EA55BD"/>
    <w:p w14:paraId="018E324C" w14:textId="77777777" w:rsidR="00EA55BD" w:rsidRDefault="00EA55BD" w:rsidP="00EA55BD"/>
    <w:p w14:paraId="05EC9023" w14:textId="77777777" w:rsidR="00EA55BD" w:rsidRDefault="00EA55BD" w:rsidP="00EA55BD"/>
    <w:p w14:paraId="58417B95" w14:textId="77777777" w:rsidR="00EA55BD" w:rsidRDefault="00EA55BD" w:rsidP="00EA55BD"/>
    <w:p w14:paraId="1A60EAEE" w14:textId="77777777" w:rsidR="00EA55BD" w:rsidRDefault="00EA55BD" w:rsidP="00EA55BD"/>
    <w:p w14:paraId="0D12EFE7" w14:textId="77777777" w:rsidR="00EA55BD" w:rsidRDefault="00EA55BD" w:rsidP="00EA55BD"/>
    <w:p w14:paraId="3953BE87" w14:textId="268DC7B7" w:rsidR="00EA55BD" w:rsidRPr="00EA55BD" w:rsidRDefault="00EA55BD" w:rsidP="00EA55BD">
      <w:pPr>
        <w:rPr>
          <w:b/>
          <w:bCs/>
        </w:rPr>
      </w:pPr>
      <w:r w:rsidRPr="00EA55BD">
        <w:rPr>
          <w:b/>
          <w:bCs/>
        </w:rPr>
        <w:lastRenderedPageBreak/>
        <w:t xml:space="preserve">NoSQL Data Structure: </w:t>
      </w:r>
    </w:p>
    <w:p w14:paraId="30719C78" w14:textId="0984739B" w:rsidR="00EA55BD" w:rsidRDefault="00EA55BD" w:rsidP="00EA55BD">
      <w:r>
        <w:rPr>
          <w:noProof/>
        </w:rPr>
        <w:drawing>
          <wp:inline distT="0" distB="0" distL="0" distR="0" wp14:anchorId="10542CE4" wp14:editId="610A173E">
            <wp:extent cx="5162550" cy="42195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73A3"/>
    <w:multiLevelType w:val="hybridMultilevel"/>
    <w:tmpl w:val="91A02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4A"/>
    <w:rsid w:val="00233301"/>
    <w:rsid w:val="00353E98"/>
    <w:rsid w:val="00A6684A"/>
    <w:rsid w:val="00AD2D00"/>
    <w:rsid w:val="00D419BC"/>
    <w:rsid w:val="00EA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201F"/>
  <w15:chartTrackingRefBased/>
  <w15:docId w15:val="{034E6DEC-92E6-4D81-A023-C7BB31F2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Hartung</dc:creator>
  <cp:keywords/>
  <dc:description/>
  <cp:lastModifiedBy>Joel Hartung</cp:lastModifiedBy>
  <cp:revision>4</cp:revision>
  <dcterms:created xsi:type="dcterms:W3CDTF">2022-03-31T21:04:00Z</dcterms:created>
  <dcterms:modified xsi:type="dcterms:W3CDTF">2022-04-04T01:14:00Z</dcterms:modified>
</cp:coreProperties>
</file>