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6954" w14:textId="6F60F72A" w:rsidR="00AD2D00" w:rsidRDefault="00F15567" w:rsidP="00F15567">
      <w:pPr>
        <w:spacing w:after="0" w:line="240" w:lineRule="auto"/>
      </w:pPr>
      <w:r>
        <w:t>Joel Hartung</w:t>
      </w:r>
    </w:p>
    <w:p w14:paraId="75F70735" w14:textId="4EA4CBB1" w:rsidR="00F15567" w:rsidRDefault="00F15567" w:rsidP="00F15567">
      <w:pPr>
        <w:spacing w:after="0" w:line="240" w:lineRule="auto"/>
      </w:pPr>
      <w:r>
        <w:t>WEB 335</w:t>
      </w:r>
    </w:p>
    <w:p w14:paraId="23271BC5" w14:textId="7105066E" w:rsidR="00F15567" w:rsidRDefault="006C7618" w:rsidP="00F15567">
      <w:pPr>
        <w:spacing w:after="0" w:line="240" w:lineRule="auto"/>
      </w:pPr>
      <w:r>
        <w:t>Assignment</w:t>
      </w:r>
      <w:r w:rsidR="00F15567">
        <w:t xml:space="preserve"> 6.</w:t>
      </w:r>
      <w:r>
        <w:t>4</w:t>
      </w:r>
    </w:p>
    <w:p w14:paraId="07E0FB50" w14:textId="06717D95" w:rsidR="00F15567" w:rsidRDefault="00F15567" w:rsidP="00F15567">
      <w:pPr>
        <w:spacing w:after="0" w:line="240" w:lineRule="auto"/>
      </w:pPr>
      <w:r>
        <w:t>4/19/2022</w:t>
      </w:r>
    </w:p>
    <w:p w14:paraId="68592E8E" w14:textId="5B00F9FD" w:rsidR="00F15567" w:rsidRDefault="00F15567"/>
    <w:p w14:paraId="4F83494F" w14:textId="523B6EE8" w:rsidR="00E858BF" w:rsidRDefault="0034072A">
      <w:r>
        <w:t xml:space="preserve">Capped Collection: </w:t>
      </w:r>
    </w:p>
    <w:p w14:paraId="4D1A9D43" w14:textId="2ABD32E0" w:rsidR="0034072A" w:rsidRDefault="0034072A">
      <w:r>
        <w:rPr>
          <w:noProof/>
        </w:rPr>
        <w:drawing>
          <wp:inline distT="0" distB="0" distL="0" distR="0" wp14:anchorId="375590F2" wp14:editId="2CCC4D92">
            <wp:extent cx="5943600" cy="323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3C45" w14:textId="52FD168A" w:rsidR="00F15567" w:rsidRDefault="00F15567"/>
    <w:sectPr w:rsidR="00F1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C2"/>
    <w:rsid w:val="0034072A"/>
    <w:rsid w:val="006C7618"/>
    <w:rsid w:val="00AD2D00"/>
    <w:rsid w:val="00C766C2"/>
    <w:rsid w:val="00D419BC"/>
    <w:rsid w:val="00D96A8B"/>
    <w:rsid w:val="00E858BF"/>
    <w:rsid w:val="00F1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B459"/>
  <w15:chartTrackingRefBased/>
  <w15:docId w15:val="{95754089-5791-4890-9BDF-B76DE27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6</cp:revision>
  <dcterms:created xsi:type="dcterms:W3CDTF">2022-04-19T20:25:00Z</dcterms:created>
  <dcterms:modified xsi:type="dcterms:W3CDTF">2022-04-19T20:41:00Z</dcterms:modified>
</cp:coreProperties>
</file>