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A00" w:rsidRPr="00C736AE" w:rsidRDefault="00C5080E" w:rsidP="00234A00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FractionalKnapsack</w:t>
      </w:r>
      <w:proofErr w:type="spellEnd"/>
      <w:r w:rsidR="00234A00" w:rsidRPr="00C736AE">
        <w:rPr>
          <w:b/>
          <w:sz w:val="32"/>
          <w:szCs w:val="32"/>
        </w:rPr>
        <w:t xml:space="preserve"> Growth Rate Investigation</w:t>
      </w:r>
    </w:p>
    <w:p w:rsidR="00234A00" w:rsidRPr="00C736AE" w:rsidRDefault="00234A00" w:rsidP="00234A00">
      <w:pPr>
        <w:jc w:val="center"/>
        <w:rPr>
          <w:b/>
          <w:sz w:val="32"/>
          <w:szCs w:val="32"/>
        </w:rPr>
      </w:pPr>
      <w:r w:rsidRPr="00C736AE">
        <w:rPr>
          <w:b/>
          <w:sz w:val="32"/>
          <w:szCs w:val="32"/>
        </w:rPr>
        <w:t>CS</w:t>
      </w:r>
      <w:r>
        <w:rPr>
          <w:b/>
          <w:sz w:val="32"/>
          <w:szCs w:val="32"/>
        </w:rPr>
        <w:t>4</w:t>
      </w:r>
      <w:r w:rsidRPr="00C736AE">
        <w:rPr>
          <w:b/>
          <w:sz w:val="32"/>
          <w:szCs w:val="32"/>
        </w:rPr>
        <w:t xml:space="preserve">310 - </w:t>
      </w:r>
      <w:r>
        <w:rPr>
          <w:b/>
          <w:sz w:val="32"/>
          <w:szCs w:val="32"/>
        </w:rPr>
        <w:t xml:space="preserve">Design &amp; Analysis of </w:t>
      </w:r>
      <w:r w:rsidRPr="00C736AE">
        <w:rPr>
          <w:b/>
          <w:sz w:val="32"/>
          <w:szCs w:val="32"/>
        </w:rPr>
        <w:t>Algorithms</w:t>
      </w:r>
    </w:p>
    <w:p w:rsidR="00234A00" w:rsidRPr="00C736AE" w:rsidRDefault="00234A00" w:rsidP="00234A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</w:t>
      </w:r>
      <w:r w:rsidRPr="00C736AE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7</w:t>
      </w:r>
    </w:p>
    <w:p w:rsidR="00234A00" w:rsidRPr="00C736AE" w:rsidRDefault="00C5080E" w:rsidP="00234A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John Harvey</w:t>
      </w:r>
    </w:p>
    <w:p w:rsidR="00234A00" w:rsidRPr="00C736AE" w:rsidRDefault="00C5080E" w:rsidP="00234A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04</w:t>
      </w:r>
      <w:r w:rsidR="00234A00" w:rsidRPr="00C736AE">
        <w:rPr>
          <w:b/>
          <w:sz w:val="32"/>
          <w:szCs w:val="32"/>
        </w:rPr>
        <w:t>/</w:t>
      </w:r>
      <w:r w:rsidR="00234A00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9</w:t>
      </w:r>
      <w:r w:rsidR="00234A00" w:rsidRPr="00C736AE">
        <w:rPr>
          <w:b/>
          <w:sz w:val="32"/>
          <w:szCs w:val="32"/>
        </w:rPr>
        <w:t>/201</w:t>
      </w:r>
      <w:r w:rsidR="00234A00">
        <w:rPr>
          <w:b/>
          <w:sz w:val="32"/>
          <w:szCs w:val="32"/>
        </w:rPr>
        <w:t>7</w:t>
      </w:r>
    </w:p>
    <w:p w:rsidR="00C13881" w:rsidRDefault="00B30455"/>
    <w:p w:rsidR="00624B4E" w:rsidRPr="00C736AE" w:rsidRDefault="00624B4E" w:rsidP="00624B4E">
      <w:pPr>
        <w:rPr>
          <w:b/>
          <w:sz w:val="28"/>
          <w:szCs w:val="28"/>
        </w:rPr>
      </w:pPr>
      <w:r w:rsidRPr="00C736AE">
        <w:rPr>
          <w:b/>
          <w:sz w:val="28"/>
          <w:szCs w:val="28"/>
        </w:rPr>
        <w:t>Hypothesis:</w:t>
      </w:r>
    </w:p>
    <w:p w:rsidR="00624B4E" w:rsidRDefault="00624B4E" w:rsidP="00624B4E">
      <w:r>
        <w:t xml:space="preserve">The </w:t>
      </w:r>
      <w:proofErr w:type="spellStart"/>
      <w:r>
        <w:t>FractionalKnapsack</w:t>
      </w:r>
      <w:proofErr w:type="spellEnd"/>
      <w:r>
        <w:t xml:space="preserve"> algorithm has a time complexity of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r>
        <w:t>n</w:t>
      </w:r>
      <w:proofErr w:type="spellEnd"/>
      <w:r>
        <w:t>)</w:t>
      </w:r>
    </w:p>
    <w:p w:rsidR="00624B4E" w:rsidRDefault="00624B4E"/>
    <w:p w:rsidR="00F740C1" w:rsidRPr="00C736AE" w:rsidRDefault="00F740C1" w:rsidP="00F740C1">
      <w:pPr>
        <w:rPr>
          <w:b/>
          <w:sz w:val="28"/>
          <w:szCs w:val="28"/>
        </w:rPr>
      </w:pPr>
      <w:r w:rsidRPr="00C736AE">
        <w:rPr>
          <w:b/>
          <w:sz w:val="28"/>
          <w:szCs w:val="28"/>
        </w:rPr>
        <w:t>Test Design:</w:t>
      </w:r>
    </w:p>
    <w:p w:rsidR="00F740C1" w:rsidRDefault="00F740C1" w:rsidP="00F740C1">
      <w:r>
        <w:t>In order to test the hypothesis involved, I have taken the following steps:</w:t>
      </w:r>
    </w:p>
    <w:p w:rsidR="00F740C1" w:rsidRDefault="00F740C1" w:rsidP="00F740C1"/>
    <w:p w:rsidR="00F740C1" w:rsidRDefault="00F740C1" w:rsidP="00F740C1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>
        <w:t>FractionalKnapsack</w:t>
      </w:r>
      <w:proofErr w:type="spellEnd"/>
      <w:r>
        <w:t xml:space="preserve"> algorithm in Ruby</w:t>
      </w:r>
    </w:p>
    <w:p w:rsidR="00F740C1" w:rsidRDefault="00F740C1" w:rsidP="00F740C1">
      <w:pPr>
        <w:pStyle w:val="ListParagraph"/>
        <w:numPr>
          <w:ilvl w:val="0"/>
          <w:numId w:val="1"/>
        </w:numPr>
      </w:pPr>
      <w:r>
        <w:t>Run the code for multiple amounts of n items</w:t>
      </w:r>
    </w:p>
    <w:p w:rsidR="00F740C1" w:rsidRDefault="00F740C1" w:rsidP="00F740C1">
      <w:pPr>
        <w:pStyle w:val="ListParagraph"/>
        <w:numPr>
          <w:ilvl w:val="1"/>
          <w:numId w:val="1"/>
        </w:numPr>
      </w:pPr>
      <w:r>
        <w:t>Test with various maximum capacities</w:t>
      </w:r>
    </w:p>
    <w:p w:rsidR="00F740C1" w:rsidRDefault="00F740C1" w:rsidP="00F740C1">
      <w:pPr>
        <w:pStyle w:val="ListParagraph"/>
        <w:numPr>
          <w:ilvl w:val="1"/>
          <w:numId w:val="1"/>
        </w:numPr>
      </w:pPr>
      <w:r>
        <w:t>Analyze all data on individual graphs</w:t>
      </w:r>
    </w:p>
    <w:p w:rsidR="00F740C1" w:rsidRDefault="00F740C1" w:rsidP="00F740C1">
      <w:pPr>
        <w:pStyle w:val="ListParagraph"/>
        <w:numPr>
          <w:ilvl w:val="1"/>
          <w:numId w:val="1"/>
        </w:numPr>
      </w:pPr>
      <w:r>
        <w:t>Analyze all data on a single graph</w:t>
      </w:r>
    </w:p>
    <w:p w:rsidR="00D62A68" w:rsidRDefault="00D62A68" w:rsidP="00D62A68">
      <w:pPr>
        <w:pStyle w:val="ListParagraph"/>
        <w:numPr>
          <w:ilvl w:val="0"/>
          <w:numId w:val="1"/>
        </w:numPr>
      </w:pPr>
      <w:r>
        <w:t>Inspect the graphs and compare the growth to an n log n growth rate</w:t>
      </w:r>
    </w:p>
    <w:p w:rsidR="00D62A68" w:rsidRDefault="00D62A68" w:rsidP="00D62A68">
      <w:pPr>
        <w:pStyle w:val="ListParagraph"/>
        <w:numPr>
          <w:ilvl w:val="0"/>
          <w:numId w:val="1"/>
        </w:numPr>
      </w:pPr>
      <w:r>
        <w:t>Examine code and make changes if results do not seem right</w:t>
      </w:r>
    </w:p>
    <w:p w:rsidR="002C4C88" w:rsidRDefault="002C4C88" w:rsidP="002C4C88"/>
    <w:p w:rsidR="002C4C88" w:rsidRPr="00C736AE" w:rsidRDefault="002C4C88" w:rsidP="002C4C88">
      <w:pPr>
        <w:rPr>
          <w:b/>
          <w:sz w:val="28"/>
          <w:szCs w:val="28"/>
        </w:rPr>
      </w:pPr>
      <w:r w:rsidRPr="00C736AE">
        <w:rPr>
          <w:b/>
          <w:sz w:val="28"/>
          <w:szCs w:val="28"/>
        </w:rPr>
        <w:t>Evaluation of Data:</w:t>
      </w:r>
    </w:p>
    <w:p w:rsidR="002C4C88" w:rsidRDefault="002C4C88" w:rsidP="002C4C88"/>
    <w:p w:rsidR="003A3D03" w:rsidRDefault="002C4C88" w:rsidP="002C4C88">
      <w:r>
        <w:t>All files will be included in the submission .zip.</w:t>
      </w:r>
    </w:p>
    <w:p w:rsidR="002C4C88" w:rsidRDefault="002C4C88" w:rsidP="002C4C88"/>
    <w:p w:rsidR="00414990" w:rsidRPr="008C3FCC" w:rsidRDefault="00414990" w:rsidP="00414990">
      <w:pPr>
        <w:rPr>
          <w:b/>
        </w:rPr>
      </w:pPr>
      <w:r w:rsidRPr="008C3FCC">
        <w:rPr>
          <w:b/>
        </w:rPr>
        <w:t>Visual Inspection:</w:t>
      </w:r>
    </w:p>
    <w:p w:rsidR="00F740C1" w:rsidRDefault="00F740C1"/>
    <w:p w:rsidR="00414990" w:rsidRDefault="00414990">
      <w:r>
        <w:rPr>
          <w:noProof/>
        </w:rPr>
        <w:drawing>
          <wp:inline distT="0" distB="0" distL="0" distR="0" wp14:anchorId="7855BFBB">
            <wp:extent cx="4848796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19" cy="2919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990" w:rsidRDefault="00414990"/>
    <w:p w:rsidR="00414990" w:rsidRDefault="00414990">
      <w:r>
        <w:rPr>
          <w:noProof/>
        </w:rPr>
        <w:drawing>
          <wp:inline distT="0" distB="0" distL="0" distR="0" wp14:anchorId="21B9D617">
            <wp:extent cx="5625237" cy="338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02" cy="3383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>
      <w:r>
        <w:rPr>
          <w:noProof/>
        </w:rPr>
        <w:drawing>
          <wp:inline distT="0" distB="0" distL="0" distR="0" wp14:anchorId="0BBB88F9">
            <wp:extent cx="5562600" cy="33437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918" cy="3345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>
      <w:r>
        <w:rPr>
          <w:noProof/>
        </w:rPr>
        <w:drawing>
          <wp:inline distT="0" distB="0" distL="0" distR="0" wp14:anchorId="7F015260" wp14:editId="70C218D8">
            <wp:extent cx="5705475" cy="352425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14990" w:rsidRDefault="00414990"/>
    <w:p w:rsidR="00414990" w:rsidRDefault="00414990"/>
    <w:p w:rsidR="00414990" w:rsidRDefault="00414990"/>
    <w:p w:rsidR="00414990" w:rsidRDefault="00414990"/>
    <w:p w:rsidR="00414990" w:rsidRDefault="00414990"/>
    <w:p w:rsidR="00414990" w:rsidRDefault="00414990" w:rsidP="00414990">
      <w:pPr>
        <w:ind w:firstLine="720"/>
      </w:pPr>
      <w:r>
        <w:t xml:space="preserve">The graphs above show each simulation given different size inputs of n. Each run is plotted against the n log n line. By looking at each one, we can easily reject the exponential possibility for all. We can see that </w:t>
      </w:r>
      <w:r w:rsidR="00F42E50">
        <w:t xml:space="preserve">each simulation comes fairly close to the n log n trend line. Actually, our simulation line comes up below the n log n trend line in each one except for the first. </w:t>
      </w:r>
      <w:r w:rsidR="003A3D03">
        <w:t xml:space="preserve">The time for each one is in milliseconds. </w:t>
      </w:r>
    </w:p>
    <w:p w:rsidR="004A0BDA" w:rsidRDefault="004A0BDA" w:rsidP="00414990">
      <w:pPr>
        <w:ind w:firstLine="720"/>
      </w:pPr>
    </w:p>
    <w:p w:rsidR="002C259C" w:rsidRDefault="002C259C" w:rsidP="00414990">
      <w:pPr>
        <w:ind w:firstLine="720"/>
      </w:pPr>
    </w:p>
    <w:p w:rsidR="004A0BDA" w:rsidRDefault="004A0BDA" w:rsidP="004A0BD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 w:rsidRPr="00C736AE">
        <w:rPr>
          <w:b/>
          <w:sz w:val="28"/>
          <w:szCs w:val="28"/>
        </w:rPr>
        <w:t>:</w:t>
      </w:r>
    </w:p>
    <w:p w:rsidR="004A0BDA" w:rsidRDefault="004A0BDA" w:rsidP="004A0BDA">
      <w:pPr>
        <w:rPr>
          <w:b/>
          <w:sz w:val="28"/>
          <w:szCs w:val="28"/>
        </w:rPr>
      </w:pPr>
    </w:p>
    <w:p w:rsidR="002C259C" w:rsidRDefault="004A0BDA" w:rsidP="004A0BDA">
      <w:r>
        <w:rPr>
          <w:b/>
          <w:sz w:val="28"/>
          <w:szCs w:val="28"/>
        </w:rPr>
        <w:tab/>
      </w:r>
      <w:r>
        <w:t xml:space="preserve">The growth of the fractional knapsack algorithm is very close to n log n. As I pushed the boundaries, my computer would fail to allocate memory. </w:t>
      </w:r>
      <w:bookmarkStart w:id="0" w:name="_GoBack"/>
      <w:bookmarkEnd w:id="0"/>
    </w:p>
    <w:sectPr w:rsidR="002C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5A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B0"/>
    <w:rsid w:val="00234A00"/>
    <w:rsid w:val="002C259C"/>
    <w:rsid w:val="002C4C88"/>
    <w:rsid w:val="003869B0"/>
    <w:rsid w:val="003A3D03"/>
    <w:rsid w:val="00414990"/>
    <w:rsid w:val="004A0BDA"/>
    <w:rsid w:val="00624B4E"/>
    <w:rsid w:val="00696EF9"/>
    <w:rsid w:val="00A855CE"/>
    <w:rsid w:val="00B30455"/>
    <w:rsid w:val="00C5080E"/>
    <w:rsid w:val="00D62A68"/>
    <w:rsid w:val="00F42E50"/>
    <w:rsid w:val="00F7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41262-ED60-4AE7-AE89-0EB07E54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A0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hn\Documents\wmu\algos\knapsack\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Growth Rate</a:t>
            </a:r>
          </a:p>
          <a:p>
            <a:pPr>
              <a:defRPr/>
            </a:pPr>
            <a:r>
              <a:rPr lang="en-US"/>
              <a:t>n 10-12,000,000	cap=10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Sheet1!$B$59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Sheet1!$A$60:$A$68</c:f>
              <c:numCache>
                <c:formatCode>General</c:formatCode>
                <c:ptCount val="9"/>
                <c:pt idx="0">
                  <c:v>10</c:v>
                </c:pt>
                <c:pt idx="1">
                  <c:v>1500010</c:v>
                </c:pt>
                <c:pt idx="2">
                  <c:v>3000010</c:v>
                </c:pt>
                <c:pt idx="3">
                  <c:v>4500010</c:v>
                </c:pt>
                <c:pt idx="4">
                  <c:v>6000010</c:v>
                </c:pt>
                <c:pt idx="5">
                  <c:v>7500010</c:v>
                </c:pt>
                <c:pt idx="6">
                  <c:v>9000010</c:v>
                </c:pt>
                <c:pt idx="7">
                  <c:v>10500010</c:v>
                </c:pt>
                <c:pt idx="8">
                  <c:v>12000010</c:v>
                </c:pt>
              </c:numCache>
            </c:numRef>
          </c:xVal>
          <c:yVal>
            <c:numRef>
              <c:f>Sheet1!$B$60:$B$68</c:f>
              <c:numCache>
                <c:formatCode>General</c:formatCode>
                <c:ptCount val="9"/>
                <c:pt idx="0">
                  <c:v>1</c:v>
                </c:pt>
                <c:pt idx="1">
                  <c:v>5081</c:v>
                </c:pt>
                <c:pt idx="2">
                  <c:v>11218</c:v>
                </c:pt>
                <c:pt idx="3">
                  <c:v>15849</c:v>
                </c:pt>
                <c:pt idx="4">
                  <c:v>21353</c:v>
                </c:pt>
                <c:pt idx="5">
                  <c:v>25522</c:v>
                </c:pt>
                <c:pt idx="6">
                  <c:v>32633</c:v>
                </c:pt>
                <c:pt idx="7">
                  <c:v>42061</c:v>
                </c:pt>
                <c:pt idx="8">
                  <c:v>47810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Sheet1!$C$59</c:f>
              <c:strCache>
                <c:ptCount val="1"/>
                <c:pt idx="0">
                  <c:v>n log 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Sheet1!$A$60:$A$68</c:f>
              <c:numCache>
                <c:formatCode>General</c:formatCode>
                <c:ptCount val="9"/>
                <c:pt idx="0">
                  <c:v>10</c:v>
                </c:pt>
                <c:pt idx="1">
                  <c:v>1500010</c:v>
                </c:pt>
                <c:pt idx="2">
                  <c:v>3000010</c:v>
                </c:pt>
                <c:pt idx="3">
                  <c:v>4500010</c:v>
                </c:pt>
                <c:pt idx="4">
                  <c:v>6000010</c:v>
                </c:pt>
                <c:pt idx="5">
                  <c:v>7500010</c:v>
                </c:pt>
                <c:pt idx="6">
                  <c:v>9000010</c:v>
                </c:pt>
                <c:pt idx="7">
                  <c:v>10500010</c:v>
                </c:pt>
                <c:pt idx="8">
                  <c:v>12000010</c:v>
                </c:pt>
              </c:numCache>
            </c:numRef>
          </c:xVal>
          <c:yVal>
            <c:numRef>
              <c:f>Sheet1!$C$60:$C$68</c:f>
              <c:numCache>
                <c:formatCode>General</c:formatCode>
                <c:ptCount val="9"/>
                <c:pt idx="0">
                  <c:v>0.01</c:v>
                </c:pt>
                <c:pt idx="1">
                  <c:v>9264.2029924554081</c:v>
                </c:pt>
                <c:pt idx="2">
                  <c:v>19431.432878323591</c:v>
                </c:pt>
                <c:pt idx="3">
                  <c:v>29939.527187063828</c:v>
                </c:pt>
                <c:pt idx="4">
                  <c:v>40668.979626762797</c:v>
                </c:pt>
                <c:pt idx="5">
                  <c:v>51563.032568998096</c:v>
                </c:pt>
                <c:pt idx="6">
                  <c:v>62588.256470326254</c:v>
                </c:pt>
                <c:pt idx="7">
                  <c:v>73722.562195074235</c:v>
                </c:pt>
                <c:pt idx="8">
                  <c:v>84950.250087330598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154896"/>
        <c:axId val="387293040"/>
      </c:scatterChart>
      <c:valAx>
        <c:axId val="263154896"/>
        <c:scaling>
          <c:orientation val="minMax"/>
          <c:max val="12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293040"/>
        <c:crosses val="autoZero"/>
        <c:crossBetween val="midCat"/>
      </c:valAx>
      <c:valAx>
        <c:axId val="38729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154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2017-04-10T02:17:00Z</dcterms:created>
  <dcterms:modified xsi:type="dcterms:W3CDTF">2017-04-10T03:26:00Z</dcterms:modified>
</cp:coreProperties>
</file>