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B53BB9" w14:textId="77777777" w:rsidR="00512616" w:rsidRDefault="00000000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Five</w:t>
      </w:r>
    </w:p>
    <w:p w14:paraId="3DC11288" w14:textId="77777777" w:rsidR="00512616" w:rsidRDefault="00000000">
      <w:pPr>
        <w:pStyle w:val="Heading1"/>
        <w:jc w:val="center"/>
        <w:rPr>
          <w:sz w:val="28"/>
          <w:szCs w:val="28"/>
          <w:highlight w:val="yellow"/>
        </w:rPr>
      </w:pPr>
      <w:bookmarkStart w:id="0" w:name="_x1nu5qfsu9rb" w:colFirst="0" w:colLast="0"/>
      <w:bookmarkEnd w:id="0"/>
      <w:r>
        <w:rPr>
          <w:sz w:val="28"/>
          <w:szCs w:val="28"/>
        </w:rPr>
        <w:t>Regression Analysis: Simplifying Complex Data Relationships</w:t>
      </w:r>
    </w:p>
    <w:p w14:paraId="32F0BB95" w14:textId="77777777" w:rsidR="00512616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6B3D9268" wp14:editId="34268DB4">
            <wp:extent cx="1005840" cy="100584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9043E" w14:textId="77777777" w:rsidR="00512616" w:rsidRDefault="00512616">
      <w:pPr>
        <w:rPr>
          <w:rFonts w:ascii="Google Sans" w:eastAsia="Google Sans" w:hAnsi="Google Sans" w:cs="Google Sans"/>
        </w:rPr>
      </w:pPr>
    </w:p>
    <w:p w14:paraId="6A049271" w14:textId="77777777" w:rsidR="00512616" w:rsidRDefault="00512616">
      <w:pPr>
        <w:rPr>
          <w:rFonts w:ascii="Google Sans" w:eastAsia="Google Sans" w:hAnsi="Google Sans" w:cs="Google Sans"/>
        </w:rPr>
      </w:pPr>
    </w:p>
    <w:p w14:paraId="4C72E3AC" w14:textId="77777777" w:rsidR="00512616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6E952987" w14:textId="77777777" w:rsidR="0051261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14:paraId="6B671D65" w14:textId="77777777" w:rsidR="00512616" w:rsidRDefault="00512616">
      <w:pPr>
        <w:rPr>
          <w:rFonts w:ascii="Google Sans" w:eastAsia="Google Sans" w:hAnsi="Google Sans" w:cs="Google Sans"/>
        </w:rPr>
      </w:pPr>
    </w:p>
    <w:p w14:paraId="6DDFA78C" w14:textId="77777777" w:rsidR="00512616" w:rsidRDefault="00000000">
      <w:pPr>
        <w:pStyle w:val="Heading1"/>
        <w:keepNext w:val="0"/>
        <w:spacing w:after="100"/>
      </w:pPr>
      <w:bookmarkStart w:id="2" w:name="_d2p55n5h0862" w:colFirst="0" w:colLast="0"/>
      <w:bookmarkEnd w:id="2"/>
      <w:r>
        <w:t>Course Project Recap</w:t>
      </w:r>
    </w:p>
    <w:p w14:paraId="382B8971" w14:textId="77777777" w:rsidR="00512616" w:rsidRDefault="00000000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794476F5" w14:textId="77777777" w:rsidR="00512616" w:rsidRDefault="00000000">
      <w:pPr>
        <w:widowControl w:val="0"/>
        <w:numPr>
          <w:ilvl w:val="0"/>
          <w:numId w:val="7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5 PACE strategy document</w:t>
      </w:r>
    </w:p>
    <w:p w14:paraId="52949D13" w14:textId="77777777" w:rsidR="00512616" w:rsidRDefault="00000000">
      <w:pPr>
        <w:widowControl w:val="0"/>
        <w:numPr>
          <w:ilvl w:val="0"/>
          <w:numId w:val="7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file</w:t>
      </w:r>
    </w:p>
    <w:p w14:paraId="2A5AB659" w14:textId="77777777" w:rsidR="00512616" w:rsidRDefault="00000000">
      <w:pPr>
        <w:numPr>
          <w:ilvl w:val="0"/>
          <w:numId w:val="7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Build a multiple linear regression model </w:t>
      </w:r>
    </w:p>
    <w:p w14:paraId="75124301" w14:textId="77777777" w:rsidR="00512616" w:rsidRDefault="00000000">
      <w:pPr>
        <w:numPr>
          <w:ilvl w:val="0"/>
          <w:numId w:val="7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Evaluate the model </w:t>
      </w:r>
    </w:p>
    <w:p w14:paraId="58A172ED" w14:textId="77777777" w:rsidR="00512616" w:rsidRDefault="00000000">
      <w:pPr>
        <w:numPr>
          <w:ilvl w:val="0"/>
          <w:numId w:val="7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Create an executive summary for team members </w:t>
      </w:r>
    </w:p>
    <w:p w14:paraId="44C2C7C9" w14:textId="77777777" w:rsidR="00512616" w:rsidRDefault="00512616">
      <w:pPr>
        <w:spacing w:line="240" w:lineRule="auto"/>
        <w:rPr>
          <w:rFonts w:ascii="Google Sans" w:eastAsia="Google Sans" w:hAnsi="Google Sans" w:cs="Google Sans"/>
        </w:rPr>
      </w:pPr>
    </w:p>
    <w:p w14:paraId="7F77541D" w14:textId="77777777" w:rsidR="00512616" w:rsidRDefault="00000000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1FE2E488" w14:textId="77777777" w:rsidR="00512616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empower you to respond to the following interview topics: </w:t>
      </w:r>
    </w:p>
    <w:p w14:paraId="5E6602F5" w14:textId="77777777" w:rsidR="00512616" w:rsidRDefault="00000000">
      <w:pPr>
        <w:numPr>
          <w:ilvl w:val="0"/>
          <w:numId w:val="10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Describe the steps you would take to run a regression-based analysis</w:t>
      </w:r>
    </w:p>
    <w:p w14:paraId="0A8C4AC6" w14:textId="77777777" w:rsidR="00512616" w:rsidRDefault="00000000">
      <w:pPr>
        <w:numPr>
          <w:ilvl w:val="0"/>
          <w:numId w:val="10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List and describe the critical </w:t>
      </w:r>
      <w:hyperlink r:id="rId8">
        <w:r w:rsidR="00512616">
          <w:rPr>
            <w:rFonts w:ascii="Google Sans" w:eastAsia="Google Sans" w:hAnsi="Google Sans" w:cs="Google Sans"/>
          </w:rPr>
          <w:t>assumptions of linear regression</w:t>
        </w:r>
      </w:hyperlink>
    </w:p>
    <w:p w14:paraId="431D3245" w14:textId="77777777" w:rsidR="00512616" w:rsidRDefault="00000000">
      <w:pPr>
        <w:numPr>
          <w:ilvl w:val="0"/>
          <w:numId w:val="10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is the primary difference between R</w:t>
      </w:r>
      <w:r>
        <w:rPr>
          <w:rFonts w:ascii="Google Sans" w:eastAsia="Google Sans" w:hAnsi="Google Sans" w:cs="Google Sans"/>
          <w:vertAlign w:val="superscript"/>
        </w:rPr>
        <w:t>2</w:t>
      </w:r>
      <w:r>
        <w:rPr>
          <w:rFonts w:ascii="Google Sans" w:eastAsia="Google Sans" w:hAnsi="Google Sans" w:cs="Google Sans"/>
        </w:rPr>
        <w:t xml:space="preserve"> and adjusted R</w:t>
      </w:r>
      <w:r>
        <w:rPr>
          <w:rFonts w:ascii="Google Sans" w:eastAsia="Google Sans" w:hAnsi="Google Sans" w:cs="Google Sans"/>
          <w:vertAlign w:val="superscript"/>
        </w:rPr>
        <w:t>2</w:t>
      </w:r>
      <w:r>
        <w:rPr>
          <w:rFonts w:ascii="Google Sans" w:eastAsia="Google Sans" w:hAnsi="Google Sans" w:cs="Google Sans"/>
        </w:rPr>
        <w:t>?</w:t>
      </w:r>
    </w:p>
    <w:p w14:paraId="521E5E93" w14:textId="77777777" w:rsidR="00512616" w:rsidRDefault="00000000">
      <w:pPr>
        <w:numPr>
          <w:ilvl w:val="0"/>
          <w:numId w:val="10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do you interpret a Q-Q plot in a linear regression model?</w:t>
      </w:r>
    </w:p>
    <w:p w14:paraId="721F219D" w14:textId="77777777" w:rsidR="00512616" w:rsidRDefault="00000000">
      <w:pPr>
        <w:numPr>
          <w:ilvl w:val="0"/>
          <w:numId w:val="10"/>
        </w:numPr>
        <w:pBdr>
          <w:bottom w:val="none" w:sz="0" w:space="7" w:color="auto"/>
        </w:pBdr>
        <w:shd w:val="clear" w:color="auto" w:fill="FFFFFF"/>
        <w:spacing w:after="200"/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is the bias-variance tradeoff? How does it relate to building a multiple linear regression model? Consider variable selection and adjusted R</w:t>
      </w:r>
      <w:r>
        <w:rPr>
          <w:rFonts w:ascii="Google Sans" w:eastAsia="Google Sans" w:hAnsi="Google Sans" w:cs="Google Sans"/>
          <w:vertAlign w:val="superscript"/>
        </w:rPr>
        <w:t>2</w:t>
      </w:r>
      <w:r>
        <w:rPr>
          <w:rFonts w:ascii="Google Sans" w:eastAsia="Google Sans" w:hAnsi="Google Sans" w:cs="Google Sans"/>
        </w:rPr>
        <w:t>.</w:t>
      </w:r>
    </w:p>
    <w:p w14:paraId="2F5979AD" w14:textId="77777777" w:rsidR="00512616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169D9C12" w14:textId="77777777" w:rsidR="00512616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37791730" w14:textId="77777777" w:rsidR="0051261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seven tasks; the visual below identifies how the stages of PACE are incorporated across those tasks.  </w:t>
      </w:r>
    </w:p>
    <w:p w14:paraId="3B7B4C34" w14:textId="77777777" w:rsidR="0051261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4616F7D9" wp14:editId="7A2F2847">
            <wp:extent cx="6858000" cy="17272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73079" w14:textId="77777777" w:rsidR="00512616" w:rsidRDefault="00512616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6E7B53AB" w14:textId="77777777" w:rsidR="00512616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0C45AC6D" w14:textId="77777777" w:rsidR="00512616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16"/>
          <w:szCs w:val="16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7E2933EF" wp14:editId="0DBA59AE">
            <wp:extent cx="597232" cy="597232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67F49B40" w14:textId="77777777" w:rsidR="00512616" w:rsidRDefault="00000000">
      <w:pPr>
        <w:numPr>
          <w:ilvl w:val="0"/>
          <w:numId w:val="16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Who are your external stakeholders for this project?</w:t>
      </w:r>
    </w:p>
    <w:p w14:paraId="2DF4D54C" w14:textId="11A7A188" w:rsidR="00512616" w:rsidRDefault="00F900E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TikTok users</w:t>
      </w:r>
    </w:p>
    <w:p w14:paraId="24A77F6E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8D068FD" w14:textId="77777777" w:rsidR="00512616" w:rsidRDefault="00512616">
      <w:pPr>
        <w:shd w:val="clear" w:color="auto" w:fill="FFFFFF"/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</w:p>
    <w:p w14:paraId="7E589D6E" w14:textId="77777777" w:rsidR="00512616" w:rsidRDefault="00000000">
      <w:pPr>
        <w:numPr>
          <w:ilvl w:val="0"/>
          <w:numId w:val="13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What are you trying to solve or accomplish?</w:t>
      </w:r>
    </w:p>
    <w:p w14:paraId="289C77E7" w14:textId="3FBF9025" w:rsidR="00512616" w:rsidRDefault="00F900E9" w:rsidP="00F900E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am verifying the correlations between variables sourced from given dataset. Then, I am building a model that can predict the status of users who upload contents on TikTok based on the identified correlations with variables</w:t>
      </w:r>
    </w:p>
    <w:p w14:paraId="15B0A4D3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4AFE634" w14:textId="77777777" w:rsidR="00512616" w:rsidRDefault="00512616">
      <w:pPr>
        <w:shd w:val="clear" w:color="auto" w:fill="FFFFFF"/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</w:p>
    <w:p w14:paraId="5B1F3188" w14:textId="77777777" w:rsidR="00512616" w:rsidRDefault="00000000">
      <w:pPr>
        <w:numPr>
          <w:ilvl w:val="0"/>
          <w:numId w:val="4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What are your initial observations when you explore the data?</w:t>
      </w:r>
    </w:p>
    <w:p w14:paraId="56BC03AC" w14:textId="5B5630B7" w:rsidR="00512616" w:rsidRDefault="0088599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My initial observation was that I find so many outliers from the two variables, ‘</w:t>
      </w:r>
      <w:proofErr w:type="spellStart"/>
      <w:r>
        <w:rPr>
          <w:rFonts w:ascii="Google Sans" w:eastAsia="Google Sans" w:hAnsi="Google Sans" w:cs="Google Sans"/>
        </w:rPr>
        <w:t>video_comment_count</w:t>
      </w:r>
      <w:proofErr w:type="spellEnd"/>
      <w:r>
        <w:rPr>
          <w:rFonts w:ascii="Google Sans" w:eastAsia="Google Sans" w:hAnsi="Google Sans" w:cs="Google Sans"/>
        </w:rPr>
        <w:t>’, and ‘</w:t>
      </w:r>
      <w:proofErr w:type="spellStart"/>
      <w:r>
        <w:rPr>
          <w:rFonts w:ascii="Google Sans" w:eastAsia="Google Sans" w:hAnsi="Google Sans" w:cs="Google Sans"/>
        </w:rPr>
        <w:t>video_like_count</w:t>
      </w:r>
      <w:proofErr w:type="spellEnd"/>
      <w:r>
        <w:rPr>
          <w:rFonts w:ascii="Google Sans" w:eastAsia="Google Sans" w:hAnsi="Google Sans" w:cs="Google Sans"/>
        </w:rPr>
        <w:t>’</w:t>
      </w:r>
    </w:p>
    <w:p w14:paraId="05E5D274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CC74E02" w14:textId="77777777" w:rsidR="00512616" w:rsidRDefault="00512616">
      <w:pPr>
        <w:spacing w:after="200"/>
        <w:sectPr w:rsidR="00512616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/>
          <w:pgMar w:top="720" w:right="720" w:bottom="720" w:left="720" w:header="720" w:footer="720" w:gutter="0"/>
          <w:pgNumType w:start="1"/>
          <w:cols w:space="720"/>
          <w:titlePg/>
        </w:sectPr>
      </w:pPr>
    </w:p>
    <w:p w14:paraId="65088076" w14:textId="77777777" w:rsidR="00512616" w:rsidRDefault="00000000">
      <w:pPr>
        <w:numPr>
          <w:ilvl w:val="0"/>
          <w:numId w:val="5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lastRenderedPageBreak/>
        <w:t xml:space="preserve">What resources do you find yourself using as you complete this stage? </w:t>
      </w:r>
    </w:p>
    <w:p w14:paraId="123511A0" w14:textId="68CFC4E6" w:rsidR="00512616" w:rsidRDefault="0088599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Pandas and visualization tool are useful</w:t>
      </w:r>
    </w:p>
    <w:p w14:paraId="18F1EA0A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3AC3CFB" w14:textId="77777777" w:rsidR="00512616" w:rsidRDefault="00512616">
      <w:pPr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</w:p>
    <w:p w14:paraId="51AC1744" w14:textId="77777777" w:rsidR="00512616" w:rsidRDefault="00000000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10F1372" wp14:editId="7A69CED5">
            <wp:extent cx="597232" cy="59723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</w:p>
    <w:p w14:paraId="52055A61" w14:textId="77777777" w:rsidR="00512616" w:rsidRDefault="00000000">
      <w:pPr>
        <w:numPr>
          <w:ilvl w:val="0"/>
          <w:numId w:val="18"/>
        </w:num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What are some purposes of EDA before constructing a multiple linear regression model?</w:t>
      </w:r>
    </w:p>
    <w:p w14:paraId="32690A70" w14:textId="6A6C27E7" w:rsidR="00512616" w:rsidRDefault="002D6C3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To have some sense of how the dataset would look like and to see how </w:t>
      </w:r>
      <w:proofErr w:type="gramStart"/>
      <w:r>
        <w:rPr>
          <w:rFonts w:ascii="Google Sans" w:eastAsia="Google Sans" w:hAnsi="Google Sans" w:cs="Google Sans"/>
        </w:rPr>
        <w:t>should I</w:t>
      </w:r>
      <w:proofErr w:type="gramEnd"/>
      <w:r>
        <w:rPr>
          <w:rFonts w:ascii="Google Sans" w:eastAsia="Google Sans" w:hAnsi="Google Sans" w:cs="Google Sans"/>
        </w:rPr>
        <w:t xml:space="preserve"> clean and structure the dataset.</w:t>
      </w:r>
    </w:p>
    <w:p w14:paraId="02C2444E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1C3211A" w14:textId="77777777" w:rsidR="00512616" w:rsidRDefault="00512616">
      <w:p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65D9C833" w14:textId="77777777" w:rsidR="00512616" w:rsidRDefault="00000000">
      <w:pPr>
        <w:numPr>
          <w:ilvl w:val="0"/>
          <w:numId w:val="2"/>
        </w:num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Do you have any ethical considerations in this stage?</w:t>
      </w:r>
    </w:p>
    <w:p w14:paraId="6EE2308E" w14:textId="690A3E2B" w:rsidR="00512616" w:rsidRDefault="002D6C3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Ethical considerations would be that me constructing a model to predict the result would affect others’ behaviors</w:t>
      </w:r>
    </w:p>
    <w:p w14:paraId="766DA43B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74253CE" w14:textId="77777777" w:rsidR="00512616" w:rsidRDefault="00512616">
      <w:pPr>
        <w:spacing w:after="200" w:line="240" w:lineRule="auto"/>
        <w:rPr>
          <w:rFonts w:ascii="Google Sans" w:eastAsia="Google Sans" w:hAnsi="Google Sans" w:cs="Google Sans"/>
          <w:b/>
        </w:rPr>
      </w:pPr>
    </w:p>
    <w:p w14:paraId="76960716" w14:textId="77777777" w:rsidR="00512616" w:rsidRDefault="00000000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830BA17" wp14:editId="105FCFD0">
            <wp:extent cx="595321" cy="595321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21" cy="595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749ABD7E" w14:textId="77777777" w:rsidR="00512616" w:rsidRDefault="00000000">
      <w:pPr>
        <w:numPr>
          <w:ilvl w:val="0"/>
          <w:numId w:val="8"/>
        </w:num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Do you notice anything odd?</w:t>
      </w:r>
    </w:p>
    <w:p w14:paraId="6F647731" w14:textId="4A738E9C" w:rsidR="00512616" w:rsidRDefault="009C694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Approximately 94.2% of the dataset represents videos posted by unverified accounts and 5.8% represents videos posted by verified accounts. </w:t>
      </w:r>
      <w:proofErr w:type="gramStart"/>
      <w:r>
        <w:rPr>
          <w:rFonts w:ascii="Google Sans" w:eastAsia="Google Sans" w:hAnsi="Google Sans" w:cs="Google Sans"/>
        </w:rPr>
        <w:t>So</w:t>
      </w:r>
      <w:proofErr w:type="gramEnd"/>
      <w:r>
        <w:rPr>
          <w:rFonts w:ascii="Google Sans" w:eastAsia="Google Sans" w:hAnsi="Google Sans" w:cs="Google Sans"/>
        </w:rPr>
        <w:t xml:space="preserve"> the outcome variable is not very balanced.</w:t>
      </w:r>
    </w:p>
    <w:p w14:paraId="7C3D8CB5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04BE9F9" w14:textId="77777777" w:rsidR="00512616" w:rsidRDefault="00512616">
      <w:p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5B5BD6CA" w14:textId="77777777" w:rsidR="00512616" w:rsidRDefault="00000000">
      <w:pPr>
        <w:numPr>
          <w:ilvl w:val="0"/>
          <w:numId w:val="15"/>
        </w:num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Can you improve it? Is there anything you would change about the model?</w:t>
      </w:r>
    </w:p>
    <w:p w14:paraId="6D4BDB59" w14:textId="6037DF3F" w:rsidR="00512616" w:rsidRDefault="009C694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Can utilize resampling to create class balance in the outcome variable.</w:t>
      </w:r>
    </w:p>
    <w:p w14:paraId="122AC89D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0E5EFC70" w14:textId="77777777" w:rsidR="00512616" w:rsidRDefault="00512616">
      <w:p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6D072083" w14:textId="77777777" w:rsidR="00512616" w:rsidRDefault="00512616">
      <w:p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</w:p>
    <w:p w14:paraId="45773AE6" w14:textId="77777777" w:rsidR="00512616" w:rsidRDefault="00000000">
      <w:pPr>
        <w:numPr>
          <w:ilvl w:val="0"/>
          <w:numId w:val="9"/>
        </w:num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What resources do you find yourself using as you complete this stage?</w:t>
      </w:r>
    </w:p>
    <w:p w14:paraId="0A1B6665" w14:textId="2265D1C4" w:rsidR="00512616" w:rsidRDefault="009C694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pandas</w:t>
      </w:r>
    </w:p>
    <w:p w14:paraId="5833E630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A12B3CD" w14:textId="77777777" w:rsidR="00512616" w:rsidRDefault="00512616">
      <w:pPr>
        <w:spacing w:after="200" w:line="240" w:lineRule="auto"/>
        <w:rPr>
          <w:rFonts w:ascii="Google Sans" w:eastAsia="Google Sans" w:hAnsi="Google Sans" w:cs="Google Sans"/>
          <w:b/>
        </w:rPr>
      </w:pPr>
    </w:p>
    <w:p w14:paraId="1A889CB0" w14:textId="77777777" w:rsidR="00512616" w:rsidRDefault="00000000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6B40EAB" wp14:editId="04A38121">
            <wp:extent cx="597232" cy="597232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05EFBDEB" w14:textId="77777777" w:rsidR="00512616" w:rsidRDefault="00000000">
      <w:pPr>
        <w:numPr>
          <w:ilvl w:val="0"/>
          <w:numId w:val="14"/>
        </w:numPr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What key insights emerged from your model(s)?</w:t>
      </w:r>
    </w:p>
    <w:p w14:paraId="595599C4" w14:textId="4E43DCC1" w:rsidR="00512616" w:rsidRDefault="009C694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dataset has some correlated variables, which might cause an issue with basic assumption in building regression model. I dropped ‘</w:t>
      </w:r>
      <w:proofErr w:type="spellStart"/>
      <w:r>
        <w:rPr>
          <w:rFonts w:ascii="Google Sans" w:eastAsia="Google Sans" w:hAnsi="Google Sans" w:cs="Google Sans"/>
        </w:rPr>
        <w:t>vidoe_like_count</w:t>
      </w:r>
      <w:proofErr w:type="spellEnd"/>
      <w:r>
        <w:rPr>
          <w:rFonts w:ascii="Google Sans" w:eastAsia="Google Sans" w:hAnsi="Google Sans" w:cs="Google Sans"/>
        </w:rPr>
        <w:t>’ for that matter</w:t>
      </w:r>
    </w:p>
    <w:p w14:paraId="43F8D34A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BCE849E" w14:textId="77777777" w:rsidR="00512616" w:rsidRDefault="00512616">
      <w:pPr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</w:p>
    <w:p w14:paraId="7CC266DB" w14:textId="77777777" w:rsidR="00512616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What business recommendations do you propose based on the models built?</w:t>
      </w:r>
    </w:p>
    <w:p w14:paraId="48F0C802" w14:textId="7C971077" w:rsidR="00512616" w:rsidRDefault="009C694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Based on the logistic regression model, each additional second of the video is associated with 0.009 increase in the log-odds of the user having a verified status.</w:t>
      </w:r>
    </w:p>
    <w:p w14:paraId="5835D682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47314A4" w14:textId="77777777" w:rsidR="00512616" w:rsidRDefault="00512616">
      <w:pPr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</w:p>
    <w:p w14:paraId="6DEBA221" w14:textId="77777777" w:rsidR="00512616" w:rsidRDefault="00000000">
      <w:pPr>
        <w:numPr>
          <w:ilvl w:val="0"/>
          <w:numId w:val="19"/>
        </w:numPr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To interpret model results, why is it important to interpret the beta coefficients?</w:t>
      </w:r>
    </w:p>
    <w:p w14:paraId="03B7C1EE" w14:textId="7B75A3EF" w:rsidR="00512616" w:rsidRDefault="009C694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Interpreting beta coefficients is crucial for understanding the relationship between independent and dependent variables in a regression model. 1. Quantifying the impact 2. Identifying key drivers 3. Assessing model performance 4. Making predictions 5. Understanding the underlying </w:t>
      </w:r>
      <w:proofErr w:type="spellStart"/>
      <w:r>
        <w:rPr>
          <w:rFonts w:ascii="Google Sans" w:eastAsia="Google Sans" w:hAnsi="Google Sans" w:cs="Google Sans"/>
        </w:rPr>
        <w:t>mechnisms</w:t>
      </w:r>
      <w:proofErr w:type="spellEnd"/>
    </w:p>
    <w:p w14:paraId="3B977731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CC46153" w14:textId="77777777" w:rsidR="00512616" w:rsidRDefault="00512616">
      <w:pPr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</w:p>
    <w:p w14:paraId="54D694C7" w14:textId="77777777" w:rsidR="00512616" w:rsidRDefault="00000000">
      <w:pPr>
        <w:numPr>
          <w:ilvl w:val="0"/>
          <w:numId w:val="6"/>
        </w:numPr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What potential recommendations would you make?</w:t>
      </w:r>
    </w:p>
    <w:p w14:paraId="47167826" w14:textId="4E0B5EA3" w:rsidR="00512616" w:rsidRDefault="009C694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would recommend determining the optimal video length that balances engagement and verification probability. A longer video might increase verification chances but could also lead to viewer fatigue.</w:t>
      </w:r>
    </w:p>
    <w:p w14:paraId="440C2C30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207F3DF" w14:textId="77777777" w:rsidR="00512616" w:rsidRDefault="00512616">
      <w:pPr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</w:p>
    <w:p w14:paraId="262381F6" w14:textId="77777777" w:rsidR="00512616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Do you think your model could be improved? Why or why not? How?</w:t>
      </w:r>
    </w:p>
    <w:p w14:paraId="3B3D8CF0" w14:textId="330DB814" w:rsidR="00512616" w:rsidRDefault="009C694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Yes, there are other machine learning models available like decision tree or random forest models so I would try to use other models to see if other models show a better performance. </w:t>
      </w:r>
    </w:p>
    <w:p w14:paraId="4354B378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375EC18" w14:textId="77777777" w:rsidR="00512616" w:rsidRDefault="00000000">
      <w:pPr>
        <w:numPr>
          <w:ilvl w:val="0"/>
          <w:numId w:val="11"/>
        </w:numPr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What business/organizational recommendations would you propose based on the models built?</w:t>
      </w:r>
    </w:p>
    <w:p w14:paraId="7DEF24F7" w14:textId="5B6DFF11" w:rsidR="00512616" w:rsidRDefault="009C694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would encourage the creation of high-quality, engaging content that encourages viewers to watch longer videos.</w:t>
      </w:r>
    </w:p>
    <w:p w14:paraId="5A6A062C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07BBC26" w14:textId="77777777" w:rsidR="00512616" w:rsidRDefault="00512616">
      <w:pPr>
        <w:spacing w:after="200" w:line="240" w:lineRule="auto"/>
        <w:rPr>
          <w:rFonts w:ascii="Google Sans" w:eastAsia="Google Sans" w:hAnsi="Google Sans" w:cs="Google Sans"/>
        </w:rPr>
      </w:pPr>
    </w:p>
    <w:p w14:paraId="15EDC271" w14:textId="77777777" w:rsidR="00512616" w:rsidRDefault="00000000">
      <w:pPr>
        <w:numPr>
          <w:ilvl w:val="0"/>
          <w:numId w:val="12"/>
        </w:numPr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Given what you know about the data and the models you were using, what other questions could you address for the team?</w:t>
      </w:r>
    </w:p>
    <w:p w14:paraId="5D492B36" w14:textId="171F319B" w:rsidR="00512616" w:rsidRDefault="009C694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stable is the model’s performance over time? Are there any seasonal or cyclical patterns that might affect the model’s accuracy?</w:t>
      </w:r>
    </w:p>
    <w:p w14:paraId="4258CD52" w14:textId="491D3790" w:rsidR="009C6947" w:rsidRDefault="009C694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B0B9F5E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7EDB070" w14:textId="77777777" w:rsidR="00512616" w:rsidRDefault="00512616">
      <w:pPr>
        <w:spacing w:after="200"/>
      </w:pPr>
    </w:p>
    <w:p w14:paraId="2496A9FB" w14:textId="77777777" w:rsidR="00512616" w:rsidRDefault="00000000">
      <w:pPr>
        <w:numPr>
          <w:ilvl w:val="0"/>
          <w:numId w:val="17"/>
        </w:numPr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color w:val="212121"/>
          <w:sz w:val="24"/>
          <w:szCs w:val="24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>Do you have any ethical considerations at this stage?</w:t>
      </w:r>
    </w:p>
    <w:p w14:paraId="4303CE3C" w14:textId="7F9B6306" w:rsidR="00512616" w:rsidRDefault="009C694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No, I excluded the data that could cause any ethical concerns.</w:t>
      </w:r>
    </w:p>
    <w:p w14:paraId="040BBBA7" w14:textId="77777777" w:rsidR="00512616" w:rsidRDefault="0051261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12A9FB4" w14:textId="77777777" w:rsidR="00512616" w:rsidRDefault="00512616">
      <w:pPr>
        <w:shd w:val="clear" w:color="auto" w:fill="FFFFFF"/>
        <w:spacing w:before="120" w:after="100"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512616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5B8338" w14:textId="77777777" w:rsidR="00025969" w:rsidRDefault="00025969">
      <w:pPr>
        <w:spacing w:line="240" w:lineRule="auto"/>
      </w:pPr>
      <w:r>
        <w:separator/>
      </w:r>
    </w:p>
  </w:endnote>
  <w:endnote w:type="continuationSeparator" w:id="0">
    <w:p w14:paraId="7DA76838" w14:textId="77777777" w:rsidR="00025969" w:rsidRDefault="000259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0C3B114-DCE5-FC41-8B5C-C1E76563F35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B6B25321-00C4-5D4A-B1E3-06B8FAFAF0F0}"/>
    <w:embedItalic r:id="rId3" w:fontKey="{45027E5A-F63B-4745-8004-AEDC4428E286}"/>
  </w:font>
  <w:font w:name="Google Sans">
    <w:charset w:val="00"/>
    <w:family w:val="auto"/>
    <w:pitch w:val="default"/>
    <w:embedBold r:id="rId5" w:fontKey="{7F04C598-D727-784A-B6A7-687BFF82DE6F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76A4A1FB-CAD7-3E43-B469-36D41BD8BD94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3C7EA728-2654-5747-A684-B95709380C3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370666C9-18D0-644A-8734-034BFF01FF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4CC024" w14:textId="77777777" w:rsidR="00512616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F900E9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A5CA5" w14:textId="77777777" w:rsidR="00512616" w:rsidRDefault="00512616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C2CEF2" w14:textId="77777777" w:rsidR="00025969" w:rsidRDefault="00025969">
      <w:pPr>
        <w:spacing w:line="240" w:lineRule="auto"/>
      </w:pPr>
      <w:r>
        <w:separator/>
      </w:r>
    </w:p>
  </w:footnote>
  <w:footnote w:type="continuationSeparator" w:id="0">
    <w:p w14:paraId="7F9A73C4" w14:textId="77777777" w:rsidR="00025969" w:rsidRDefault="000259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B90186" w14:textId="77777777" w:rsidR="00512616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5F7C1F16" w14:textId="77777777" w:rsidR="00512616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09F886B4" wp14:editId="1E5456BF">
          <wp:extent cx="952500" cy="38100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BD9777" w14:textId="77777777" w:rsidR="00512616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2490AF6F" wp14:editId="5DA70B31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E5A4A"/>
    <w:multiLevelType w:val="multilevel"/>
    <w:tmpl w:val="378A30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6F4A01"/>
    <w:multiLevelType w:val="multilevel"/>
    <w:tmpl w:val="74CC59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B16E89"/>
    <w:multiLevelType w:val="multilevel"/>
    <w:tmpl w:val="AE8E2D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896C93"/>
    <w:multiLevelType w:val="multilevel"/>
    <w:tmpl w:val="1FBAA3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3475DC"/>
    <w:multiLevelType w:val="multilevel"/>
    <w:tmpl w:val="730AA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E41261"/>
    <w:multiLevelType w:val="multilevel"/>
    <w:tmpl w:val="B3D0A1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8B6AC6"/>
    <w:multiLevelType w:val="multilevel"/>
    <w:tmpl w:val="13B8F3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8A4B16"/>
    <w:multiLevelType w:val="multilevel"/>
    <w:tmpl w:val="99700D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B767F3D"/>
    <w:multiLevelType w:val="multilevel"/>
    <w:tmpl w:val="1CC41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D820766"/>
    <w:multiLevelType w:val="multilevel"/>
    <w:tmpl w:val="FF1C8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E441F5E"/>
    <w:multiLevelType w:val="multilevel"/>
    <w:tmpl w:val="1BF25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F950881"/>
    <w:multiLevelType w:val="multilevel"/>
    <w:tmpl w:val="C1CC51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5A62243"/>
    <w:multiLevelType w:val="multilevel"/>
    <w:tmpl w:val="42DC84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B03711F"/>
    <w:multiLevelType w:val="multilevel"/>
    <w:tmpl w:val="1882B7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B331529"/>
    <w:multiLevelType w:val="multilevel"/>
    <w:tmpl w:val="07B4027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2E550D5"/>
    <w:multiLevelType w:val="multilevel"/>
    <w:tmpl w:val="859AFC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DC902CF"/>
    <w:multiLevelType w:val="multilevel"/>
    <w:tmpl w:val="E74E41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6196938"/>
    <w:multiLevelType w:val="multilevel"/>
    <w:tmpl w:val="9014B7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A0155EB"/>
    <w:multiLevelType w:val="multilevel"/>
    <w:tmpl w:val="B4F0C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31975502">
    <w:abstractNumId w:val="6"/>
  </w:num>
  <w:num w:numId="2" w16cid:durableId="362174137">
    <w:abstractNumId w:val="17"/>
  </w:num>
  <w:num w:numId="3" w16cid:durableId="1058473055">
    <w:abstractNumId w:val="18"/>
  </w:num>
  <w:num w:numId="4" w16cid:durableId="543757736">
    <w:abstractNumId w:val="4"/>
  </w:num>
  <w:num w:numId="5" w16cid:durableId="104540590">
    <w:abstractNumId w:val="9"/>
  </w:num>
  <w:num w:numId="6" w16cid:durableId="1423260437">
    <w:abstractNumId w:val="5"/>
  </w:num>
  <w:num w:numId="7" w16cid:durableId="857936161">
    <w:abstractNumId w:val="11"/>
  </w:num>
  <w:num w:numId="8" w16cid:durableId="181748757">
    <w:abstractNumId w:val="14"/>
  </w:num>
  <w:num w:numId="9" w16cid:durableId="1925261903">
    <w:abstractNumId w:val="10"/>
  </w:num>
  <w:num w:numId="10" w16cid:durableId="959141894">
    <w:abstractNumId w:val="8"/>
  </w:num>
  <w:num w:numId="11" w16cid:durableId="1295217312">
    <w:abstractNumId w:val="7"/>
  </w:num>
  <w:num w:numId="12" w16cid:durableId="666861192">
    <w:abstractNumId w:val="3"/>
  </w:num>
  <w:num w:numId="13" w16cid:durableId="990910034">
    <w:abstractNumId w:val="12"/>
  </w:num>
  <w:num w:numId="14" w16cid:durableId="1949192424">
    <w:abstractNumId w:val="0"/>
  </w:num>
  <w:num w:numId="15" w16cid:durableId="267011970">
    <w:abstractNumId w:val="1"/>
  </w:num>
  <w:num w:numId="16" w16cid:durableId="871574113">
    <w:abstractNumId w:val="15"/>
  </w:num>
  <w:num w:numId="17" w16cid:durableId="408624478">
    <w:abstractNumId w:val="2"/>
  </w:num>
  <w:num w:numId="18" w16cid:durableId="144013014">
    <w:abstractNumId w:val="16"/>
  </w:num>
  <w:num w:numId="19" w16cid:durableId="37323725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616"/>
    <w:rsid w:val="00025969"/>
    <w:rsid w:val="00150ED8"/>
    <w:rsid w:val="002D6C3D"/>
    <w:rsid w:val="003C722C"/>
    <w:rsid w:val="004C0C38"/>
    <w:rsid w:val="00512616"/>
    <w:rsid w:val="0088599B"/>
    <w:rsid w:val="009C6947"/>
    <w:rsid w:val="00F9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F38AA6"/>
  <w15:docId w15:val="{AE7C3D23-CB92-804C-A923-68D704EAB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igitalvidya.com/blog/assumptions-of-linear-regression/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742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Haseong Jang</cp:lastModifiedBy>
  <cp:revision>3</cp:revision>
  <dcterms:created xsi:type="dcterms:W3CDTF">2024-09-01T21:24:00Z</dcterms:created>
  <dcterms:modified xsi:type="dcterms:W3CDTF">2024-12-16T23:39:00Z</dcterms:modified>
</cp:coreProperties>
</file>