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EFC3E" w:rsidR="000C7303" w:rsidRDefault="00005A4C" w:rsidP="00A17A27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604E988" w14:textId="77777777" w:rsidR="00F102F6" w:rsidRDefault="00A17A27" w:rsidP="00F102F6">
      <w:pPr>
        <w:pStyle w:val="ListParagraph"/>
        <w:spacing w:before="220"/>
      </w:pPr>
      <w:r w:rsidRPr="00C179CC">
        <w:rPr>
          <w:highlight w:val="yellow"/>
        </w:rPr>
        <w:t>Ans –</w:t>
      </w:r>
      <w:r>
        <w:t xml:space="preserve"> </w:t>
      </w:r>
    </w:p>
    <w:p w14:paraId="2562368B" w14:textId="37CAAB7F" w:rsidR="00F102F6" w:rsidRDefault="00EC2BE2" w:rsidP="00F102F6">
      <w:pPr>
        <w:pStyle w:val="ListParagraph"/>
        <w:numPr>
          <w:ilvl w:val="0"/>
          <w:numId w:val="3"/>
        </w:numPr>
        <w:spacing w:before="220"/>
      </w:pPr>
      <w:r>
        <w:t>one of the advantage of functions in python is Reusability means we can re-use the program or code again and again this way we can avoid rewriting the program</w:t>
      </w:r>
    </w:p>
    <w:p w14:paraId="75220B63" w14:textId="5F8A4B01" w:rsidR="00F102F6" w:rsidRDefault="00F102F6" w:rsidP="00F102F6">
      <w:pPr>
        <w:pStyle w:val="ListParagraph"/>
        <w:numPr>
          <w:ilvl w:val="0"/>
          <w:numId w:val="3"/>
        </w:numPr>
        <w:spacing w:before="220"/>
      </w:pPr>
      <w:r>
        <w:t xml:space="preserve">we can call function any number of times and anywhere in the program for example </w:t>
      </w:r>
      <w:proofErr w:type="spellStart"/>
      <w:r>
        <w:t>len</w:t>
      </w:r>
      <w:proofErr w:type="spellEnd"/>
      <w:r>
        <w:t xml:space="preserve">() we can call anywhere to get length of the argument we </w:t>
      </w:r>
      <w:proofErr w:type="spellStart"/>
      <w:r>
        <w:t>paas</w:t>
      </w:r>
      <w:proofErr w:type="spellEnd"/>
    </w:p>
    <w:p w14:paraId="576C3CE1" w14:textId="0DF1C529" w:rsidR="00F102F6" w:rsidRDefault="004601CF" w:rsidP="00F102F6">
      <w:pPr>
        <w:pStyle w:val="ListParagraph"/>
        <w:numPr>
          <w:ilvl w:val="0"/>
          <w:numId w:val="3"/>
        </w:numPr>
        <w:spacing w:before="220"/>
      </w:pPr>
      <w:r>
        <w:t>It’s also reduce duplicity of the code</w:t>
      </w:r>
    </w:p>
    <w:p w14:paraId="0F256541" w14:textId="77777777" w:rsidR="006D7EAD" w:rsidRDefault="006D7EAD" w:rsidP="006D7EAD">
      <w:pPr>
        <w:pStyle w:val="ListParagraph"/>
        <w:spacing w:before="220"/>
        <w:ind w:left="1080"/>
      </w:pPr>
    </w:p>
    <w:p w14:paraId="00000002" w14:textId="07E5B8B0" w:rsidR="000C7303" w:rsidRDefault="00005A4C" w:rsidP="006D7EAD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6C9EE151" w14:textId="77777777" w:rsidR="00C179CC" w:rsidRPr="00C179CC" w:rsidRDefault="006D7EAD" w:rsidP="006D7EAD">
      <w:pPr>
        <w:pStyle w:val="ListParagraph"/>
        <w:spacing w:before="220"/>
        <w:rPr>
          <w:highlight w:val="yellow"/>
        </w:rPr>
      </w:pPr>
      <w:r w:rsidRPr="00C179CC">
        <w:rPr>
          <w:highlight w:val="yellow"/>
        </w:rPr>
        <w:t xml:space="preserve">Ans – </w:t>
      </w:r>
    </w:p>
    <w:p w14:paraId="775C1FB5" w14:textId="01CB3AE4" w:rsidR="00B13D02" w:rsidRDefault="006D7EAD" w:rsidP="006D7EAD">
      <w:pPr>
        <w:pStyle w:val="ListParagraph"/>
        <w:spacing w:before="220"/>
      </w:pPr>
      <w:r>
        <w:t>the code in a function run when it’s called .</w:t>
      </w:r>
      <w:r w:rsidR="00561A3A">
        <w:t xml:space="preserve"> the code in the function does not run when we define the function using def statement. The body of the function is executed when function is called. </w:t>
      </w:r>
    </w:p>
    <w:p w14:paraId="60645C51" w14:textId="0322B5F6" w:rsidR="00B13D02" w:rsidRDefault="00B13D02" w:rsidP="006D7EAD">
      <w:pPr>
        <w:pStyle w:val="ListParagraph"/>
        <w:spacing w:before="220"/>
      </w:pPr>
      <w:r>
        <w:t xml:space="preserve">In this example </w:t>
      </w:r>
      <w:r w:rsidRPr="00B13D02">
        <w:rPr>
          <w:b/>
          <w:bCs/>
        </w:rPr>
        <w:t>name(</w:t>
      </w:r>
      <w:r>
        <w:rPr>
          <w:b/>
          <w:bCs/>
        </w:rPr>
        <w:t xml:space="preserve">) </w:t>
      </w:r>
      <w:r w:rsidRPr="00C179CC">
        <w:t>at</w:t>
      </w:r>
      <w:r>
        <w:rPr>
          <w:b/>
          <w:bCs/>
        </w:rPr>
        <w:t xml:space="preserve"> </w:t>
      </w:r>
      <w:r w:rsidRPr="00C179CC">
        <w:t>line number 3</w:t>
      </w:r>
      <w:r w:rsidR="00C179CC">
        <w:t xml:space="preserve"> this will call the function.</w:t>
      </w:r>
    </w:p>
    <w:p w14:paraId="2FD5B5C8" w14:textId="77777777" w:rsidR="00B13D02" w:rsidRDefault="00B13D02" w:rsidP="00B13D0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0783174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def</w:t>
      </w:r>
      <w:r>
        <w:rPr>
          <w:rFonts w:ascii="Consolas" w:hAnsi="Consolas" w:cs="Consolas"/>
          <w:color w:val="000000"/>
          <w:sz w:val="17"/>
          <w:szCs w:val="17"/>
        </w:rPr>
        <w:t xml:space="preserve"> name</w:t>
      </w:r>
      <w:r>
        <w:rPr>
          <w:rFonts w:ascii="Consolas" w:hAnsi="Consolas" w:cs="Consolas"/>
          <w:color w:val="666600"/>
          <w:sz w:val="17"/>
          <w:szCs w:val="17"/>
        </w:rPr>
        <w:t>():</w:t>
      </w:r>
    </w:p>
    <w:p w14:paraId="34AB87CF" w14:textId="77777777" w:rsidR="00B13D02" w:rsidRDefault="00B13D02" w:rsidP="00B13D0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0783174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'Shivam Jha!'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04897A6" w14:textId="0D2EC414" w:rsidR="00B13D02" w:rsidRPr="00B13D02" w:rsidRDefault="00B13D02" w:rsidP="00B13D02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0783174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name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6C8BD24A" w14:textId="47548438" w:rsidR="006D7EAD" w:rsidRDefault="006D7EAD" w:rsidP="006D7EAD">
      <w:pPr>
        <w:pStyle w:val="ListParagraph"/>
        <w:spacing w:before="220"/>
      </w:pPr>
    </w:p>
    <w:p w14:paraId="00000003" w14:textId="30724476" w:rsidR="000C7303" w:rsidRDefault="00005A4C" w:rsidP="00814171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119A5230" w14:textId="77777777" w:rsidR="00C179CC" w:rsidRDefault="00C179CC" w:rsidP="00C179CC">
      <w:pPr>
        <w:pStyle w:val="ListParagraph"/>
      </w:pPr>
      <w:r w:rsidRPr="00C179CC">
        <w:rPr>
          <w:highlight w:val="yellow"/>
        </w:rPr>
        <w:t>Ans –</w:t>
      </w:r>
      <w:r>
        <w:t xml:space="preserve"> </w:t>
      </w:r>
    </w:p>
    <w:p w14:paraId="3E59F9F0" w14:textId="0C64C9B1" w:rsidR="00C179CC" w:rsidRDefault="00C179CC" w:rsidP="00C179CC">
      <w:pPr>
        <w:pStyle w:val="ListParagraph"/>
      </w:pPr>
      <w:r>
        <w:t>def statement creates a function</w:t>
      </w:r>
    </w:p>
    <w:p w14:paraId="78783CC0" w14:textId="77777777" w:rsidR="00C179CC" w:rsidRDefault="00C179CC" w:rsidP="00C179CC">
      <w:pPr>
        <w:pStyle w:val="ListParagraph"/>
        <w:spacing w:before="220"/>
      </w:pPr>
    </w:p>
    <w:p w14:paraId="5DCCE440" w14:textId="77777777" w:rsidR="00A063FA" w:rsidRDefault="00005A4C" w:rsidP="00A063FA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49E48809" w14:textId="77777777" w:rsidR="00A063FA" w:rsidRDefault="00C179CC" w:rsidP="00A063FA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1F730CA0" w14:textId="227C66DC" w:rsidR="00F523B6" w:rsidRDefault="00A063FA" w:rsidP="00A063FA">
      <w:pPr>
        <w:pStyle w:val="ListParagraph"/>
        <w:spacing w:before="220"/>
      </w:pPr>
      <w:r w:rsidRPr="00A063FA">
        <w:t xml:space="preserve">A function </w:t>
      </w:r>
      <w:r w:rsidR="00F523B6">
        <w:t xml:space="preserve">start with the definition with def statement </w:t>
      </w:r>
      <w:r w:rsidRPr="00A063FA">
        <w:t xml:space="preserve">and the </w:t>
      </w:r>
      <w:r w:rsidR="00F523B6">
        <w:t>program/code</w:t>
      </w:r>
      <w:r w:rsidRPr="00A063FA">
        <w:t xml:space="preserve"> in its def clause. </w:t>
      </w:r>
    </w:p>
    <w:p w14:paraId="1982B91A" w14:textId="2758F54C" w:rsidR="00F523B6" w:rsidRDefault="00F523B6" w:rsidP="00F523B6">
      <w:pPr>
        <w:pStyle w:val="ListParagraph"/>
        <w:spacing w:before="220"/>
      </w:pPr>
      <w:r w:rsidRPr="00F523B6">
        <w:t>Once a function is created in Python</w:t>
      </w:r>
      <w:r>
        <w:t xml:space="preserve"> </w:t>
      </w:r>
      <w:r w:rsidRPr="00F523B6">
        <w:t>we can call it by writing function_name() </w:t>
      </w:r>
    </w:p>
    <w:p w14:paraId="61923AC6" w14:textId="1B610384" w:rsidR="007D3435" w:rsidRDefault="00A063FA" w:rsidP="007D3435">
      <w:pPr>
        <w:pStyle w:val="ListParagraph"/>
        <w:spacing w:before="220"/>
      </w:pPr>
      <w:r w:rsidRPr="00A063FA">
        <w:t>A function call moves the program execution into the function, and the function call evaluates to the function’s return value</w:t>
      </w:r>
    </w:p>
    <w:p w14:paraId="73D08D8E" w14:textId="77777777" w:rsidR="007D3435" w:rsidRDefault="007D3435" w:rsidP="007D3435">
      <w:pPr>
        <w:pStyle w:val="ListParagraph"/>
        <w:spacing w:before="220"/>
      </w:pPr>
    </w:p>
    <w:p w14:paraId="18AA76C2" w14:textId="0785190D" w:rsidR="007D3435" w:rsidRDefault="00005A4C" w:rsidP="007D3435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4B56EBD5" w14:textId="77777777" w:rsidR="0057073D" w:rsidRDefault="007D3435" w:rsidP="0057073D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50828E60" w14:textId="194BC321" w:rsidR="007739C3" w:rsidRDefault="007739C3" w:rsidP="0057073D">
      <w:pPr>
        <w:pStyle w:val="ListParagraph"/>
        <w:spacing w:before="220"/>
      </w:pPr>
      <w:r w:rsidRPr="0057073D">
        <w:t>There</w:t>
      </w:r>
      <w:r w:rsidR="0057073D">
        <w:t xml:space="preserve"> is </w:t>
      </w:r>
      <w:r w:rsidRPr="0057073D">
        <w:t xml:space="preserve"> only one global Python scope per program execution</w:t>
      </w:r>
      <w:r w:rsidR="0057073D">
        <w:t xml:space="preserve"> and the </w:t>
      </w:r>
      <w:r w:rsidRPr="0057073D">
        <w:t>scope remains until the program terminates and all its names are forgotten.</w:t>
      </w:r>
    </w:p>
    <w:p w14:paraId="7720F373" w14:textId="09D9004A" w:rsidR="007739C3" w:rsidRDefault="0057073D" w:rsidP="008F2CEA">
      <w:pPr>
        <w:pStyle w:val="ListParagraph"/>
        <w:spacing w:before="220"/>
      </w:pPr>
      <w:r>
        <w:t>There is also only one local scope</w:t>
      </w:r>
    </w:p>
    <w:p w14:paraId="181EB20F" w14:textId="77777777" w:rsidR="007D3435" w:rsidRPr="007D3435" w:rsidRDefault="007D3435" w:rsidP="007D3435">
      <w:pPr>
        <w:pStyle w:val="ListParagraph"/>
        <w:spacing w:before="220"/>
      </w:pPr>
    </w:p>
    <w:p w14:paraId="64209C8E" w14:textId="607D3EAC" w:rsidR="007D3435" w:rsidRDefault="00005A4C" w:rsidP="007D3435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03E4302E" w14:textId="77777777" w:rsidR="008F2CEA" w:rsidRDefault="007D3435" w:rsidP="008F2CEA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29AAABF3" w14:textId="32E00960" w:rsidR="008F2CEA" w:rsidRPr="008F2CEA" w:rsidRDefault="008F2CEA" w:rsidP="008F2CEA">
      <w:pPr>
        <w:pStyle w:val="ListParagraph"/>
        <w:spacing w:before="220"/>
      </w:pPr>
      <w:r>
        <w:t xml:space="preserve">When function call returns the local scope is </w:t>
      </w:r>
      <w:r w:rsidRPr="00AF6A1B">
        <w:t>killed</w:t>
      </w:r>
      <w:r w:rsidRPr="008F2CEA">
        <w:rPr>
          <w:rFonts w:ascii="Times New Roman" w:hAnsi="Times New Roman"/>
          <w:sz w:val="24"/>
          <w:szCs w:val="24"/>
        </w:rPr>
        <w:t>, and all the variables</w:t>
      </w:r>
      <w:r w:rsidR="00AF6A1B">
        <w:rPr>
          <w:rFonts w:ascii="Times New Roman" w:hAnsi="Times New Roman"/>
          <w:sz w:val="24"/>
          <w:szCs w:val="24"/>
        </w:rPr>
        <w:t xml:space="preserve"> </w:t>
      </w:r>
      <w:r w:rsidRPr="008F2CEA">
        <w:rPr>
          <w:rFonts w:ascii="Times New Roman" w:hAnsi="Times New Roman"/>
          <w:sz w:val="24"/>
          <w:szCs w:val="24"/>
        </w:rPr>
        <w:t xml:space="preserve"> in it are forgotten.</w:t>
      </w:r>
    </w:p>
    <w:p w14:paraId="4DF8E530" w14:textId="139352EF" w:rsidR="007D3435" w:rsidRDefault="007D3435" w:rsidP="007D3435">
      <w:pPr>
        <w:pStyle w:val="ListParagraph"/>
        <w:spacing w:before="220"/>
      </w:pPr>
    </w:p>
    <w:p w14:paraId="15C082F4" w14:textId="4D6DF0D7" w:rsidR="007D3435" w:rsidRDefault="00005A4C" w:rsidP="007D3435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3DA9FC36" w14:textId="77777777" w:rsidR="007D3435" w:rsidRDefault="007D3435" w:rsidP="007D3435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700A1253" w14:textId="77777777" w:rsidR="007D3435" w:rsidRDefault="007D3435" w:rsidP="007D3435">
      <w:pPr>
        <w:pStyle w:val="ListParagraph"/>
        <w:spacing w:before="220"/>
      </w:pPr>
    </w:p>
    <w:p w14:paraId="7FC18476" w14:textId="77777777" w:rsidR="007D3435" w:rsidRDefault="007D3435" w:rsidP="007D3435">
      <w:pPr>
        <w:spacing w:before="220"/>
        <w:ind w:left="360"/>
      </w:pPr>
    </w:p>
    <w:p w14:paraId="5A467AE5" w14:textId="77777777" w:rsidR="007D3435" w:rsidRDefault="00005A4C" w:rsidP="007D3435">
      <w:pPr>
        <w:pStyle w:val="ListParagraph"/>
        <w:numPr>
          <w:ilvl w:val="0"/>
          <w:numId w:val="1"/>
        </w:numPr>
        <w:spacing w:before="220"/>
        <w:rPr>
          <w:lang w:val="en-GB"/>
        </w:rPr>
      </w:pPr>
      <w:r>
        <w:lastRenderedPageBreak/>
        <w:t>If a function does not have a return statement, what is the return value of a call to that function</w:t>
      </w:r>
      <w:r w:rsidR="007D3435" w:rsidRPr="007D3435">
        <w:rPr>
          <w:lang w:val="en-GB"/>
        </w:rPr>
        <w:t>.</w:t>
      </w:r>
    </w:p>
    <w:p w14:paraId="07D83051" w14:textId="634146D0" w:rsidR="007D3435" w:rsidRPr="007D3435" w:rsidRDefault="007D3435" w:rsidP="007D3435">
      <w:pPr>
        <w:pStyle w:val="ListParagraph"/>
        <w:spacing w:before="220"/>
        <w:rPr>
          <w:lang w:val="en-GB"/>
        </w:rPr>
      </w:pPr>
      <w:r w:rsidRPr="007D3435">
        <w:rPr>
          <w:highlight w:val="yellow"/>
        </w:rPr>
        <w:t>Ans –</w:t>
      </w:r>
      <w:r>
        <w:t xml:space="preserve"> </w:t>
      </w:r>
    </w:p>
    <w:p w14:paraId="798A341D" w14:textId="77777777" w:rsidR="007D3435" w:rsidRPr="007D3435" w:rsidRDefault="007D3435" w:rsidP="007D3435">
      <w:pPr>
        <w:pStyle w:val="ListParagraph"/>
        <w:spacing w:before="220"/>
        <w:rPr>
          <w:lang w:val="en-GB"/>
        </w:rPr>
      </w:pPr>
    </w:p>
    <w:p w14:paraId="075153E6" w14:textId="77777777" w:rsidR="007D3435" w:rsidRDefault="007D3435" w:rsidP="007D3435">
      <w:pPr>
        <w:spacing w:before="220"/>
        <w:ind w:left="360"/>
        <w:rPr>
          <w:lang w:val="en-GB"/>
        </w:rPr>
      </w:pPr>
    </w:p>
    <w:p w14:paraId="6407C5E6" w14:textId="5F6A48E3" w:rsidR="007D3435" w:rsidRDefault="00005A4C" w:rsidP="007D3435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5FF0741F" w14:textId="77777777" w:rsidR="007D3435" w:rsidRDefault="007D3435" w:rsidP="007D3435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6AB290CF" w14:textId="77777777" w:rsidR="007D3435" w:rsidRDefault="007D3435" w:rsidP="007D3435">
      <w:pPr>
        <w:pStyle w:val="ListParagraph"/>
        <w:spacing w:before="220"/>
      </w:pPr>
    </w:p>
    <w:p w14:paraId="3C7CDDE5" w14:textId="03FF0D07" w:rsidR="007D3435" w:rsidRDefault="00005A4C" w:rsidP="007D3435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7D0DC813" w14:textId="77777777" w:rsidR="007D3435" w:rsidRDefault="007D3435" w:rsidP="007D3435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735AF893" w14:textId="77777777" w:rsidR="007D3435" w:rsidRDefault="007D3435" w:rsidP="007D3435">
      <w:pPr>
        <w:pStyle w:val="ListParagraph"/>
        <w:spacing w:before="220"/>
      </w:pPr>
    </w:p>
    <w:p w14:paraId="0D5D5638" w14:textId="77777777" w:rsidR="007D3435" w:rsidRDefault="007D3435" w:rsidP="007D3435">
      <w:pPr>
        <w:spacing w:before="220"/>
        <w:ind w:left="360"/>
      </w:pPr>
    </w:p>
    <w:p w14:paraId="0642B7A1" w14:textId="1F7C89D5" w:rsidR="007D3435" w:rsidRDefault="00005A4C" w:rsidP="007D3435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97B3E3C" w14:textId="77777777" w:rsidR="007D3435" w:rsidRDefault="007D3435" w:rsidP="007D3435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5C46B437" w14:textId="77777777" w:rsidR="007D3435" w:rsidRDefault="007D3435" w:rsidP="007D3435">
      <w:pPr>
        <w:pStyle w:val="ListParagraph"/>
        <w:spacing w:before="220"/>
      </w:pPr>
    </w:p>
    <w:p w14:paraId="258072F6" w14:textId="77777777" w:rsidR="007D3435" w:rsidRDefault="007D3435" w:rsidP="007D3435">
      <w:pPr>
        <w:spacing w:before="220"/>
        <w:ind w:left="360"/>
      </w:pPr>
    </w:p>
    <w:p w14:paraId="4DF42817" w14:textId="5C0BAB43" w:rsidR="007D3435" w:rsidRDefault="00005A4C" w:rsidP="007D3435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515A881A" w14:textId="77777777" w:rsidR="007D3435" w:rsidRDefault="007D3435" w:rsidP="007D3435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0CCAD2F5" w14:textId="77777777" w:rsidR="007D3435" w:rsidRDefault="007D3435" w:rsidP="007D3435">
      <w:pPr>
        <w:pStyle w:val="ListParagraph"/>
        <w:spacing w:before="220"/>
      </w:pPr>
    </w:p>
    <w:p w14:paraId="2A3B4B90" w14:textId="77777777" w:rsidR="007D3435" w:rsidRDefault="007D3435" w:rsidP="007D3435">
      <w:pPr>
        <w:spacing w:before="220"/>
        <w:ind w:left="360"/>
      </w:pPr>
    </w:p>
    <w:p w14:paraId="67298122" w14:textId="35407AFC" w:rsidR="007D3435" w:rsidRDefault="00005A4C" w:rsidP="007D3435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23280A1A" w14:textId="77777777" w:rsidR="007D3435" w:rsidRDefault="007D3435" w:rsidP="007D3435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1EA1838D" w14:textId="77777777" w:rsidR="007D3435" w:rsidRDefault="007D3435" w:rsidP="007D3435">
      <w:pPr>
        <w:pStyle w:val="ListParagraph"/>
        <w:spacing w:before="220"/>
      </w:pPr>
    </w:p>
    <w:p w14:paraId="7EDF4AE1" w14:textId="77777777" w:rsidR="007D3435" w:rsidRDefault="007D3435" w:rsidP="007D3435">
      <w:pPr>
        <w:spacing w:before="220"/>
        <w:ind w:left="360"/>
      </w:pPr>
    </w:p>
    <w:p w14:paraId="0000000E" w14:textId="46049B41" w:rsidR="000C7303" w:rsidRDefault="00005A4C" w:rsidP="007D3435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07BCC3A2" w14:textId="77777777" w:rsidR="007D3435" w:rsidRDefault="007D3435" w:rsidP="007D3435">
      <w:pPr>
        <w:pStyle w:val="ListParagraph"/>
        <w:spacing w:before="220"/>
      </w:pPr>
      <w:r w:rsidRPr="00A063FA">
        <w:rPr>
          <w:highlight w:val="yellow"/>
        </w:rPr>
        <w:t>Ans –</w:t>
      </w:r>
      <w:r>
        <w:t xml:space="preserve"> </w:t>
      </w:r>
    </w:p>
    <w:p w14:paraId="088A8B09" w14:textId="77777777" w:rsidR="007D3435" w:rsidRDefault="007D3435" w:rsidP="007D3435">
      <w:pPr>
        <w:pStyle w:val="ListParagraph"/>
        <w:spacing w:before="220"/>
      </w:pPr>
    </w:p>
    <w:p w14:paraId="0000000F" w14:textId="77777777" w:rsidR="000C7303" w:rsidRDefault="000C7303"/>
    <w:sectPr w:rsidR="000C73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4736"/>
    <w:multiLevelType w:val="multilevel"/>
    <w:tmpl w:val="6A62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D1220"/>
    <w:multiLevelType w:val="multilevel"/>
    <w:tmpl w:val="04C2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13F48"/>
    <w:multiLevelType w:val="hybridMultilevel"/>
    <w:tmpl w:val="1CA8DE1A"/>
    <w:lvl w:ilvl="0" w:tplc="084A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F165D"/>
    <w:multiLevelType w:val="multilevel"/>
    <w:tmpl w:val="2B02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75AD5"/>
    <w:multiLevelType w:val="hybridMultilevel"/>
    <w:tmpl w:val="2288424A"/>
    <w:lvl w:ilvl="0" w:tplc="97424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6DE3"/>
    <w:multiLevelType w:val="hybridMultilevel"/>
    <w:tmpl w:val="E2E8900C"/>
    <w:lvl w:ilvl="0" w:tplc="765286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41114C"/>
    <w:multiLevelType w:val="multilevel"/>
    <w:tmpl w:val="6D28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851105">
    <w:abstractNumId w:val="4"/>
  </w:num>
  <w:num w:numId="2" w16cid:durableId="1380284834">
    <w:abstractNumId w:val="2"/>
  </w:num>
  <w:num w:numId="3" w16cid:durableId="85929230">
    <w:abstractNumId w:val="5"/>
  </w:num>
  <w:num w:numId="4" w16cid:durableId="1510482639">
    <w:abstractNumId w:val="0"/>
  </w:num>
  <w:num w:numId="5" w16cid:durableId="575558684">
    <w:abstractNumId w:val="6"/>
  </w:num>
  <w:num w:numId="6" w16cid:durableId="1400522171">
    <w:abstractNumId w:val="1"/>
  </w:num>
  <w:num w:numId="7" w16cid:durableId="1275403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303"/>
    <w:rsid w:val="00005A4C"/>
    <w:rsid w:val="000C7303"/>
    <w:rsid w:val="003C78AF"/>
    <w:rsid w:val="004601CF"/>
    <w:rsid w:val="00561A3A"/>
    <w:rsid w:val="0057073D"/>
    <w:rsid w:val="006D7EAD"/>
    <w:rsid w:val="007739C3"/>
    <w:rsid w:val="007D3435"/>
    <w:rsid w:val="00814171"/>
    <w:rsid w:val="008F2CEA"/>
    <w:rsid w:val="00A063FA"/>
    <w:rsid w:val="00A17A27"/>
    <w:rsid w:val="00A229DA"/>
    <w:rsid w:val="00AF6A1B"/>
    <w:rsid w:val="00B13D02"/>
    <w:rsid w:val="00C179CC"/>
    <w:rsid w:val="00EC2BE2"/>
    <w:rsid w:val="00F102F6"/>
    <w:rsid w:val="00F5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94CF9B"/>
  <w15:docId w15:val="{E81085E7-93E4-0D45-B8D5-8CDADDDC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val="en-IN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val="en-IN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val="en-IN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en-IN"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en-IN"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en-IN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IN" w:eastAsia="en-US"/>
    </w:rPr>
  </w:style>
  <w:style w:type="paragraph" w:styleId="ListParagraph">
    <w:name w:val="List Paragraph"/>
    <w:basedOn w:val="Normal"/>
    <w:uiPriority w:val="34"/>
    <w:qFormat/>
    <w:rsid w:val="00A17A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D02"/>
    <w:rPr>
      <w:rFonts w:ascii="Courier New" w:eastAsiaTheme="minorEastAsia" w:hAnsi="Courier New" w:cs="Courier New"/>
      <w:sz w:val="20"/>
      <w:szCs w:val="20"/>
      <w:lang w:val="en-NL"/>
    </w:rPr>
  </w:style>
  <w:style w:type="paragraph" w:styleId="NormalWeb">
    <w:name w:val="Normal (Web)"/>
    <w:basedOn w:val="Normal"/>
    <w:uiPriority w:val="99"/>
    <w:semiHidden/>
    <w:unhideWhenUsed/>
    <w:rsid w:val="00B13D02"/>
    <w:pPr>
      <w:spacing w:before="100" w:beforeAutospacing="1" w:after="100" w:afterAutospacing="1"/>
    </w:pPr>
    <w:rPr>
      <w:rFonts w:eastAsiaTheme="minorEastAsia"/>
    </w:rPr>
  </w:style>
  <w:style w:type="character" w:customStyle="1" w:styleId="literal">
    <w:name w:val="literal"/>
    <w:basedOn w:val="DefaultParagraphFont"/>
    <w:rsid w:val="00A063FA"/>
  </w:style>
  <w:style w:type="character" w:styleId="Strong">
    <w:name w:val="Strong"/>
    <w:basedOn w:val="DefaultParagraphFont"/>
    <w:uiPriority w:val="22"/>
    <w:qFormat/>
    <w:rsid w:val="00F52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986819-D480-DD45-AB1E-253F54B2AD61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Shivam Jha</cp:lastModifiedBy>
  <cp:revision>9</cp:revision>
  <dcterms:created xsi:type="dcterms:W3CDTF">2021-03-02T22:24:00Z</dcterms:created>
  <dcterms:modified xsi:type="dcterms:W3CDTF">2022-05-17T22:33:00Z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