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5309" w14:textId="59D1ACFB" w:rsidR="000578F2" w:rsidRDefault="00273535">
      <w:r>
        <w:t>fffff</w:t>
      </w:r>
      <w:bookmarkStart w:id="0" w:name="_GoBack"/>
      <w:bookmarkEnd w:id="0"/>
    </w:p>
    <w:sectPr w:rsidR="0005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B"/>
    <w:rsid w:val="000578F2"/>
    <w:rsid w:val="00273535"/>
    <w:rsid w:val="007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52BF"/>
  <w15:chartTrackingRefBased/>
  <w15:docId w15:val="{20347651-5B47-4A21-A03A-C30BEFB7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Jha</dc:creator>
  <cp:keywords/>
  <dc:description/>
  <cp:lastModifiedBy>Shubham Kumar Jha</cp:lastModifiedBy>
  <cp:revision>2</cp:revision>
  <dcterms:created xsi:type="dcterms:W3CDTF">2022-09-01T04:38:00Z</dcterms:created>
  <dcterms:modified xsi:type="dcterms:W3CDTF">2022-09-01T04:38:00Z</dcterms:modified>
</cp:coreProperties>
</file>