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4B2ADA" w:rsidTr="004B2ADA">
        <w:tc>
          <w:tcPr>
            <w:tcW w:w="1615" w:type="dxa"/>
          </w:tcPr>
          <w:p w:rsidR="004B2ADA" w:rsidRDefault="004B2ADA">
            <w:pPr>
              <w:rPr>
                <w:b/>
              </w:rPr>
            </w:pPr>
          </w:p>
        </w:tc>
        <w:tc>
          <w:tcPr>
            <w:tcW w:w="3780" w:type="dxa"/>
          </w:tcPr>
          <w:p w:rsidR="004B2ADA" w:rsidRPr="004B2ADA" w:rsidRDefault="004B2ADA">
            <w:pPr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3955" w:type="dxa"/>
          </w:tcPr>
          <w:p w:rsidR="004B2ADA" w:rsidRPr="004B2ADA" w:rsidRDefault="004B2ADA">
            <w:pPr>
              <w:rPr>
                <w:b/>
              </w:rPr>
            </w:pPr>
            <w:r>
              <w:rPr>
                <w:b/>
              </w:rPr>
              <w:t>Bad</w:t>
            </w:r>
          </w:p>
        </w:tc>
      </w:tr>
      <w:tr w:rsidR="004B2ADA" w:rsidTr="004B2ADA">
        <w:tc>
          <w:tcPr>
            <w:tcW w:w="1615" w:type="dxa"/>
          </w:tcPr>
          <w:p w:rsidR="004B2ADA" w:rsidRDefault="004B2ADA">
            <w:r w:rsidRPr="00413ACF">
              <w:rPr>
                <w:highlight w:val="cyan"/>
              </w:rPr>
              <w:t>Donor Gov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695"/>
            </w:tblGrid>
            <w:tr w:rsidR="00CA5B1C" w:rsidTr="00CA5B1C">
              <w:tc>
                <w:tcPr>
                  <w:tcW w:w="694" w:type="dxa"/>
                </w:tcPr>
                <w:p w:rsidR="00CA5B1C" w:rsidRPr="00CA5B1C" w:rsidRDefault="00CA5B1C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c>
            </w:tr>
            <w:tr w:rsidR="00CA5B1C" w:rsidTr="00CA5B1C">
              <w:tc>
                <w:tcPr>
                  <w:tcW w:w="694" w:type="dxa"/>
                </w:tcPr>
                <w:p w:rsidR="00CA5B1C" w:rsidRPr="00CA5B1C" w:rsidRDefault="00CA5B1C">
                  <w:pPr>
                    <w:rPr>
                      <w:highlight w:val="cyan"/>
                    </w:rPr>
                  </w:pPr>
                  <w:r w:rsidRPr="00CA5B1C">
                    <w:rPr>
                      <w:highlight w:val="cyan"/>
                    </w:rPr>
                    <w:t>5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>
                  <w:pPr>
                    <w:rPr>
                      <w:highlight w:val="cyan"/>
                    </w:rPr>
                  </w:pPr>
                  <w:r w:rsidRPr="00CA5B1C">
                    <w:rPr>
                      <w:highlight w:val="cyan"/>
                    </w:rPr>
                    <w:t>3</w:t>
                  </w:r>
                </w:p>
              </w:tc>
            </w:tr>
            <w:tr w:rsidR="00CA5B1C" w:rsidTr="00CA5B1C">
              <w:tc>
                <w:tcPr>
                  <w:tcW w:w="694" w:type="dxa"/>
                </w:tcPr>
                <w:p w:rsidR="00CA5B1C" w:rsidRPr="00CA5B1C" w:rsidRDefault="00CA5B1C">
                  <w:pPr>
                    <w:rPr>
                      <w:highlight w:val="green"/>
                    </w:rPr>
                  </w:pPr>
                  <w:r w:rsidRPr="00CA5B1C">
                    <w:rPr>
                      <w:highlight w:val="green"/>
                    </w:rPr>
                    <w:t>3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>
                  <w:pPr>
                    <w:rPr>
                      <w:highlight w:val="green"/>
                    </w:rPr>
                  </w:pPr>
                  <w:r w:rsidRPr="00CA5B1C">
                    <w:rPr>
                      <w:highlight w:val="green"/>
                    </w:rPr>
                    <w:t>0</w:t>
                  </w:r>
                </w:p>
              </w:tc>
            </w:tr>
            <w:tr w:rsidR="00CA5B1C" w:rsidTr="00CA5B1C">
              <w:tc>
                <w:tcPr>
                  <w:tcW w:w="694" w:type="dxa"/>
                </w:tcPr>
                <w:p w:rsidR="00CA5B1C" w:rsidRPr="00CA5B1C" w:rsidRDefault="00CA5B1C">
                  <w:pPr>
                    <w:rPr>
                      <w:highlight w:val="yellow"/>
                    </w:rPr>
                  </w:pPr>
                  <w:r w:rsidRPr="00CA5B1C"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>
                  <w:pPr>
                    <w:rPr>
                      <w:highlight w:val="yellow"/>
                    </w:rPr>
                  </w:pPr>
                  <w:r w:rsidRPr="00CA5B1C">
                    <w:rPr>
                      <w:highlight w:val="yellow"/>
                    </w:rPr>
                    <w:t>5</w:t>
                  </w:r>
                </w:p>
              </w:tc>
            </w:tr>
          </w:tbl>
          <w:p w:rsidR="00CA5B1C" w:rsidRDefault="00CA5B1C"/>
        </w:tc>
        <w:tc>
          <w:tcPr>
            <w:tcW w:w="3780" w:type="dxa"/>
          </w:tcPr>
          <w:p w:rsidR="004B2ADA" w:rsidRPr="00413ACF" w:rsidRDefault="004B2ADA" w:rsidP="004B2ADA">
            <w:pPr>
              <w:pStyle w:val="ListParagraph"/>
              <w:numPr>
                <w:ilvl w:val="0"/>
                <w:numId w:val="1"/>
              </w:numPr>
              <w:rPr>
                <w:highlight w:val="cyan"/>
              </w:rPr>
            </w:pPr>
            <w:r w:rsidRPr="00413ACF">
              <w:rPr>
                <w:highlight w:val="cyan"/>
              </w:rPr>
              <w:t>Oil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A42406">
              <w:rPr>
                <w:highlight w:val="green"/>
              </w:rPr>
              <w:t>Natural Gas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Nuclear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413ACF">
              <w:rPr>
                <w:highlight w:val="green"/>
              </w:rPr>
              <w:t>Air Freight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1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Rail Passengers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1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Port Traffic</w:t>
            </w:r>
          </w:p>
          <w:p w:rsidR="004B2ADA" w:rsidRPr="00CA5B1C" w:rsidRDefault="004B2ADA" w:rsidP="004B2ADA">
            <w:pPr>
              <w:pStyle w:val="ListParagraph"/>
              <w:numPr>
                <w:ilvl w:val="0"/>
                <w:numId w:val="1"/>
              </w:numPr>
              <w:rPr>
                <w:highlight w:val="cyan"/>
              </w:rPr>
            </w:pPr>
            <w:r w:rsidRPr="00CA5B1C">
              <w:rPr>
                <w:highlight w:val="cyan"/>
              </w:rPr>
              <w:t>Port Infrastructure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A42406">
              <w:rPr>
                <w:highlight w:val="green"/>
              </w:rPr>
              <w:t>Mobile Cellular</w:t>
            </w:r>
          </w:p>
          <w:p w:rsidR="00A42406" w:rsidRPr="00413ACF" w:rsidRDefault="004B2ADA" w:rsidP="00413ACF">
            <w:pPr>
              <w:pStyle w:val="ListParagraph"/>
              <w:numPr>
                <w:ilvl w:val="0"/>
                <w:numId w:val="1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Fixed Phones</w:t>
            </w:r>
          </w:p>
        </w:tc>
        <w:tc>
          <w:tcPr>
            <w:tcW w:w="3955" w:type="dxa"/>
          </w:tcPr>
          <w:p w:rsidR="004B2ADA" w:rsidRDefault="004B2ADA" w:rsidP="004B2ADA">
            <w:pPr>
              <w:pStyle w:val="ListParagraph"/>
              <w:numPr>
                <w:ilvl w:val="0"/>
                <w:numId w:val="1"/>
              </w:numPr>
            </w:pPr>
            <w:r>
              <w:t>All Power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1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Coal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Hydro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Renewable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1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Rail Lines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1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Rail Freight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Broadband Subscriptions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% with Internet</w:t>
            </w:r>
          </w:p>
          <w:p w:rsidR="00413ACF" w:rsidRPr="00413ACF" w:rsidRDefault="004B2ADA" w:rsidP="00413ACF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Secure Servers</w:t>
            </w:r>
          </w:p>
        </w:tc>
      </w:tr>
      <w:tr w:rsidR="004B2ADA" w:rsidTr="004B2ADA">
        <w:tc>
          <w:tcPr>
            <w:tcW w:w="1615" w:type="dxa"/>
          </w:tcPr>
          <w:p w:rsidR="004B2ADA" w:rsidRDefault="004B2ADA">
            <w:r w:rsidRPr="00413ACF">
              <w:rPr>
                <w:highlight w:val="green"/>
              </w:rPr>
              <w:t>Recipient Gov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695"/>
            </w:tblGrid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c>
            </w:tr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highlight w:val="cyan"/>
                    </w:rPr>
                  </w:pPr>
                  <w:r>
                    <w:rPr>
                      <w:highlight w:val="cyan"/>
                    </w:rPr>
                    <w:t>3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highlight w:val="cyan"/>
                    </w:rPr>
                  </w:pPr>
                  <w:r>
                    <w:rPr>
                      <w:highlight w:val="cyan"/>
                    </w:rPr>
                    <w:t>3</w:t>
                  </w:r>
                </w:p>
              </w:tc>
            </w:tr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5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</w:t>
                  </w:r>
                </w:p>
              </w:tc>
            </w:tr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</w:tr>
          </w:tbl>
          <w:p w:rsidR="00CA5B1C" w:rsidRDefault="00CA5B1C"/>
        </w:tc>
        <w:tc>
          <w:tcPr>
            <w:tcW w:w="3780" w:type="dxa"/>
          </w:tcPr>
          <w:p w:rsidR="004B2ADA" w:rsidRDefault="004B2ADA" w:rsidP="004B2ADA">
            <w:pPr>
              <w:pStyle w:val="ListParagraph"/>
              <w:numPr>
                <w:ilvl w:val="0"/>
                <w:numId w:val="2"/>
              </w:numPr>
            </w:pPr>
            <w:r>
              <w:t>All Power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Coal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Nuclear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Hydro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Renewable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413ACF">
              <w:rPr>
                <w:highlight w:val="green"/>
              </w:rPr>
              <w:t>Air Freight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413ACF">
              <w:rPr>
                <w:highlight w:val="green"/>
              </w:rPr>
              <w:t>Air Passengers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413ACF">
              <w:rPr>
                <w:highlight w:val="green"/>
              </w:rPr>
              <w:t>Air Traffic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Rail Lines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A42406">
              <w:rPr>
                <w:highlight w:val="green"/>
              </w:rPr>
              <w:t>Liner Index</w:t>
            </w:r>
          </w:p>
          <w:p w:rsidR="004B2ADA" w:rsidRPr="00CA5B1C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cyan"/>
              </w:rPr>
            </w:pPr>
            <w:r w:rsidRPr="00CA5B1C">
              <w:rPr>
                <w:highlight w:val="cyan"/>
              </w:rPr>
              <w:t>Port Infrastructure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% with Internet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Secure Servers</w:t>
            </w:r>
          </w:p>
          <w:p w:rsidR="00A42406" w:rsidRPr="00A42406" w:rsidRDefault="004B2ADA" w:rsidP="00A42406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A42406">
              <w:rPr>
                <w:highlight w:val="green"/>
              </w:rPr>
              <w:t>Mobile Cellular</w:t>
            </w:r>
          </w:p>
        </w:tc>
        <w:tc>
          <w:tcPr>
            <w:tcW w:w="3955" w:type="dxa"/>
          </w:tcPr>
          <w:p w:rsidR="004B2ADA" w:rsidRPr="00A42406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A42406">
              <w:rPr>
                <w:highlight w:val="green"/>
              </w:rPr>
              <w:t>Natural Gas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Rail Freight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Rail Passengers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Broadband Subscriptions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2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Fixed Phones</w:t>
            </w:r>
          </w:p>
          <w:p w:rsidR="00A42406" w:rsidRDefault="00A42406" w:rsidP="004B2AD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B2ADA" w:rsidTr="004B2ADA">
        <w:tc>
          <w:tcPr>
            <w:tcW w:w="1615" w:type="dxa"/>
          </w:tcPr>
          <w:p w:rsidR="004B2ADA" w:rsidRDefault="004B2ADA">
            <w:r w:rsidRPr="00413ACF">
              <w:rPr>
                <w:highlight w:val="green"/>
              </w:rPr>
              <w:t>NGO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695"/>
            </w:tblGrid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c>
            </w:tr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highlight w:val="cyan"/>
                    </w:rPr>
                  </w:pPr>
                  <w:r>
                    <w:rPr>
                      <w:highlight w:val="cyan"/>
                    </w:rPr>
                    <w:t>6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highlight w:val="cyan"/>
                    </w:rPr>
                  </w:pPr>
                  <w:r>
                    <w:rPr>
                      <w:highlight w:val="cyan"/>
                    </w:rPr>
                    <w:t>2</w:t>
                  </w:r>
                </w:p>
              </w:tc>
            </w:tr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5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</w:t>
                  </w:r>
                </w:p>
              </w:tc>
            </w:tr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highlight w:val="yellow"/>
                    </w:rPr>
                  </w:pPr>
                  <w:r w:rsidRPr="00CA5B1C"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</w:tr>
          </w:tbl>
          <w:p w:rsidR="00CA5B1C" w:rsidRDefault="00CA5B1C"/>
        </w:tc>
        <w:tc>
          <w:tcPr>
            <w:tcW w:w="3780" w:type="dxa"/>
          </w:tcPr>
          <w:p w:rsidR="004B2ADA" w:rsidRDefault="004B2ADA" w:rsidP="004B2ADA">
            <w:pPr>
              <w:pStyle w:val="ListParagraph"/>
              <w:numPr>
                <w:ilvl w:val="0"/>
                <w:numId w:val="3"/>
              </w:numPr>
            </w:pPr>
            <w:r>
              <w:t>~All Power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3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Coal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3"/>
              </w:numPr>
              <w:rPr>
                <w:highlight w:val="green"/>
              </w:rPr>
            </w:pPr>
            <w:r w:rsidRPr="00A42406">
              <w:rPr>
                <w:highlight w:val="green"/>
              </w:rPr>
              <w:t>Natural Gas</w:t>
            </w:r>
          </w:p>
          <w:p w:rsidR="004B2ADA" w:rsidRPr="00CA5B1C" w:rsidRDefault="004B2ADA" w:rsidP="004B2ADA">
            <w:pPr>
              <w:pStyle w:val="ListParagraph"/>
              <w:numPr>
                <w:ilvl w:val="0"/>
                <w:numId w:val="3"/>
              </w:numPr>
              <w:rPr>
                <w:highlight w:val="green"/>
              </w:rPr>
            </w:pPr>
            <w:r w:rsidRPr="00CA5B1C">
              <w:rPr>
                <w:highlight w:val="green"/>
              </w:rPr>
              <w:t>Air Passengers</w:t>
            </w:r>
          </w:p>
          <w:p w:rsidR="004B2ADA" w:rsidRPr="00CA5B1C" w:rsidRDefault="004B2ADA" w:rsidP="004B2ADA">
            <w:pPr>
              <w:pStyle w:val="ListParagraph"/>
              <w:numPr>
                <w:ilvl w:val="0"/>
                <w:numId w:val="3"/>
              </w:numPr>
              <w:rPr>
                <w:highlight w:val="green"/>
              </w:rPr>
            </w:pPr>
            <w:r w:rsidRPr="00CA5B1C">
              <w:rPr>
                <w:highlight w:val="green"/>
              </w:rPr>
              <w:t>Air Freight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3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Rail Lines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3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Rail Freight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3"/>
              </w:numPr>
              <w:rPr>
                <w:highlight w:val="green"/>
              </w:rPr>
            </w:pPr>
            <w:r w:rsidRPr="00A42406">
              <w:rPr>
                <w:highlight w:val="green"/>
              </w:rPr>
              <w:t>Liner Index</w:t>
            </w:r>
          </w:p>
          <w:p w:rsidR="004B2ADA" w:rsidRPr="00CA5B1C" w:rsidRDefault="004B2ADA" w:rsidP="004B2ADA">
            <w:pPr>
              <w:pStyle w:val="ListParagraph"/>
              <w:numPr>
                <w:ilvl w:val="0"/>
                <w:numId w:val="3"/>
              </w:numPr>
              <w:rPr>
                <w:highlight w:val="cyan"/>
              </w:rPr>
            </w:pPr>
            <w:r w:rsidRPr="00CA5B1C">
              <w:rPr>
                <w:highlight w:val="cyan"/>
              </w:rPr>
              <w:t>Port Infrastructure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3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Port Traffic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Broadband Subscriptions</w:t>
            </w:r>
          </w:p>
          <w:p w:rsidR="00A42406" w:rsidRPr="00A42406" w:rsidRDefault="004B2ADA" w:rsidP="00A42406">
            <w:pPr>
              <w:pStyle w:val="ListParagraph"/>
              <w:numPr>
                <w:ilvl w:val="0"/>
                <w:numId w:val="3"/>
              </w:numPr>
              <w:rPr>
                <w:highlight w:val="green"/>
              </w:rPr>
            </w:pPr>
            <w:r w:rsidRPr="00A42406">
              <w:rPr>
                <w:highlight w:val="green"/>
              </w:rPr>
              <w:t>Mobile Cellular</w:t>
            </w:r>
          </w:p>
        </w:tc>
        <w:tc>
          <w:tcPr>
            <w:tcW w:w="3955" w:type="dxa"/>
          </w:tcPr>
          <w:p w:rsidR="004B2ADA" w:rsidRPr="00A42406" w:rsidRDefault="004B2ADA" w:rsidP="004B2ADA">
            <w:pPr>
              <w:pStyle w:val="ListParagraph"/>
              <w:numPr>
                <w:ilvl w:val="0"/>
                <w:numId w:val="3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Fossil Fuel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3"/>
              </w:numPr>
              <w:rPr>
                <w:highlight w:val="cyan"/>
              </w:rPr>
            </w:pPr>
            <w:r w:rsidRPr="00413ACF">
              <w:rPr>
                <w:highlight w:val="cyan"/>
              </w:rPr>
              <w:t>Oil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Nuclear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% with Internet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Secure Servers</w:t>
            </w:r>
          </w:p>
          <w:p w:rsidR="00413ACF" w:rsidRDefault="00413ACF" w:rsidP="00413ACF">
            <w:pPr>
              <w:pStyle w:val="ListParagraph"/>
            </w:pPr>
          </w:p>
        </w:tc>
      </w:tr>
      <w:tr w:rsidR="004B2ADA" w:rsidTr="004B2ADA">
        <w:tc>
          <w:tcPr>
            <w:tcW w:w="1615" w:type="dxa"/>
          </w:tcPr>
          <w:p w:rsidR="004B2ADA" w:rsidRDefault="004B2ADA">
            <w:r w:rsidRPr="00413ACF">
              <w:rPr>
                <w:highlight w:val="cyan"/>
              </w:rPr>
              <w:t>IGO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695"/>
            </w:tblGrid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c>
            </w:tr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highlight w:val="cyan"/>
                    </w:rPr>
                  </w:pPr>
                  <w:r>
                    <w:rPr>
                      <w:highlight w:val="cyan"/>
                    </w:rPr>
                    <w:t>4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highlight w:val="cyan"/>
                    </w:rPr>
                  </w:pPr>
                  <w:r>
                    <w:rPr>
                      <w:highlight w:val="cyan"/>
                    </w:rPr>
                    <w:t>2</w:t>
                  </w:r>
                </w:p>
              </w:tc>
            </w:tr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3</w:t>
                  </w:r>
                </w:p>
              </w:tc>
            </w:tr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</w:tr>
          </w:tbl>
          <w:p w:rsidR="00CA5B1C" w:rsidRDefault="00CA5B1C"/>
        </w:tc>
        <w:tc>
          <w:tcPr>
            <w:tcW w:w="3780" w:type="dxa"/>
          </w:tcPr>
          <w:p w:rsidR="004B2ADA" w:rsidRPr="00A42406" w:rsidRDefault="004B2ADA" w:rsidP="004B2ADA">
            <w:pPr>
              <w:pStyle w:val="ListParagraph"/>
              <w:numPr>
                <w:ilvl w:val="0"/>
                <w:numId w:val="4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Coal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Renewable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4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Rail Passengers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4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Rail Freight</w:t>
            </w:r>
          </w:p>
          <w:p w:rsidR="004B2ADA" w:rsidRPr="00CA5B1C" w:rsidRDefault="004B2ADA" w:rsidP="004B2ADA">
            <w:pPr>
              <w:pStyle w:val="ListParagraph"/>
              <w:numPr>
                <w:ilvl w:val="0"/>
                <w:numId w:val="4"/>
              </w:numPr>
              <w:rPr>
                <w:highlight w:val="cyan"/>
              </w:rPr>
            </w:pPr>
            <w:r w:rsidRPr="00CA5B1C">
              <w:rPr>
                <w:highlight w:val="cyan"/>
              </w:rPr>
              <w:t>Port Infrastructure</w:t>
            </w:r>
          </w:p>
          <w:p w:rsidR="00CA5B1C" w:rsidRDefault="00CA5B1C" w:rsidP="00CA5B1C">
            <w:pPr>
              <w:pStyle w:val="ListParagraph"/>
            </w:pPr>
          </w:p>
        </w:tc>
        <w:tc>
          <w:tcPr>
            <w:tcW w:w="3955" w:type="dxa"/>
          </w:tcPr>
          <w:p w:rsidR="004B2ADA" w:rsidRDefault="004B2ADA" w:rsidP="004B2ADA">
            <w:pPr>
              <w:pStyle w:val="ListParagraph"/>
              <w:numPr>
                <w:ilvl w:val="0"/>
                <w:numId w:val="4"/>
              </w:numPr>
            </w:pPr>
            <w:r>
              <w:t>All power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4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Fossil Fuel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Hydro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413ACF">
              <w:rPr>
                <w:highlight w:val="green"/>
              </w:rPr>
              <w:t>Air Passenger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413ACF">
              <w:rPr>
                <w:highlight w:val="green"/>
              </w:rPr>
              <w:t>Air Traffic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4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Rail Lines</w:t>
            </w:r>
            <w:bookmarkStart w:id="0" w:name="_GoBack"/>
            <w:bookmarkEnd w:id="0"/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4"/>
              </w:numPr>
              <w:rPr>
                <w:highlight w:val="green"/>
              </w:rPr>
            </w:pPr>
            <w:r w:rsidRPr="00A42406">
              <w:rPr>
                <w:highlight w:val="green"/>
              </w:rPr>
              <w:t>Liner Index</w:t>
            </w:r>
          </w:p>
          <w:p w:rsidR="00413ACF" w:rsidRPr="00413ACF" w:rsidRDefault="004B2ADA" w:rsidP="00413ACF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Secure Servers</w:t>
            </w:r>
          </w:p>
        </w:tc>
      </w:tr>
      <w:tr w:rsidR="004B2ADA" w:rsidTr="004B2ADA">
        <w:tc>
          <w:tcPr>
            <w:tcW w:w="1615" w:type="dxa"/>
          </w:tcPr>
          <w:p w:rsidR="004B2ADA" w:rsidRDefault="004B2ADA">
            <w:r w:rsidRPr="00413ACF">
              <w:rPr>
                <w:highlight w:val="yellow"/>
              </w:rPr>
              <w:lastRenderedPageBreak/>
              <w:t>Corporation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695"/>
            </w:tblGrid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b/>
                    </w:rPr>
                  </w:pPr>
                  <w:r>
                    <w:rPr>
                      <w:b/>
                    </w:rPr>
                    <w:t>B</w:t>
                  </w:r>
                </w:p>
              </w:tc>
            </w:tr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highlight w:val="cyan"/>
                    </w:rPr>
                  </w:pPr>
                  <w:r>
                    <w:rPr>
                      <w:highlight w:val="cyan"/>
                    </w:rPr>
                    <w:t>0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highlight w:val="cyan"/>
                    </w:rPr>
                  </w:pPr>
                  <w:r>
                    <w:rPr>
                      <w:highlight w:val="cyan"/>
                    </w:rPr>
                    <w:t>3</w:t>
                  </w:r>
                </w:p>
              </w:tc>
            </w:tr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</w:t>
                  </w:r>
                </w:p>
              </w:tc>
            </w:tr>
            <w:tr w:rsidR="00CA5B1C" w:rsidRPr="00CA5B1C" w:rsidTr="000C3FDC">
              <w:tc>
                <w:tcPr>
                  <w:tcW w:w="694" w:type="dxa"/>
                </w:tcPr>
                <w:p w:rsidR="00CA5B1C" w:rsidRPr="00CA5B1C" w:rsidRDefault="00CA5B1C" w:rsidP="00CA5B1C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695" w:type="dxa"/>
                </w:tcPr>
                <w:p w:rsidR="00CA5B1C" w:rsidRPr="00CA5B1C" w:rsidRDefault="00CA5B1C" w:rsidP="00CA5B1C">
                  <w:pPr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 w:rsidR="00CA5B1C" w:rsidRDefault="00CA5B1C"/>
        </w:tc>
        <w:tc>
          <w:tcPr>
            <w:tcW w:w="3780" w:type="dxa"/>
          </w:tcPr>
          <w:p w:rsidR="004B2ADA" w:rsidRPr="00413ACF" w:rsidRDefault="004B2ADA" w:rsidP="004B2ADA">
            <w:pPr>
              <w:pStyle w:val="ListParagraph"/>
              <w:numPr>
                <w:ilvl w:val="0"/>
                <w:numId w:val="5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Hydro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413ACF">
              <w:rPr>
                <w:highlight w:val="green"/>
              </w:rPr>
              <w:t>Air Passengers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A42406">
              <w:rPr>
                <w:highlight w:val="green"/>
              </w:rPr>
              <w:t>Liner Index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5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% with Internet</w:t>
            </w:r>
          </w:p>
          <w:p w:rsidR="004B2ADA" w:rsidRPr="00413ACF" w:rsidRDefault="004B2ADA" w:rsidP="004B2ADA">
            <w:pPr>
              <w:pStyle w:val="ListParagraph"/>
              <w:numPr>
                <w:ilvl w:val="0"/>
                <w:numId w:val="5"/>
              </w:numPr>
              <w:rPr>
                <w:highlight w:val="yellow"/>
              </w:rPr>
            </w:pPr>
            <w:r w:rsidRPr="00413ACF">
              <w:rPr>
                <w:highlight w:val="yellow"/>
              </w:rPr>
              <w:t>Secure Servers</w:t>
            </w:r>
          </w:p>
          <w:p w:rsidR="00413ACF" w:rsidRDefault="00413ACF" w:rsidP="004B2AD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955" w:type="dxa"/>
          </w:tcPr>
          <w:p w:rsidR="004B2ADA" w:rsidRDefault="004B2ADA" w:rsidP="004B2ADA">
            <w:pPr>
              <w:pStyle w:val="ListParagraph"/>
              <w:numPr>
                <w:ilvl w:val="0"/>
                <w:numId w:val="5"/>
              </w:numPr>
            </w:pPr>
            <w:r>
              <w:t>All power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5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Coal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A42406">
              <w:rPr>
                <w:highlight w:val="green"/>
              </w:rPr>
              <w:t>Natural Gas</w:t>
            </w:r>
          </w:p>
          <w:p w:rsidR="004B2ADA" w:rsidRPr="00CA5B1C" w:rsidRDefault="004B2ADA" w:rsidP="004B2ADA">
            <w:pPr>
              <w:pStyle w:val="ListParagraph"/>
              <w:numPr>
                <w:ilvl w:val="0"/>
                <w:numId w:val="5"/>
              </w:numPr>
              <w:rPr>
                <w:highlight w:val="cyan"/>
              </w:rPr>
            </w:pPr>
            <w:r w:rsidRPr="00CA5B1C">
              <w:rPr>
                <w:highlight w:val="cyan"/>
              </w:rPr>
              <w:t>Port Infrastructure</w:t>
            </w:r>
          </w:p>
          <w:p w:rsidR="004B2ADA" w:rsidRPr="00A42406" w:rsidRDefault="004B2ADA" w:rsidP="004B2ADA">
            <w:pPr>
              <w:pStyle w:val="ListParagraph"/>
              <w:numPr>
                <w:ilvl w:val="0"/>
                <w:numId w:val="5"/>
              </w:numPr>
              <w:rPr>
                <w:highlight w:val="cyan"/>
              </w:rPr>
            </w:pPr>
            <w:r w:rsidRPr="00A42406">
              <w:rPr>
                <w:highlight w:val="cyan"/>
              </w:rPr>
              <w:t>Port Traffic</w:t>
            </w:r>
          </w:p>
          <w:p w:rsidR="00A42406" w:rsidRPr="00A42406" w:rsidRDefault="00A42406" w:rsidP="00A42406">
            <w:pPr>
              <w:pStyle w:val="ListParagraph"/>
              <w:numPr>
                <w:ilvl w:val="0"/>
                <w:numId w:val="5"/>
              </w:numPr>
              <w:rPr>
                <w:highlight w:val="green"/>
              </w:rPr>
            </w:pPr>
            <w:r w:rsidRPr="00A42406">
              <w:rPr>
                <w:highlight w:val="green"/>
              </w:rPr>
              <w:t xml:space="preserve">Mobile </w:t>
            </w:r>
            <w:r w:rsidR="004B2ADA" w:rsidRPr="00A42406">
              <w:rPr>
                <w:highlight w:val="green"/>
              </w:rPr>
              <w:t>Cellular</w:t>
            </w:r>
          </w:p>
        </w:tc>
      </w:tr>
    </w:tbl>
    <w:p w:rsidR="004D15F5" w:rsidRDefault="00AD0964"/>
    <w:p w:rsidR="004B2ADA" w:rsidRDefault="004B2ADA"/>
    <w:p w:rsidR="00A42406" w:rsidRDefault="00A42406"/>
    <w:p w:rsidR="00A42406" w:rsidRDefault="00A42406">
      <w:r w:rsidRPr="00A42406">
        <w:rPr>
          <w:highlight w:val="cyan"/>
        </w:rPr>
        <w:t>Established</w:t>
      </w:r>
    </w:p>
    <w:p w:rsidR="00A42406" w:rsidRDefault="00A42406">
      <w:r w:rsidRPr="00A42406">
        <w:rPr>
          <w:highlight w:val="green"/>
        </w:rPr>
        <w:t>Modern</w:t>
      </w:r>
    </w:p>
    <w:p w:rsidR="00A42406" w:rsidRDefault="00A42406">
      <w:r w:rsidRPr="00A42406">
        <w:rPr>
          <w:highlight w:val="yellow"/>
        </w:rPr>
        <w:t>Advanced</w:t>
      </w:r>
    </w:p>
    <w:p w:rsidR="004B2ADA" w:rsidRDefault="004B2ADA"/>
    <w:p w:rsidR="004B2ADA" w:rsidRDefault="004B2ADA">
      <w:r>
        <w:t>All Power</w:t>
      </w:r>
    </w:p>
    <w:p w:rsidR="004B2ADA" w:rsidRPr="00A42406" w:rsidRDefault="004B2ADA">
      <w:pPr>
        <w:rPr>
          <w:highlight w:val="cyan"/>
        </w:rPr>
      </w:pPr>
      <w:r w:rsidRPr="00A42406">
        <w:rPr>
          <w:highlight w:val="cyan"/>
        </w:rPr>
        <w:t>Fossil Fuels</w:t>
      </w:r>
    </w:p>
    <w:p w:rsidR="004B2ADA" w:rsidRDefault="004B2ADA">
      <w:r w:rsidRPr="00A42406">
        <w:rPr>
          <w:highlight w:val="cyan"/>
        </w:rPr>
        <w:t>Coal</w:t>
      </w:r>
    </w:p>
    <w:p w:rsidR="004B2ADA" w:rsidRDefault="004B2ADA">
      <w:r w:rsidRPr="00A42406">
        <w:rPr>
          <w:highlight w:val="green"/>
        </w:rPr>
        <w:t>Oil</w:t>
      </w:r>
    </w:p>
    <w:p w:rsidR="004B2ADA" w:rsidRDefault="004B2ADA">
      <w:r w:rsidRPr="00A42406">
        <w:rPr>
          <w:highlight w:val="yellow"/>
        </w:rPr>
        <w:t>Nuclear</w:t>
      </w:r>
    </w:p>
    <w:p w:rsidR="004B2ADA" w:rsidRDefault="004B2ADA">
      <w:r w:rsidRPr="00413ACF">
        <w:rPr>
          <w:highlight w:val="yellow"/>
        </w:rPr>
        <w:t>Hydro</w:t>
      </w:r>
    </w:p>
    <w:p w:rsidR="004B2ADA" w:rsidRDefault="004B2ADA">
      <w:r w:rsidRPr="00A42406">
        <w:rPr>
          <w:highlight w:val="green"/>
        </w:rPr>
        <w:t>Natural Gas</w:t>
      </w:r>
    </w:p>
    <w:p w:rsidR="004B2ADA" w:rsidRDefault="004B2ADA">
      <w:r w:rsidRPr="00A42406">
        <w:rPr>
          <w:highlight w:val="yellow"/>
        </w:rPr>
        <w:t>Renewable</w:t>
      </w:r>
    </w:p>
    <w:p w:rsidR="004B2ADA" w:rsidRPr="00413ACF" w:rsidRDefault="004B2ADA">
      <w:pPr>
        <w:rPr>
          <w:highlight w:val="green"/>
        </w:rPr>
      </w:pPr>
      <w:r w:rsidRPr="00413ACF">
        <w:rPr>
          <w:highlight w:val="green"/>
        </w:rPr>
        <w:t>Air Passengers</w:t>
      </w:r>
    </w:p>
    <w:p w:rsidR="004B2ADA" w:rsidRPr="00413ACF" w:rsidRDefault="004B2ADA">
      <w:pPr>
        <w:rPr>
          <w:highlight w:val="green"/>
        </w:rPr>
      </w:pPr>
      <w:r w:rsidRPr="00413ACF">
        <w:rPr>
          <w:highlight w:val="green"/>
        </w:rPr>
        <w:t>Air Freight</w:t>
      </w:r>
    </w:p>
    <w:p w:rsidR="004B2ADA" w:rsidRDefault="004B2ADA">
      <w:r w:rsidRPr="00413ACF">
        <w:rPr>
          <w:highlight w:val="green"/>
        </w:rPr>
        <w:t>Air Traffic</w:t>
      </w:r>
    </w:p>
    <w:p w:rsidR="004B2ADA" w:rsidRPr="00A42406" w:rsidRDefault="004B2ADA">
      <w:pPr>
        <w:rPr>
          <w:highlight w:val="cyan"/>
        </w:rPr>
      </w:pPr>
      <w:r w:rsidRPr="00A42406">
        <w:rPr>
          <w:highlight w:val="cyan"/>
        </w:rPr>
        <w:t>Rail Lines</w:t>
      </w:r>
    </w:p>
    <w:p w:rsidR="004B2ADA" w:rsidRPr="00A42406" w:rsidRDefault="004B2ADA">
      <w:pPr>
        <w:rPr>
          <w:highlight w:val="cyan"/>
        </w:rPr>
      </w:pPr>
      <w:r w:rsidRPr="00A42406">
        <w:rPr>
          <w:highlight w:val="cyan"/>
        </w:rPr>
        <w:t>Rail Passengers</w:t>
      </w:r>
    </w:p>
    <w:p w:rsidR="004B2ADA" w:rsidRDefault="004B2ADA">
      <w:r w:rsidRPr="00A42406">
        <w:rPr>
          <w:highlight w:val="cyan"/>
        </w:rPr>
        <w:t>Rail Traffic</w:t>
      </w:r>
    </w:p>
    <w:p w:rsidR="00A42406" w:rsidRDefault="00A42406">
      <w:r w:rsidRPr="00A42406">
        <w:rPr>
          <w:highlight w:val="cyan"/>
        </w:rPr>
        <w:t>Port Traffic</w:t>
      </w:r>
    </w:p>
    <w:p w:rsidR="00A42406" w:rsidRDefault="00A42406">
      <w:r w:rsidRPr="00A42406">
        <w:rPr>
          <w:highlight w:val="green"/>
        </w:rPr>
        <w:t>Liner Index</w:t>
      </w:r>
    </w:p>
    <w:p w:rsidR="00A42406" w:rsidRDefault="00A42406">
      <w:r w:rsidRPr="00CA5B1C">
        <w:rPr>
          <w:highlight w:val="cyan"/>
        </w:rPr>
        <w:t>Port Infrastructure</w:t>
      </w:r>
    </w:p>
    <w:p w:rsidR="00A42406" w:rsidRDefault="00A42406">
      <w:r w:rsidRPr="00A42406">
        <w:rPr>
          <w:highlight w:val="cyan"/>
        </w:rPr>
        <w:t>Fixed Phones</w:t>
      </w:r>
    </w:p>
    <w:p w:rsidR="00A42406" w:rsidRDefault="00A42406">
      <w:r w:rsidRPr="00A42406">
        <w:rPr>
          <w:highlight w:val="green"/>
        </w:rPr>
        <w:t>Cellular Phones</w:t>
      </w:r>
    </w:p>
    <w:p w:rsidR="00A42406" w:rsidRPr="00413ACF" w:rsidRDefault="00A42406">
      <w:pPr>
        <w:rPr>
          <w:highlight w:val="yellow"/>
        </w:rPr>
      </w:pPr>
      <w:r w:rsidRPr="00413ACF">
        <w:rPr>
          <w:highlight w:val="yellow"/>
        </w:rPr>
        <w:t>Broadband Subscriptions</w:t>
      </w:r>
    </w:p>
    <w:p w:rsidR="00A42406" w:rsidRDefault="00A42406">
      <w:r w:rsidRPr="00413ACF">
        <w:rPr>
          <w:highlight w:val="yellow"/>
        </w:rPr>
        <w:t>% with Internet</w:t>
      </w:r>
    </w:p>
    <w:p w:rsidR="00A42406" w:rsidRDefault="00A42406">
      <w:r w:rsidRPr="00A42406">
        <w:rPr>
          <w:highlight w:val="yellow"/>
        </w:rPr>
        <w:t>Secure Servers</w:t>
      </w:r>
    </w:p>
    <w:sectPr w:rsidR="00A4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25F5"/>
    <w:multiLevelType w:val="hybridMultilevel"/>
    <w:tmpl w:val="62D2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F60EC"/>
    <w:multiLevelType w:val="hybridMultilevel"/>
    <w:tmpl w:val="A1DE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F4EB7"/>
    <w:multiLevelType w:val="hybridMultilevel"/>
    <w:tmpl w:val="873A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97811"/>
    <w:multiLevelType w:val="hybridMultilevel"/>
    <w:tmpl w:val="8EA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026CA"/>
    <w:multiLevelType w:val="hybridMultilevel"/>
    <w:tmpl w:val="2A02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DA"/>
    <w:rsid w:val="0034589A"/>
    <w:rsid w:val="00413ACF"/>
    <w:rsid w:val="004B2ADA"/>
    <w:rsid w:val="006E7A6B"/>
    <w:rsid w:val="00A42406"/>
    <w:rsid w:val="00AD0964"/>
    <w:rsid w:val="00CA5B1C"/>
    <w:rsid w:val="00D3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DE3E"/>
  <w15:chartTrackingRefBased/>
  <w15:docId w15:val="{37ADD5AB-0131-4ACE-B5AA-2D06CC97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A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Hasler</dc:creator>
  <cp:keywords/>
  <dc:description/>
  <cp:lastModifiedBy>Jack Hasler</cp:lastModifiedBy>
  <cp:revision>2</cp:revision>
  <dcterms:created xsi:type="dcterms:W3CDTF">2019-02-12T01:10:00Z</dcterms:created>
  <dcterms:modified xsi:type="dcterms:W3CDTF">2019-02-12T03:58:00Z</dcterms:modified>
</cp:coreProperties>
</file>