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93BE9" w14:textId="17DAD417" w:rsidR="00D34DC8" w:rsidRDefault="00A931AE">
      <w:bookmarkStart w:id="0" w:name="_GoBack"/>
      <w:bookmarkEnd w:id="0"/>
    </w:p>
    <w:sectPr w:rsidR="00D3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AE"/>
    <w:rsid w:val="00971324"/>
    <w:rsid w:val="00A931AE"/>
    <w:rsid w:val="00C251E8"/>
    <w:rsid w:val="00C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8421"/>
  <w15:chartTrackingRefBased/>
  <w15:docId w15:val="{C3D4BBD4-7FF7-406E-B20A-FB011B44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Hasty</dc:creator>
  <cp:keywords/>
  <dc:description/>
  <cp:lastModifiedBy>Joshua Hasty</cp:lastModifiedBy>
  <cp:revision>1</cp:revision>
  <dcterms:created xsi:type="dcterms:W3CDTF">2018-02-18T16:36:00Z</dcterms:created>
  <dcterms:modified xsi:type="dcterms:W3CDTF">2018-02-18T16:37:00Z</dcterms:modified>
</cp:coreProperties>
</file>