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1E886" w14:textId="634287C0" w:rsidR="009A6A92" w:rsidRDefault="00732BE4">
      <w:r>
        <w:t>*Look up how to create a double cursor*</w:t>
      </w:r>
    </w:p>
    <w:p w14:paraId="0A5EB59C" w14:textId="4FB6946D" w:rsidR="00732BE4" w:rsidRDefault="00732BE4">
      <w:r>
        <w:t>Element takes precedence over the class</w:t>
      </w:r>
    </w:p>
    <w:p w14:paraId="2A6903C6" w14:textId="715B95AC" w:rsidR="00732BE4" w:rsidRDefault="00732BE4">
      <w:r>
        <w:t>Element ex: h</w:t>
      </w:r>
      <w:proofErr w:type="gramStart"/>
      <w:r>
        <w:t>1:</w:t>
      </w:r>
      <w:r w:rsidR="00FD39C0">
        <w:t>nth</w:t>
      </w:r>
      <w:proofErr w:type="gramEnd"/>
      <w:r w:rsidR="00FD39C0">
        <w:t>-child (1) {color: blue;}</w:t>
      </w:r>
    </w:p>
    <w:p w14:paraId="6189DD58" w14:textId="7A44703E" w:rsidR="00FD39C0" w:rsidRDefault="00FD39C0">
      <w:r>
        <w:t>Class ex</w:t>
      </w:r>
      <w:proofErr w:type="gramStart"/>
      <w:r>
        <w:t>: .</w:t>
      </w:r>
      <w:proofErr w:type="spellStart"/>
      <w:r>
        <w:t>redText</w:t>
      </w:r>
      <w:proofErr w:type="spellEnd"/>
      <w:proofErr w:type="gramEnd"/>
      <w:r>
        <w:t xml:space="preserve"> {color: red;}</w:t>
      </w:r>
    </w:p>
    <w:p w14:paraId="2E92F854" w14:textId="52955CF7" w:rsidR="00FD39C0" w:rsidRDefault="00FD39C0">
      <w:r>
        <w:t>ID ex: #bigText {font-size: 500%;}</w:t>
      </w:r>
    </w:p>
    <w:p w14:paraId="471C4E4A" w14:textId="464FC791" w:rsidR="00133E25" w:rsidRDefault="00133E25">
      <w:r>
        <w:t>*Use Class selectors for simplicity*</w:t>
      </w:r>
    </w:p>
    <w:p w14:paraId="7DA7E7C1" w14:textId="32A05473" w:rsidR="00133E25" w:rsidRDefault="00133E25">
      <w:r>
        <w:t xml:space="preserve">There can be multiple classes for a single element </w:t>
      </w:r>
    </w:p>
    <w:p w14:paraId="4BD4860F" w14:textId="6A03D4EF" w:rsidR="00015731" w:rsidRDefault="00015731">
      <w:r>
        <w:t>*Prettier extension in vs code (code formator)*</w:t>
      </w:r>
    </w:p>
    <w:p w14:paraId="5BD11F3B" w14:textId="77777777" w:rsidR="00FD39C0" w:rsidRDefault="00FD39C0"/>
    <w:sectPr w:rsidR="00FD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E4"/>
    <w:rsid w:val="00015731"/>
    <w:rsid w:val="00133E25"/>
    <w:rsid w:val="00732BE4"/>
    <w:rsid w:val="009A6A92"/>
    <w:rsid w:val="00FD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D226"/>
  <w15:chartTrackingRefBased/>
  <w15:docId w15:val="{CE7D2ADA-2579-4F98-B64A-C55B5EE2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Hatch</dc:creator>
  <cp:keywords/>
  <dc:description/>
  <cp:lastModifiedBy>Julia Hatch</cp:lastModifiedBy>
  <cp:revision>1</cp:revision>
  <dcterms:created xsi:type="dcterms:W3CDTF">2023-01-17T19:51:00Z</dcterms:created>
  <dcterms:modified xsi:type="dcterms:W3CDTF">2023-01-17T20:31:00Z</dcterms:modified>
</cp:coreProperties>
</file>