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include "get_next_line.h"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**allocates memory, takes value position and length (ft_strsub)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char</w:t>
        <w:tab/>
        <w:tab/>
        <w:tab/>
        <w:t xml:space="preserve">*mallocsizelensub(char const *s, unsigned int start, size_t len)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</w:t>
        <w:tab/>
        <w:t xml:space="preserve">*str;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size_t</w:t>
        <w:tab/>
        <w:t xml:space="preserve">i;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(s == NULL)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((str = (char *)malloc(sizeof(char) * (len + 1))))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(i &lt; len)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str[i] = s[start + i];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str[i] = '\0';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(str);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**builds a string by concatenating the elements in a set of data &amp; adding a separator betwn them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**(ft_strjoin)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char</w:t>
        <w:tab/>
        <w:tab/>
        <w:tab/>
        <w:t xml:space="preserve">*fd_joinbuff(char const *s1, char const *s2)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</w:t>
        <w:tab/>
        <w:t xml:space="preserve">*str;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</w:t>
        <w:tab/>
        <w:tab/>
        <w:t xml:space="preserve">i;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((s1 != NULL &amp;&amp; s2 != NULL) &amp;&amp; \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(str = (char *)malloc(sizeof(char) * (1 + ft_strlen(s1) + ft_strlen(s2)))))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(*s1)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str[i] = *s1;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s1++;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(*s2)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str[i] = *s2;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s2++;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str[i] = '\0';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(str);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**LINE EVALAUTATION: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***-Reads file line by line up to \n.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***-Finds the length of a 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***-Creates a new substring allocates memory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static int</w:t>
        <w:tab/>
        <w:tab/>
        <w:t xml:space="preserve">evaluatesentence(char **s, char **line)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</w:t>
        <w:tab/>
        <w:tab/>
        <w:tab/>
        <w:t xml:space="preserve">len;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</w:t>
        <w:tab/>
        <w:tab/>
        <w:t xml:space="preserve">*temp;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len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//while string len is not a newline and not a NULL increment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((*s)[len] != '\n' &amp;&amp; (*s)[len] != '\0')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//if string len is a newline then the following: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((*s)[len] == '\n')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//allocates memory, takes value position and length (ft_strsub)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*line = mallocsizelensub(*s, 0, len);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//ft_strdup duplicates the strings address includes the length and the null term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temp = ft_strdup(&amp;((*s)[len + 1]));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//frees the strings memory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free(*s);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*s =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//if string zero equals NULL then delete,free &amp; set to NULL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((*s)[0] == '\0')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ft_strdel(s);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//if the *line equals the duplicated string delete,free &amp; set to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*line = ft_strdup(*s);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ft_strdel(s);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//return 1 means the line has been read.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**OUTPUTS: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***-Has the line been read -RETURN (1)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***-If any error(nothing in file) -RETURN (-1)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***-If the entire file has been Read -RETURN (0)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static int</w:t>
        <w:tab/>
        <w:tab/>
        <w:t xml:space="preserve">output(char **s, char **line, int ret, int fd)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//if the return is less than 0 return -1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(ret &lt; 0)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//if the return is equal to zero or the string FD equals NULL, return 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 if (ret == 0 &amp;&amp; s[fd] == NULL)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 or else go back to the function evaluate function to get a return value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(evaluatesentence(&amp;s[fd], line));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**READS: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***-Reads the file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***-Reads and gives it a buff size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***-Reading line by line, memory allocation &amp; freeing 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</w:t>
        <w:tab/>
        <w:tab/>
        <w:tab/>
        <w:tab/>
        <w:t xml:space="preserve">get_next_line(const int fd, char **line)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</w:t>
        <w:tab/>
        <w:tab/>
        <w:tab/>
        <w:t xml:space="preserve">ret;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static char</w:t>
        <w:tab/>
        <w:t xml:space="preserve">*s[FD_SIZE];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</w:t>
        <w:tab/>
        <w:tab/>
        <w:t xml:space="preserve">buff[BUFF_SIZE + 1];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</w:t>
        <w:tab/>
        <w:tab/>
        <w:t xml:space="preserve">*temp;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//if file descriptor is less than 0 or the line is equal to NULL RETURN -1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(fd &lt; 0 || line == NULL)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  <w:t xml:space="preserve">//while return read fd, buff, BUFF_SIZE is greater than zero. return to the function output.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((ret = read(fd, buff, BUFF_SIZE)) &gt; 0)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//buff return is NULL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buff[ret] = '\0';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//if string file descriptor is NULL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(s[fd] == NULL)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//string fd is ft_strdup duplicating the strings address includes the length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s[fd] = ft_strdup(buff);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//temporary is concatenating string FD &amp; buff freeing it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temp = fd_joinbuff(s[fd], buff);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free(s[fd]);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//string fd is temporary file stored space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s[fd] = temp;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// searches the occurrence of newline in the string file descriptor and breaks the loop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(ft_strchr(s[fd], '\n'))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(output(s, line, ret, fd));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