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41" w:rsidRDefault="000F4424">
      <w:r>
        <w:rPr>
          <w:u w:val="single"/>
        </w:rPr>
        <w:t>Nursing Visit 2</w:t>
      </w:r>
      <w:r>
        <w:br/>
      </w:r>
      <w:r>
        <w:br/>
      </w:r>
      <w:r>
        <w:rPr>
          <w:i/>
        </w:rPr>
        <w:t>IF they already have a heart</w:t>
      </w:r>
      <w:r>
        <w:t>:</w:t>
      </w:r>
      <w:r>
        <w:br/>
      </w:r>
      <w:r>
        <w:br/>
        <w:t xml:space="preserve">Is that him? OH GOD HE'S LOOKING AT ME AGAIN! I can't tell if this is my intense social anxiety or my crush on him making me feel like this... I hope he doesn't talk to me (I HOPE HE TALKS TO ME). Please go the other way (PLEASE COME THIS WAY). </w:t>
      </w:r>
      <w:r>
        <w:br/>
      </w:r>
      <w:r>
        <w:br/>
        <w:t>Oh hey, it's Mr. potential nursing major! How's it going?</w:t>
      </w:r>
      <w:r>
        <w:br/>
      </w:r>
      <w:r>
        <w:br/>
        <w:t>CHOICE:</w:t>
      </w:r>
      <w:r>
        <w:br/>
        <w:t>1. Not bad at all!</w:t>
      </w:r>
      <w:r>
        <w:br/>
        <w:t xml:space="preserve">2. Better now that we've run into </w:t>
      </w:r>
      <w:proofErr w:type="spellStart"/>
      <w:r>
        <w:t>eachother</w:t>
      </w:r>
      <w:proofErr w:type="spellEnd"/>
      <w:r>
        <w:br/>
        <w:t>3. ... (</w:t>
      </w:r>
      <w:r w:rsidRPr="000F4424">
        <w:rPr>
          <w:i/>
        </w:rPr>
        <w:t>say nothing and remain mysterious</w:t>
      </w:r>
      <w:r>
        <w:t>)</w:t>
      </w:r>
      <w:r>
        <w:br/>
      </w:r>
      <w:r>
        <w:br/>
        <w:t>HER RESPONSE:</w:t>
      </w:r>
      <w:r>
        <w:br/>
        <w:t>1. That's great, all things considered-- class is hell, so "not bad" is a total victory</w:t>
      </w:r>
      <w:r>
        <w:br/>
        <w:t>2. You're sweet for saying that, my day's a little better now too!</w:t>
      </w:r>
      <w:r>
        <w:br/>
        <w:t>3. ...maybe he didn't hear me...</w:t>
      </w:r>
      <w:r>
        <w:br/>
      </w:r>
      <w:r>
        <w:br/>
      </w:r>
      <w:r w:rsidR="00BD40CE">
        <w:t xml:space="preserve">Anyway, I've got some extra time today for once, so let's chat for a few minutes and pretend that I'm not quietly having a meltdown over how busy I am. </w:t>
      </w:r>
      <w:r>
        <w:t>What's on your mind today?</w:t>
      </w:r>
      <w:r>
        <w:br/>
      </w:r>
      <w:r>
        <w:br/>
        <w:t>CHOICE:</w:t>
      </w:r>
      <w:r>
        <w:br/>
        <w:t>1. Well, I was wondering why'd you go into nursing?</w:t>
      </w:r>
      <w:r>
        <w:br/>
        <w:t xml:space="preserve">2.  </w:t>
      </w:r>
      <w:r w:rsidR="00BD40CE">
        <w:t>Personal question-- a</w:t>
      </w:r>
      <w:r>
        <w:t>re you seeing anybody currently?</w:t>
      </w:r>
      <w:r>
        <w:br/>
        <w:t>3. So, um... do you think you could introduce me to any of your nursing friends?</w:t>
      </w:r>
      <w:r>
        <w:br/>
      </w:r>
      <w:r>
        <w:br/>
        <w:t>HER RESPONSE:</w:t>
      </w:r>
      <w:r>
        <w:br/>
        <w:t xml:space="preserve">1. </w:t>
      </w:r>
      <w:r w:rsidR="00BD40CE">
        <w:t xml:space="preserve">You want to know that? To be honest nobody's really asked me that before... Despite how much I complain about how difficult and time consuming nursing is, I </w:t>
      </w:r>
      <w:r w:rsidR="00BD40CE">
        <w:rPr>
          <w:i/>
        </w:rPr>
        <w:t>love</w:t>
      </w:r>
      <w:r w:rsidR="00BD40CE">
        <w:t xml:space="preserve"> learning new things. And at the end of the day, I want to do something bigger than myself. I want to HELP people. I've always been the type to focus more on other people than myself, to a fault sometimes I guess. But I think I'm wired to take care of people. It's something that I've wanted to do since I was young, and it's like there's this string inside of me attached to the idea of nursing that's been pulling me towards it for a very long time. And really-- goodness, I didn't mean to go so in depth there... I'm rambling now. You're a good listener... did you know that?</w:t>
      </w:r>
      <w:r w:rsidR="00BD40CE">
        <w:br/>
        <w:t xml:space="preserve">2. Ok, well that's a bit of a curveball. Um, *laughs nervously* not at the moment... Between work and school, it doesn't leave me a whole lot of time to really try to get to know anybody. That or directly ask an almost-stranger if they're seeing anybody </w:t>
      </w:r>
      <w:proofErr w:type="spellStart"/>
      <w:r w:rsidR="00BD40CE">
        <w:t>haha</w:t>
      </w:r>
      <w:proofErr w:type="spellEnd"/>
      <w:r w:rsidR="00BD40CE">
        <w:t>! But I don't honestly think seeing anybody is the cards for me right now...</w:t>
      </w:r>
      <w:r w:rsidR="003C7A30">
        <w:br/>
        <w:t>3. Um... you know what, I think I forgot that I need to get to class a little bit early, so I'm going to go ahead and go. I'll talk to you later...</w:t>
      </w:r>
    </w:p>
    <w:p w:rsidR="00943E41" w:rsidRDefault="00943E41">
      <w:r>
        <w:br w:type="page"/>
      </w:r>
    </w:p>
    <w:p w:rsidR="000F4424" w:rsidRPr="00BD40CE" w:rsidRDefault="00943E41">
      <w:r>
        <w:lastRenderedPageBreak/>
        <w:t>IF they pick 3</w:t>
      </w:r>
      <w:r>
        <w:br/>
      </w:r>
      <w:r>
        <w:br/>
      </w:r>
      <w:r>
        <w:rPr>
          <w:i/>
        </w:rPr>
        <w:t xml:space="preserve">display a popup saying something like, “Well, you're a bit of a creeper--Why you </w:t>
      </w:r>
      <w:proofErr w:type="spellStart"/>
      <w:r>
        <w:rPr>
          <w:i/>
        </w:rPr>
        <w:t>gotta</w:t>
      </w:r>
      <w:proofErr w:type="spellEnd"/>
      <w:r>
        <w:rPr>
          <w:i/>
        </w:rPr>
        <w:t xml:space="preserve"> be so socially inept? Start over from the main menu, think about what you’ve done, and don’t be such a goober next time” Then once they hit ok from here, send them back to the main menu.</w:t>
      </w:r>
      <w:r>
        <w:rPr>
          <w:i/>
        </w:rPr>
        <w:br/>
      </w:r>
      <w:r>
        <w:rPr>
          <w:i/>
        </w:rPr>
        <w:br/>
        <w:t xml:space="preserve">IF they pick 1 </w:t>
      </w:r>
      <w:r w:rsidR="00425E75">
        <w:br/>
      </w:r>
      <w:r w:rsidR="00425E75">
        <w:br/>
        <w:t xml:space="preserve">It's really nice running into you, as always. I really hope we run into </w:t>
      </w:r>
      <w:proofErr w:type="spellStart"/>
      <w:r w:rsidR="00425E75">
        <w:t>eachother</w:t>
      </w:r>
      <w:proofErr w:type="spellEnd"/>
      <w:r w:rsidR="00425E75">
        <w:t xml:space="preserve"> again soon, I'd definitely like to keep talking, and maybe learn a little bit about you!</w:t>
      </w:r>
      <w:r w:rsidR="00425E75">
        <w:br/>
      </w:r>
      <w:r w:rsidR="00425E75">
        <w:br/>
        <w:t>IF they pick 2</w:t>
      </w:r>
      <w:r w:rsidR="00425E75">
        <w:br/>
      </w:r>
      <w:r w:rsidR="00425E75">
        <w:br/>
        <w:t>Well, this has been... interesting... maybe I'll see you around.</w:t>
      </w:r>
      <w:r w:rsidR="00425E75">
        <w:br/>
      </w:r>
      <w:r w:rsidR="00425E75">
        <w:br/>
        <w:t>WIN CONDITION:</w:t>
      </w:r>
      <w:r w:rsidR="00425E75">
        <w:br/>
        <w:t xml:space="preserve">2. Better now that we've run into </w:t>
      </w:r>
      <w:proofErr w:type="spellStart"/>
      <w:r w:rsidR="00425E75">
        <w:t>eachother</w:t>
      </w:r>
      <w:proofErr w:type="spellEnd"/>
      <w:r w:rsidR="00425E75">
        <w:t xml:space="preserve"> -&gt; 1. Well, I was wondering why'd you go into nursing?</w:t>
      </w:r>
      <w:r w:rsidR="00425E75">
        <w:br/>
      </w:r>
      <w:r w:rsidR="00425E75">
        <w:br/>
      </w:r>
      <w:r w:rsidR="00425E75">
        <w:rPr>
          <w:i/>
        </w:rPr>
        <w:t>From here pop a menu to go back to the CU</w:t>
      </w:r>
    </w:p>
    <w:sectPr w:rsidR="000F4424" w:rsidRPr="00BD40CE" w:rsidSect="0070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4424"/>
    <w:rsid w:val="000F4424"/>
    <w:rsid w:val="003C7A30"/>
    <w:rsid w:val="00425E75"/>
    <w:rsid w:val="007039C6"/>
    <w:rsid w:val="00943E41"/>
    <w:rsid w:val="00BD4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2017-11-25T00:39:00Z</dcterms:created>
  <dcterms:modified xsi:type="dcterms:W3CDTF">2017-11-25T01:52:00Z</dcterms:modified>
</cp:coreProperties>
</file>