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CAE32" w14:textId="27EA4BD7" w:rsidR="00091A0C" w:rsidRPr="00091A0C" w:rsidRDefault="00091A0C" w:rsidP="00091A0C">
      <w:pPr>
        <w:jc w:val="center"/>
        <w:rPr>
          <w:rFonts w:ascii="Apple Chancery" w:hAnsi="Apple Chancery" w:cs="Apple Chancery"/>
          <w:sz w:val="48"/>
          <w:szCs w:val="48"/>
          <w:lang w:val="en-US"/>
        </w:rPr>
      </w:pPr>
      <w:r w:rsidRPr="00091A0C">
        <w:rPr>
          <w:rFonts w:ascii="Apple Chancery" w:hAnsi="Apple Chancery" w:cs="Apple Chancery" w:hint="cs"/>
          <w:sz w:val="48"/>
          <w:szCs w:val="48"/>
          <w:lang w:val="en-US"/>
        </w:rPr>
        <w:t>Lucid Notes</w:t>
      </w:r>
    </w:p>
    <w:p w14:paraId="7FC4BAE9" w14:textId="6A9ED16A" w:rsidR="00091A0C" w:rsidRPr="00E63BBD" w:rsidRDefault="00091A0C" w:rsidP="00E63BBD">
      <w:pPr>
        <w:jc w:val="center"/>
        <w:rPr>
          <w:rFonts w:ascii="Apple Chancery" w:hAnsi="Apple Chancery" w:cs="Apple Chancery"/>
          <w:sz w:val="48"/>
          <w:szCs w:val="48"/>
          <w:lang w:val="en-US"/>
        </w:rPr>
      </w:pPr>
      <w:r w:rsidRPr="00091A0C">
        <w:rPr>
          <w:rFonts w:ascii="Apple Chancery" w:hAnsi="Apple Chancery" w:cs="Apple Chancery" w:hint="cs"/>
          <w:sz w:val="48"/>
          <w:szCs w:val="48"/>
          <w:lang w:val="en-US"/>
        </w:rPr>
        <w:t>Hypothesis Tests</w:t>
      </w:r>
    </w:p>
    <w:p w14:paraId="5DDEC940" w14:textId="77777777" w:rsidR="00CE3495" w:rsidRDefault="00CE3495">
      <w:pPr>
        <w:rPr>
          <w:lang w:val="en-US"/>
        </w:rPr>
      </w:pPr>
      <w:bookmarkStart w:id="0" w:name="OLE_LINK1"/>
      <w:bookmarkStart w:id="1" w:name="OLE_LINK2"/>
    </w:p>
    <w:p w14:paraId="03C9EBE4" w14:textId="0FD28235" w:rsidR="007633CC" w:rsidRPr="009511AF" w:rsidRDefault="007633CC" w:rsidP="007633C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Transformation (Stabilization of Variance)</w:t>
      </w:r>
    </w:p>
    <w:p w14:paraId="746B45B1" w14:textId="77777777" w:rsidR="007633CC" w:rsidRDefault="007633CC" w:rsidP="007633CC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76"/>
        <w:gridCol w:w="1782"/>
        <w:gridCol w:w="1975"/>
      </w:tblGrid>
      <w:tr w:rsidR="007633CC" w14:paraId="7083F8AE" w14:textId="77777777" w:rsidTr="00763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25D9C86" w14:textId="77777777" w:rsidR="007633CC" w:rsidRPr="00683B50" w:rsidRDefault="007633CC" w:rsidP="00F75708">
            <w:pPr>
              <w:jc w:val="center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Test Name</w:t>
            </w:r>
          </w:p>
        </w:tc>
        <w:tc>
          <w:tcPr>
            <w:tcW w:w="1782" w:type="dxa"/>
          </w:tcPr>
          <w:p w14:paraId="3536CAA3" w14:textId="77777777" w:rsidR="007633CC" w:rsidRPr="00683B50" w:rsidRDefault="007633CC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Package</w:t>
            </w:r>
          </w:p>
        </w:tc>
        <w:tc>
          <w:tcPr>
            <w:tcW w:w="1975" w:type="dxa"/>
          </w:tcPr>
          <w:p w14:paraId="1208A3E3" w14:textId="77777777" w:rsidR="007633CC" w:rsidRPr="00683B50" w:rsidRDefault="007633CC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code</w:t>
            </w:r>
          </w:p>
        </w:tc>
      </w:tr>
      <w:tr w:rsidR="007633CC" w14:paraId="0A97C1DD" w14:textId="77777777" w:rsidTr="00763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1E8146A" w14:textId="1E10871A" w:rsidR="007633CC" w:rsidRDefault="007633CC" w:rsidP="00F757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BoxCox</w:t>
            </w:r>
            <w:proofErr w:type="spellEnd"/>
            <w:r>
              <w:rPr>
                <w:lang w:val="en-US"/>
              </w:rPr>
              <w:t xml:space="preserve"> Transformation</w:t>
            </w:r>
          </w:p>
        </w:tc>
        <w:tc>
          <w:tcPr>
            <w:tcW w:w="1782" w:type="dxa"/>
          </w:tcPr>
          <w:p w14:paraId="5D7AB66B" w14:textId="4704B19C" w:rsidR="007633CC" w:rsidRDefault="007633CC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forecast</w:t>
            </w:r>
          </w:p>
        </w:tc>
        <w:tc>
          <w:tcPr>
            <w:tcW w:w="1975" w:type="dxa"/>
          </w:tcPr>
          <w:p w14:paraId="47B51FF4" w14:textId="2EB8F7E6" w:rsidR="007633CC" w:rsidRDefault="007633CC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633CC">
              <w:rPr>
                <w:lang w:val="en-US"/>
              </w:rPr>
              <w:t>BoxCox.lambda</w:t>
            </w:r>
            <w:proofErr w:type="spellEnd"/>
            <w:r w:rsidRPr="007633CC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7633CC">
              <w:rPr>
                <w:lang w:val="en-US"/>
              </w:rPr>
              <w:t>)</w:t>
            </w:r>
          </w:p>
        </w:tc>
      </w:tr>
    </w:tbl>
    <w:p w14:paraId="0F0897C6" w14:textId="77777777" w:rsidR="007633CC" w:rsidRDefault="007633CC">
      <w:pPr>
        <w:rPr>
          <w:sz w:val="40"/>
          <w:szCs w:val="40"/>
          <w:lang w:val="en-US"/>
        </w:rPr>
      </w:pPr>
    </w:p>
    <w:p w14:paraId="11479FCB" w14:textId="77777777" w:rsidR="007633CC" w:rsidRDefault="007633CC">
      <w:pPr>
        <w:rPr>
          <w:sz w:val="40"/>
          <w:szCs w:val="40"/>
          <w:lang w:val="en-US"/>
        </w:rPr>
      </w:pPr>
    </w:p>
    <w:p w14:paraId="255DFBB9" w14:textId="57B336BC" w:rsidR="00091A0C" w:rsidRPr="009511AF" w:rsidRDefault="009511AF">
      <w:pPr>
        <w:rPr>
          <w:sz w:val="40"/>
          <w:szCs w:val="40"/>
          <w:lang w:val="en-US"/>
        </w:rPr>
      </w:pPr>
      <w:r w:rsidRPr="009511AF">
        <w:rPr>
          <w:sz w:val="40"/>
          <w:szCs w:val="40"/>
          <w:lang w:val="en-US"/>
        </w:rPr>
        <w:t>Trend Test</w:t>
      </w:r>
    </w:p>
    <w:p w14:paraId="66F28245" w14:textId="77777777" w:rsidR="009511AF" w:rsidRDefault="009511AF">
      <w:pPr>
        <w:rPr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76"/>
        <w:gridCol w:w="1793"/>
        <w:gridCol w:w="1793"/>
        <w:gridCol w:w="1782"/>
        <w:gridCol w:w="1866"/>
      </w:tblGrid>
      <w:tr w:rsidR="009511AF" w14:paraId="7FEA7C19" w14:textId="77777777" w:rsidTr="0051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2D4A9474" w14:textId="72F04C9F" w:rsidR="009511AF" w:rsidRPr="00683B50" w:rsidRDefault="009511AF" w:rsidP="009511AF">
            <w:pPr>
              <w:jc w:val="center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Test Name</w:t>
            </w:r>
          </w:p>
        </w:tc>
        <w:tc>
          <w:tcPr>
            <w:tcW w:w="1793" w:type="dxa"/>
            <w:vAlign w:val="center"/>
          </w:tcPr>
          <w:p w14:paraId="212DE994" w14:textId="15281F57" w:rsidR="009511AF" w:rsidRPr="00683B50" w:rsidRDefault="009511AF" w:rsidP="0095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Null Hypothesis</w:t>
            </w:r>
          </w:p>
        </w:tc>
        <w:tc>
          <w:tcPr>
            <w:tcW w:w="1793" w:type="dxa"/>
            <w:vAlign w:val="center"/>
          </w:tcPr>
          <w:p w14:paraId="79669885" w14:textId="60CC9542" w:rsidR="009511AF" w:rsidRPr="00683B50" w:rsidRDefault="009511AF" w:rsidP="0095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Alt Hypothesis</w:t>
            </w:r>
          </w:p>
        </w:tc>
        <w:tc>
          <w:tcPr>
            <w:tcW w:w="1782" w:type="dxa"/>
            <w:vAlign w:val="center"/>
          </w:tcPr>
          <w:p w14:paraId="6FF62AA3" w14:textId="41E76B47" w:rsidR="009511AF" w:rsidRPr="00683B50" w:rsidRDefault="009511AF" w:rsidP="0095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Package</w:t>
            </w:r>
          </w:p>
        </w:tc>
        <w:tc>
          <w:tcPr>
            <w:tcW w:w="1866" w:type="dxa"/>
            <w:vAlign w:val="center"/>
          </w:tcPr>
          <w:p w14:paraId="51CEA706" w14:textId="03195A0F" w:rsidR="009511AF" w:rsidRPr="00683B50" w:rsidRDefault="009511AF" w:rsidP="0095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code</w:t>
            </w:r>
          </w:p>
        </w:tc>
      </w:tr>
      <w:tr w:rsidR="009511AF" w14:paraId="3E8E319F" w14:textId="77777777" w:rsidTr="00511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1A7D300" w14:textId="2838DA06" w:rsidR="009511AF" w:rsidRDefault="009511AF">
            <w:pPr>
              <w:rPr>
                <w:lang w:val="en-US"/>
              </w:rPr>
            </w:pPr>
            <w:r>
              <w:rPr>
                <w:lang w:val="en-US"/>
              </w:rPr>
              <w:t>Mann-Kendall</w:t>
            </w:r>
          </w:p>
        </w:tc>
        <w:tc>
          <w:tcPr>
            <w:tcW w:w="1793" w:type="dxa"/>
          </w:tcPr>
          <w:p w14:paraId="7E569404" w14:textId="36D5E6C3" w:rsidR="009511AF" w:rsidRDefault="0095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no trend present</w:t>
            </w:r>
          </w:p>
        </w:tc>
        <w:tc>
          <w:tcPr>
            <w:tcW w:w="1793" w:type="dxa"/>
          </w:tcPr>
          <w:p w14:paraId="5A7968AB" w14:textId="33AD4882" w:rsidR="009511AF" w:rsidRDefault="0095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 trend present</w:t>
            </w:r>
          </w:p>
        </w:tc>
        <w:tc>
          <w:tcPr>
            <w:tcW w:w="1782" w:type="dxa"/>
          </w:tcPr>
          <w:p w14:paraId="7EB154D7" w14:textId="108710BB" w:rsidR="009511AF" w:rsidRDefault="0068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1866" w:type="dxa"/>
          </w:tcPr>
          <w:p w14:paraId="7410AB72" w14:textId="176B36EF" w:rsidR="009511AF" w:rsidRDefault="0068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trend::</w:t>
            </w:r>
            <w:proofErr w:type="spellStart"/>
            <w:proofErr w:type="gramEnd"/>
            <w:r>
              <w:rPr>
                <w:lang w:val="en-US"/>
              </w:rPr>
              <w:t>mk.test</w:t>
            </w:r>
            <w:proofErr w:type="spellEnd"/>
            <w:r>
              <w:rPr>
                <w:lang w:val="en-US"/>
              </w:rPr>
              <w:t>(x)</w:t>
            </w:r>
          </w:p>
        </w:tc>
      </w:tr>
      <w:tr w:rsidR="009511AF" w14:paraId="244D68D0" w14:textId="77777777" w:rsidTr="0051186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70126851" w14:textId="5ADDAF9F" w:rsidR="009511AF" w:rsidRDefault="00683B50">
            <w:pPr>
              <w:rPr>
                <w:lang w:val="en-US"/>
              </w:rPr>
            </w:pPr>
            <w:r>
              <w:rPr>
                <w:lang w:val="en-US"/>
              </w:rPr>
              <w:t>Sen’s Slope Test</w:t>
            </w:r>
          </w:p>
        </w:tc>
        <w:tc>
          <w:tcPr>
            <w:tcW w:w="1793" w:type="dxa"/>
          </w:tcPr>
          <w:p w14:paraId="0D38D72D" w14:textId="0F7D806B" w:rsidR="009511AF" w:rsidRDefault="0068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no trend present</w:t>
            </w:r>
          </w:p>
        </w:tc>
        <w:tc>
          <w:tcPr>
            <w:tcW w:w="1793" w:type="dxa"/>
          </w:tcPr>
          <w:p w14:paraId="58A3949D" w14:textId="5C25A0FC" w:rsidR="009511AF" w:rsidRDefault="0068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trend present</w:t>
            </w:r>
          </w:p>
        </w:tc>
        <w:tc>
          <w:tcPr>
            <w:tcW w:w="1782" w:type="dxa"/>
          </w:tcPr>
          <w:p w14:paraId="16893EE1" w14:textId="166B8324" w:rsidR="009511AF" w:rsidRDefault="0068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  <w:tc>
          <w:tcPr>
            <w:tcW w:w="1866" w:type="dxa"/>
          </w:tcPr>
          <w:p w14:paraId="2A3DEA2C" w14:textId="4C7F3B9D" w:rsidR="009511AF" w:rsidRDefault="00956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</w:t>
            </w:r>
            <w:r w:rsidR="00683B50">
              <w:rPr>
                <w:lang w:val="en-US"/>
              </w:rPr>
              <w:t>rend::</w:t>
            </w:r>
            <w:proofErr w:type="spellStart"/>
            <w:proofErr w:type="gramEnd"/>
            <w:r w:rsidR="00683B50">
              <w:rPr>
                <w:lang w:val="en-US"/>
              </w:rPr>
              <w:t>senMK</w:t>
            </w:r>
            <w:proofErr w:type="spellEnd"/>
            <w:r w:rsidR="00683B50">
              <w:rPr>
                <w:lang w:val="en-US"/>
              </w:rPr>
              <w:t>(x)</w:t>
            </w:r>
          </w:p>
        </w:tc>
      </w:tr>
      <w:bookmarkEnd w:id="0"/>
      <w:bookmarkEnd w:id="1"/>
    </w:tbl>
    <w:p w14:paraId="5CA0F937" w14:textId="74CAF353" w:rsidR="001823F9" w:rsidRDefault="001823F9">
      <w:pPr>
        <w:rPr>
          <w:lang w:val="en-US"/>
        </w:rPr>
      </w:pPr>
    </w:p>
    <w:p w14:paraId="483EB741" w14:textId="77777777" w:rsidR="00CE3495" w:rsidRDefault="00CE3495">
      <w:pPr>
        <w:rPr>
          <w:lang w:val="en-US"/>
        </w:rPr>
      </w:pPr>
    </w:p>
    <w:p w14:paraId="0B023D62" w14:textId="4FEF7028" w:rsidR="001823F9" w:rsidRPr="009511AF" w:rsidRDefault="001823F9" w:rsidP="001823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Stationary </w:t>
      </w:r>
      <w:r w:rsidRPr="009511AF">
        <w:rPr>
          <w:sz w:val="40"/>
          <w:szCs w:val="40"/>
          <w:lang w:val="en-US"/>
        </w:rPr>
        <w:t>Test</w:t>
      </w:r>
    </w:p>
    <w:p w14:paraId="6FF983D5" w14:textId="77777777" w:rsidR="001823F9" w:rsidRDefault="001823F9" w:rsidP="001823F9">
      <w:pPr>
        <w:rPr>
          <w:lang w:val="en-US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76"/>
        <w:gridCol w:w="1793"/>
        <w:gridCol w:w="1793"/>
        <w:gridCol w:w="1782"/>
        <w:gridCol w:w="1866"/>
      </w:tblGrid>
      <w:tr w:rsidR="001823F9" w14:paraId="33EDDD82" w14:textId="77777777" w:rsidTr="00E63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2437B2A" w14:textId="77777777" w:rsidR="001823F9" w:rsidRPr="00683B50" w:rsidRDefault="001823F9" w:rsidP="00F75708">
            <w:pPr>
              <w:jc w:val="center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Test Name</w:t>
            </w:r>
          </w:p>
        </w:tc>
        <w:tc>
          <w:tcPr>
            <w:tcW w:w="1793" w:type="dxa"/>
          </w:tcPr>
          <w:p w14:paraId="01D8CC9C" w14:textId="77777777" w:rsidR="001823F9" w:rsidRPr="00683B50" w:rsidRDefault="001823F9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Null Hypothesis</w:t>
            </w:r>
          </w:p>
        </w:tc>
        <w:tc>
          <w:tcPr>
            <w:tcW w:w="1793" w:type="dxa"/>
          </w:tcPr>
          <w:p w14:paraId="752E21AF" w14:textId="77777777" w:rsidR="001823F9" w:rsidRPr="00683B50" w:rsidRDefault="001823F9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Alt Hypothesis</w:t>
            </w:r>
          </w:p>
        </w:tc>
        <w:tc>
          <w:tcPr>
            <w:tcW w:w="1782" w:type="dxa"/>
          </w:tcPr>
          <w:p w14:paraId="05CF2C71" w14:textId="77777777" w:rsidR="001823F9" w:rsidRPr="00683B50" w:rsidRDefault="001823F9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Package</w:t>
            </w:r>
          </w:p>
        </w:tc>
        <w:tc>
          <w:tcPr>
            <w:tcW w:w="1866" w:type="dxa"/>
          </w:tcPr>
          <w:p w14:paraId="77E8AAD0" w14:textId="77777777" w:rsidR="001823F9" w:rsidRPr="00683B50" w:rsidRDefault="001823F9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code</w:t>
            </w:r>
          </w:p>
        </w:tc>
      </w:tr>
      <w:tr w:rsidR="001823F9" w14:paraId="024824B0" w14:textId="77777777" w:rsidTr="00E6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7578617" w14:textId="577B5231" w:rsidR="001823F9" w:rsidRDefault="001823F9" w:rsidP="00F75708">
            <w:pPr>
              <w:rPr>
                <w:lang w:val="en-US"/>
              </w:rPr>
            </w:pPr>
            <w:r>
              <w:rPr>
                <w:lang w:val="en-US"/>
              </w:rPr>
              <w:t>ADF</w:t>
            </w:r>
          </w:p>
        </w:tc>
        <w:tc>
          <w:tcPr>
            <w:tcW w:w="1793" w:type="dxa"/>
          </w:tcPr>
          <w:p w14:paraId="03BFED3C" w14:textId="3F468041" w:rsidR="001823F9" w:rsidRDefault="00FC0A25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series is </w:t>
            </w:r>
            <w:r w:rsidRPr="00FC0A25">
              <w:rPr>
                <w:b/>
                <w:bCs/>
                <w:lang w:val="en-US"/>
              </w:rPr>
              <w:t>NOT</w:t>
            </w:r>
            <w:r>
              <w:rPr>
                <w:lang w:val="en-US"/>
              </w:rPr>
              <w:t xml:space="preserve"> stationary</w:t>
            </w:r>
          </w:p>
        </w:tc>
        <w:tc>
          <w:tcPr>
            <w:tcW w:w="1793" w:type="dxa"/>
          </w:tcPr>
          <w:p w14:paraId="74FCD835" w14:textId="7BCC36F5" w:rsidR="001823F9" w:rsidRDefault="00276046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series </w:t>
            </w:r>
            <w:r w:rsidRPr="00276046">
              <w:rPr>
                <w:b/>
                <w:bCs/>
                <w:lang w:val="en-US"/>
              </w:rPr>
              <w:t>IS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stationary</w:t>
            </w:r>
          </w:p>
        </w:tc>
        <w:tc>
          <w:tcPr>
            <w:tcW w:w="1782" w:type="dxa"/>
          </w:tcPr>
          <w:p w14:paraId="22FF590D" w14:textId="09C61EEB" w:rsidR="001823F9" w:rsidRDefault="0095602D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tseries</w:t>
            </w:r>
            <w:proofErr w:type="spellEnd"/>
          </w:p>
        </w:tc>
        <w:tc>
          <w:tcPr>
            <w:tcW w:w="1866" w:type="dxa"/>
          </w:tcPr>
          <w:p w14:paraId="3907FB80" w14:textId="746C92E7" w:rsidR="001823F9" w:rsidRDefault="003C7E54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adf.test</w:t>
            </w:r>
            <w:proofErr w:type="spellEnd"/>
            <w:r>
              <w:rPr>
                <w:lang w:val="en-US"/>
              </w:rPr>
              <w:t>(x)</w:t>
            </w:r>
          </w:p>
        </w:tc>
      </w:tr>
      <w:tr w:rsidR="00DB2B34" w14:paraId="635F6788" w14:textId="77777777" w:rsidTr="00E63BBD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24B4167B" w14:textId="2C80FDE3" w:rsidR="001823F9" w:rsidRDefault="001823F9" w:rsidP="00F75708">
            <w:pPr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793" w:type="dxa"/>
          </w:tcPr>
          <w:p w14:paraId="2BCF3C69" w14:textId="7C28CADC" w:rsidR="001823F9" w:rsidRDefault="001823F9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</w:t>
            </w:r>
            <w:r w:rsidR="00FC0A25">
              <w:rPr>
                <w:lang w:val="en-US"/>
              </w:rPr>
              <w:t xml:space="preserve"> series </w:t>
            </w:r>
            <w:r>
              <w:rPr>
                <w:lang w:val="en-US"/>
              </w:rPr>
              <w:t>is</w:t>
            </w:r>
            <w:r w:rsidR="00FC0A25">
              <w:rPr>
                <w:lang w:val="en-US"/>
              </w:rPr>
              <w:t xml:space="preserve"> </w:t>
            </w:r>
            <w:r w:rsidR="00FC0A25" w:rsidRPr="00FC0A25">
              <w:rPr>
                <w:b/>
                <w:bCs/>
                <w:lang w:val="en-US"/>
              </w:rPr>
              <w:t>NOT</w:t>
            </w:r>
            <w:r>
              <w:rPr>
                <w:lang w:val="en-US"/>
              </w:rPr>
              <w:t xml:space="preserve"> </w:t>
            </w:r>
            <w:r w:rsidR="00FC0A25">
              <w:rPr>
                <w:lang w:val="en-US"/>
              </w:rPr>
              <w:t>stationary</w:t>
            </w:r>
          </w:p>
        </w:tc>
        <w:tc>
          <w:tcPr>
            <w:tcW w:w="1793" w:type="dxa"/>
          </w:tcPr>
          <w:p w14:paraId="484D5CD0" w14:textId="1BE4E236" w:rsidR="001823F9" w:rsidRDefault="00276046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series </w:t>
            </w:r>
            <w:r w:rsidRPr="00276046">
              <w:rPr>
                <w:b/>
                <w:bCs/>
                <w:lang w:val="en-US"/>
              </w:rPr>
              <w:t>IS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stationary</w:t>
            </w:r>
          </w:p>
        </w:tc>
        <w:tc>
          <w:tcPr>
            <w:tcW w:w="1782" w:type="dxa"/>
          </w:tcPr>
          <w:p w14:paraId="5AEE7B24" w14:textId="0E582A0D" w:rsidR="001823F9" w:rsidRDefault="0095602D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tseries</w:t>
            </w:r>
            <w:proofErr w:type="spellEnd"/>
          </w:p>
        </w:tc>
        <w:tc>
          <w:tcPr>
            <w:tcW w:w="1866" w:type="dxa"/>
          </w:tcPr>
          <w:p w14:paraId="09F6FD48" w14:textId="0A9B8E0F" w:rsidR="001823F9" w:rsidRDefault="003C7E54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pp.test</w:t>
            </w:r>
            <w:proofErr w:type="spellEnd"/>
            <w:r>
              <w:rPr>
                <w:lang w:val="en-US"/>
              </w:rPr>
              <w:t>(x)</w:t>
            </w:r>
          </w:p>
        </w:tc>
      </w:tr>
      <w:tr w:rsidR="001823F9" w14:paraId="12AAAFEC" w14:textId="77777777" w:rsidTr="00E6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5E13A4F8" w14:textId="611803A0" w:rsidR="001823F9" w:rsidRDefault="001823F9" w:rsidP="00F75708">
            <w:pPr>
              <w:rPr>
                <w:lang w:val="en-US"/>
              </w:rPr>
            </w:pPr>
            <w:r>
              <w:rPr>
                <w:lang w:val="en-US"/>
              </w:rPr>
              <w:t>KPSS</w:t>
            </w:r>
          </w:p>
        </w:tc>
        <w:tc>
          <w:tcPr>
            <w:tcW w:w="1793" w:type="dxa"/>
          </w:tcPr>
          <w:p w14:paraId="32ACB2C2" w14:textId="7B33D44E" w:rsidR="001823F9" w:rsidRPr="00276046" w:rsidRDefault="00276046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series </w:t>
            </w:r>
            <w:r w:rsidRPr="00276046">
              <w:rPr>
                <w:b/>
                <w:bCs/>
                <w:lang w:val="en-US"/>
              </w:rPr>
              <w:t>IS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stationary</w:t>
            </w:r>
          </w:p>
        </w:tc>
        <w:tc>
          <w:tcPr>
            <w:tcW w:w="1793" w:type="dxa"/>
          </w:tcPr>
          <w:p w14:paraId="26528F33" w14:textId="2A09D5E1" w:rsidR="001823F9" w:rsidRDefault="00276046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series is </w:t>
            </w:r>
            <w:r>
              <w:rPr>
                <w:b/>
                <w:bCs/>
                <w:lang w:val="en-US"/>
              </w:rPr>
              <w:t xml:space="preserve">NOT </w:t>
            </w:r>
            <w:r>
              <w:rPr>
                <w:lang w:val="en-US"/>
              </w:rPr>
              <w:t>stationary</w:t>
            </w:r>
          </w:p>
        </w:tc>
        <w:tc>
          <w:tcPr>
            <w:tcW w:w="1782" w:type="dxa"/>
          </w:tcPr>
          <w:p w14:paraId="484C5F62" w14:textId="204C0843" w:rsidR="001823F9" w:rsidRDefault="000F185C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tseries</w:t>
            </w:r>
            <w:proofErr w:type="spellEnd"/>
          </w:p>
        </w:tc>
        <w:tc>
          <w:tcPr>
            <w:tcW w:w="1866" w:type="dxa"/>
          </w:tcPr>
          <w:p w14:paraId="34F413DC" w14:textId="0A00346D" w:rsidR="001823F9" w:rsidRDefault="003C7E54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kpss.test</w:t>
            </w:r>
            <w:proofErr w:type="spellEnd"/>
            <w:r>
              <w:rPr>
                <w:lang w:val="en-US"/>
              </w:rPr>
              <w:t>(x)</w:t>
            </w:r>
          </w:p>
        </w:tc>
      </w:tr>
    </w:tbl>
    <w:p w14:paraId="1FD7C268" w14:textId="77220447" w:rsidR="00E63BBD" w:rsidRDefault="00E63BBD" w:rsidP="00E63BBD">
      <w:pPr>
        <w:rPr>
          <w:lang w:val="en-US"/>
        </w:rPr>
      </w:pPr>
    </w:p>
    <w:p w14:paraId="6F0B05EF" w14:textId="77777777" w:rsidR="00CE3495" w:rsidRDefault="00CE3495" w:rsidP="00E63BBD">
      <w:pPr>
        <w:rPr>
          <w:lang w:val="en-US"/>
        </w:rPr>
      </w:pPr>
    </w:p>
    <w:p w14:paraId="3349CC66" w14:textId="2CA89422" w:rsidR="00E63BBD" w:rsidRPr="009511AF" w:rsidRDefault="00DE50C9" w:rsidP="00E63B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Normality</w:t>
      </w:r>
      <w:r w:rsidR="00E63BBD">
        <w:rPr>
          <w:sz w:val="40"/>
          <w:szCs w:val="40"/>
          <w:lang w:val="en-US"/>
        </w:rPr>
        <w:t xml:space="preserve"> </w:t>
      </w:r>
      <w:r w:rsidR="00E63BBD" w:rsidRPr="009511AF">
        <w:rPr>
          <w:sz w:val="40"/>
          <w:szCs w:val="40"/>
          <w:lang w:val="en-US"/>
        </w:rPr>
        <w:t>Test</w:t>
      </w:r>
    </w:p>
    <w:p w14:paraId="31333CDF" w14:textId="77777777" w:rsidR="00E63BBD" w:rsidRDefault="00E63BBD" w:rsidP="00E63BBD">
      <w:pPr>
        <w:rPr>
          <w:lang w:val="en-US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744"/>
        <w:gridCol w:w="1766"/>
        <w:gridCol w:w="1766"/>
        <w:gridCol w:w="1725"/>
        <w:gridCol w:w="2009"/>
      </w:tblGrid>
      <w:tr w:rsidR="00E63BBD" w14:paraId="4AB6F883" w14:textId="77777777" w:rsidTr="00E63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15B30C5C" w14:textId="77777777" w:rsidR="00E63BBD" w:rsidRPr="00683B50" w:rsidRDefault="00E63BBD" w:rsidP="00F75708">
            <w:pPr>
              <w:jc w:val="center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Test Name</w:t>
            </w:r>
          </w:p>
        </w:tc>
        <w:tc>
          <w:tcPr>
            <w:tcW w:w="1793" w:type="dxa"/>
          </w:tcPr>
          <w:p w14:paraId="10EDD4A1" w14:textId="77777777" w:rsidR="00E63BBD" w:rsidRPr="00683B50" w:rsidRDefault="00E63BBD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Null Hypothesis</w:t>
            </w:r>
          </w:p>
        </w:tc>
        <w:tc>
          <w:tcPr>
            <w:tcW w:w="1793" w:type="dxa"/>
          </w:tcPr>
          <w:p w14:paraId="0F02E89A" w14:textId="77777777" w:rsidR="00E63BBD" w:rsidRPr="00683B50" w:rsidRDefault="00E63BBD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Alt Hypothesis</w:t>
            </w:r>
          </w:p>
        </w:tc>
        <w:tc>
          <w:tcPr>
            <w:tcW w:w="1782" w:type="dxa"/>
          </w:tcPr>
          <w:p w14:paraId="7DA213B0" w14:textId="77777777" w:rsidR="00E63BBD" w:rsidRPr="00683B50" w:rsidRDefault="00E63BBD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Package</w:t>
            </w:r>
          </w:p>
        </w:tc>
        <w:tc>
          <w:tcPr>
            <w:tcW w:w="1866" w:type="dxa"/>
          </w:tcPr>
          <w:p w14:paraId="4DDA4C89" w14:textId="77777777" w:rsidR="00E63BBD" w:rsidRPr="00683B50" w:rsidRDefault="00E63BBD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code</w:t>
            </w:r>
          </w:p>
        </w:tc>
      </w:tr>
      <w:tr w:rsidR="00E63BBD" w14:paraId="064981FB" w14:textId="77777777" w:rsidTr="00E6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6868A423" w14:textId="4896F241" w:rsidR="00E63BBD" w:rsidRDefault="00E63BBD" w:rsidP="00F75708">
            <w:pPr>
              <w:rPr>
                <w:lang w:val="en-US"/>
              </w:rPr>
            </w:pPr>
            <w:r>
              <w:rPr>
                <w:lang w:val="en-US"/>
              </w:rPr>
              <w:t>Shapiro-Wilk Test</w:t>
            </w:r>
          </w:p>
        </w:tc>
        <w:tc>
          <w:tcPr>
            <w:tcW w:w="1793" w:type="dxa"/>
          </w:tcPr>
          <w:p w14:paraId="116DB7CC" w14:textId="418E923E" w:rsidR="00E63BBD" w:rsidRDefault="00E63BBD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is drawn from a normal distribution</w:t>
            </w:r>
          </w:p>
        </w:tc>
        <w:tc>
          <w:tcPr>
            <w:tcW w:w="1793" w:type="dxa"/>
          </w:tcPr>
          <w:p w14:paraId="3930C1DC" w14:textId="42769A0A" w:rsidR="00E63BBD" w:rsidRDefault="00E63BBD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is not drawn from a normal distribution</w:t>
            </w:r>
          </w:p>
        </w:tc>
        <w:tc>
          <w:tcPr>
            <w:tcW w:w="1782" w:type="dxa"/>
          </w:tcPr>
          <w:p w14:paraId="1E89E9F8" w14:textId="47133403" w:rsidR="00E63BBD" w:rsidRDefault="000E781A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1866" w:type="dxa"/>
          </w:tcPr>
          <w:p w14:paraId="2BE188CA" w14:textId="3BCF2F9D" w:rsidR="00E63BBD" w:rsidRDefault="000E781A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Shapiro.test</w:t>
            </w:r>
            <w:proofErr w:type="spellEnd"/>
            <w:r w:rsidR="00E63BBD">
              <w:rPr>
                <w:lang w:val="en-US"/>
              </w:rPr>
              <w:t>(x)</w:t>
            </w:r>
          </w:p>
        </w:tc>
      </w:tr>
      <w:tr w:rsidR="00E63BBD" w14:paraId="0BD00201" w14:textId="77777777" w:rsidTr="00E63BBD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D0C306E" w14:textId="60CA0F77" w:rsidR="00E63BBD" w:rsidRDefault="00E63BBD" w:rsidP="00F75708">
            <w:pPr>
              <w:rPr>
                <w:lang w:val="en-US"/>
              </w:rPr>
            </w:pPr>
            <w:r>
              <w:rPr>
                <w:lang w:val="en-US"/>
              </w:rPr>
              <w:t>Kolmogorov Smirnov Test</w:t>
            </w:r>
          </w:p>
        </w:tc>
        <w:tc>
          <w:tcPr>
            <w:tcW w:w="1793" w:type="dxa"/>
          </w:tcPr>
          <w:p w14:paraId="67AAD947" w14:textId="619E23E9" w:rsidR="00E63BBD" w:rsidRDefault="00E63BBD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does not differ significantly from a normal distribution’s CDF</w:t>
            </w:r>
          </w:p>
        </w:tc>
        <w:tc>
          <w:tcPr>
            <w:tcW w:w="1793" w:type="dxa"/>
          </w:tcPr>
          <w:p w14:paraId="205E7986" w14:textId="13F86EB9" w:rsidR="00E63BBD" w:rsidRDefault="00E63BBD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differ from a normal distribution’s CDF</w:t>
            </w:r>
          </w:p>
        </w:tc>
        <w:tc>
          <w:tcPr>
            <w:tcW w:w="1782" w:type="dxa"/>
          </w:tcPr>
          <w:p w14:paraId="6368BF67" w14:textId="71057A9F" w:rsidR="00E63BBD" w:rsidRDefault="000E781A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1866" w:type="dxa"/>
          </w:tcPr>
          <w:p w14:paraId="4483B553" w14:textId="63F94A7D" w:rsidR="00E63BBD" w:rsidRDefault="000E781A" w:rsidP="00F75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 w:rsidR="00E63BBD">
              <w:rPr>
                <w:lang w:val="en-US"/>
              </w:rPr>
              <w:t>.</w:t>
            </w:r>
            <w:proofErr w:type="gramStart"/>
            <w:r w:rsidR="00E63BBD">
              <w:rPr>
                <w:lang w:val="en-US"/>
              </w:rPr>
              <w:t>test</w:t>
            </w:r>
            <w:proofErr w:type="spellEnd"/>
            <w:r w:rsidR="00E63BBD">
              <w:rPr>
                <w:lang w:val="en-US"/>
              </w:rPr>
              <w:t>(</w:t>
            </w:r>
            <w:proofErr w:type="gramEnd"/>
            <w:r w:rsidR="00E63BBD">
              <w:rPr>
                <w:lang w:val="en-US"/>
              </w:rPr>
              <w:t>x</w:t>
            </w:r>
            <w:r>
              <w:rPr>
                <w:lang w:val="en-US"/>
              </w:rPr>
              <w:t>, ‘</w:t>
            </w:r>
            <w:proofErr w:type="spellStart"/>
            <w:r>
              <w:rPr>
                <w:lang w:val="en-US"/>
              </w:rPr>
              <w:t>pnorm</w:t>
            </w:r>
            <w:proofErr w:type="spellEnd"/>
            <w:r>
              <w:rPr>
                <w:lang w:val="en-US"/>
              </w:rPr>
              <w:t xml:space="preserve">’, mean=mu, 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>
              <w:rPr>
                <w:lang w:val="en-US"/>
              </w:rPr>
              <w:t xml:space="preserve"> = sigma</w:t>
            </w:r>
            <w:r w:rsidR="00E63BBD">
              <w:rPr>
                <w:lang w:val="en-US"/>
              </w:rPr>
              <w:t>)</w:t>
            </w:r>
          </w:p>
        </w:tc>
      </w:tr>
      <w:tr w:rsidR="00E63BBD" w14:paraId="484E6884" w14:textId="77777777" w:rsidTr="00E6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5E99377" w14:textId="32249C43" w:rsidR="00E63BBD" w:rsidRDefault="00E63BBD" w:rsidP="00F75708">
            <w:pPr>
              <w:rPr>
                <w:lang w:val="en-US"/>
              </w:rPr>
            </w:pPr>
            <w:r>
              <w:rPr>
                <w:lang w:val="en-US"/>
              </w:rPr>
              <w:t>Anderson-Darling test</w:t>
            </w:r>
          </w:p>
        </w:tc>
        <w:tc>
          <w:tcPr>
            <w:tcW w:w="1793" w:type="dxa"/>
          </w:tcPr>
          <w:p w14:paraId="2CCB116D" w14:textId="39058EE5" w:rsidR="00E63BBD" w:rsidRPr="00276046" w:rsidRDefault="00207CE0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data does not deviate significantly from a normal distribution</w:t>
            </w:r>
          </w:p>
        </w:tc>
        <w:tc>
          <w:tcPr>
            <w:tcW w:w="1793" w:type="dxa"/>
          </w:tcPr>
          <w:p w14:paraId="05684A3C" w14:textId="555B95CB" w:rsidR="00E63BBD" w:rsidRDefault="00207CE0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data deviates significantly from a normal </w:t>
            </w:r>
            <w:proofErr w:type="spellStart"/>
            <w:r>
              <w:rPr>
                <w:lang w:val="en-US"/>
              </w:rPr>
              <w:t>distribtion</w:t>
            </w:r>
            <w:proofErr w:type="spellEnd"/>
          </w:p>
        </w:tc>
        <w:tc>
          <w:tcPr>
            <w:tcW w:w="1782" w:type="dxa"/>
          </w:tcPr>
          <w:p w14:paraId="0CF485CA" w14:textId="4ABDDE49" w:rsidR="00E63BBD" w:rsidRDefault="000E781A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nortest</w:t>
            </w:r>
            <w:proofErr w:type="spellEnd"/>
          </w:p>
        </w:tc>
        <w:tc>
          <w:tcPr>
            <w:tcW w:w="1866" w:type="dxa"/>
          </w:tcPr>
          <w:p w14:paraId="1BBD4D62" w14:textId="0FF10C6E" w:rsidR="00E63BBD" w:rsidRDefault="0097289F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Nortest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ad</w:t>
            </w:r>
            <w:r w:rsidR="00E63BBD">
              <w:rPr>
                <w:lang w:val="en-US"/>
              </w:rPr>
              <w:t>.test</w:t>
            </w:r>
            <w:proofErr w:type="spellEnd"/>
            <w:r w:rsidR="00E63BBD">
              <w:rPr>
                <w:lang w:val="en-US"/>
              </w:rPr>
              <w:t>(x)</w:t>
            </w:r>
          </w:p>
        </w:tc>
      </w:tr>
    </w:tbl>
    <w:p w14:paraId="125D4975" w14:textId="0F136520" w:rsidR="00E63BBD" w:rsidRDefault="00E63BBD">
      <w:pPr>
        <w:rPr>
          <w:lang w:val="en-US"/>
        </w:rPr>
      </w:pPr>
    </w:p>
    <w:p w14:paraId="761B4561" w14:textId="0F418264" w:rsidR="002010A5" w:rsidRDefault="002010A5">
      <w:pPr>
        <w:rPr>
          <w:lang w:val="en-US"/>
        </w:rPr>
      </w:pPr>
    </w:p>
    <w:p w14:paraId="6866356F" w14:textId="77777777" w:rsidR="002010A5" w:rsidRDefault="002010A5" w:rsidP="002010A5">
      <w:pPr>
        <w:rPr>
          <w:lang w:val="en-US"/>
        </w:rPr>
      </w:pPr>
    </w:p>
    <w:p w14:paraId="341CCA80" w14:textId="3C2F609E" w:rsidR="002010A5" w:rsidRPr="009511AF" w:rsidRDefault="002010A5" w:rsidP="002010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Model Diagnostic</w:t>
      </w:r>
    </w:p>
    <w:p w14:paraId="4F916EE9" w14:textId="77777777" w:rsidR="002010A5" w:rsidRDefault="002010A5" w:rsidP="002010A5">
      <w:pPr>
        <w:rPr>
          <w:lang w:val="en-US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776"/>
        <w:gridCol w:w="1793"/>
        <w:gridCol w:w="1793"/>
        <w:gridCol w:w="1782"/>
        <w:gridCol w:w="1866"/>
      </w:tblGrid>
      <w:tr w:rsidR="002010A5" w14:paraId="6CD8650E" w14:textId="77777777" w:rsidTr="00F75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1958B564" w14:textId="77777777" w:rsidR="002010A5" w:rsidRPr="00683B50" w:rsidRDefault="002010A5" w:rsidP="00F75708">
            <w:pPr>
              <w:jc w:val="center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Test Name</w:t>
            </w:r>
          </w:p>
        </w:tc>
        <w:tc>
          <w:tcPr>
            <w:tcW w:w="1793" w:type="dxa"/>
            <w:vAlign w:val="center"/>
          </w:tcPr>
          <w:p w14:paraId="7B338182" w14:textId="77777777" w:rsidR="002010A5" w:rsidRPr="00683B50" w:rsidRDefault="002010A5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Null Hypothesis</w:t>
            </w:r>
          </w:p>
        </w:tc>
        <w:tc>
          <w:tcPr>
            <w:tcW w:w="1793" w:type="dxa"/>
            <w:vAlign w:val="center"/>
          </w:tcPr>
          <w:p w14:paraId="01FC63AC" w14:textId="77777777" w:rsidR="002010A5" w:rsidRPr="00683B50" w:rsidRDefault="002010A5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Alt Hypothesis</w:t>
            </w:r>
          </w:p>
        </w:tc>
        <w:tc>
          <w:tcPr>
            <w:tcW w:w="1782" w:type="dxa"/>
            <w:vAlign w:val="center"/>
          </w:tcPr>
          <w:p w14:paraId="4A88724F" w14:textId="77777777" w:rsidR="002010A5" w:rsidRPr="00683B50" w:rsidRDefault="002010A5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Package</w:t>
            </w:r>
          </w:p>
        </w:tc>
        <w:tc>
          <w:tcPr>
            <w:tcW w:w="1866" w:type="dxa"/>
            <w:vAlign w:val="center"/>
          </w:tcPr>
          <w:p w14:paraId="6F961CB6" w14:textId="77777777" w:rsidR="002010A5" w:rsidRPr="00683B50" w:rsidRDefault="002010A5" w:rsidP="00F75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83B50">
              <w:rPr>
                <w:sz w:val="28"/>
                <w:szCs w:val="28"/>
                <w:lang w:val="en-US"/>
              </w:rPr>
              <w:t>R code</w:t>
            </w:r>
          </w:p>
        </w:tc>
      </w:tr>
      <w:tr w:rsidR="002010A5" w14:paraId="64875418" w14:textId="77777777" w:rsidTr="00F75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</w:tcPr>
          <w:p w14:paraId="44A9BC80" w14:textId="2960A504" w:rsidR="002010A5" w:rsidRDefault="002010A5" w:rsidP="00F757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Ljung</w:t>
            </w:r>
            <w:proofErr w:type="spellEnd"/>
            <w:r>
              <w:rPr>
                <w:lang w:val="en-US"/>
              </w:rPr>
              <w:t>-Box Test</w:t>
            </w:r>
          </w:p>
        </w:tc>
        <w:tc>
          <w:tcPr>
            <w:tcW w:w="1793" w:type="dxa"/>
          </w:tcPr>
          <w:p w14:paraId="3EB1626D" w14:textId="45572092" w:rsidR="002010A5" w:rsidRDefault="002010A5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model is appropriate</w:t>
            </w:r>
          </w:p>
        </w:tc>
        <w:tc>
          <w:tcPr>
            <w:tcW w:w="1793" w:type="dxa"/>
          </w:tcPr>
          <w:p w14:paraId="3619C6F7" w14:textId="344D4CBB" w:rsidR="002010A5" w:rsidRDefault="002010A5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model is not appropriate</w:t>
            </w:r>
          </w:p>
        </w:tc>
        <w:tc>
          <w:tcPr>
            <w:tcW w:w="1782" w:type="dxa"/>
          </w:tcPr>
          <w:p w14:paraId="15F2C3A1" w14:textId="30F0DCDF" w:rsidR="002010A5" w:rsidRDefault="002010A5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1866" w:type="dxa"/>
          </w:tcPr>
          <w:p w14:paraId="1D47BF6C" w14:textId="0A521EC7" w:rsidR="002010A5" w:rsidRDefault="002010A5" w:rsidP="00F7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Box.test</w:t>
            </w:r>
            <w:proofErr w:type="spellEnd"/>
            <w:r>
              <w:rPr>
                <w:lang w:val="en-US"/>
              </w:rPr>
              <w:t>(x)</w:t>
            </w:r>
          </w:p>
        </w:tc>
      </w:tr>
    </w:tbl>
    <w:p w14:paraId="5F33FC62" w14:textId="77777777" w:rsidR="002010A5" w:rsidRPr="00091A0C" w:rsidRDefault="002010A5">
      <w:pPr>
        <w:rPr>
          <w:lang w:val="en-US"/>
        </w:rPr>
      </w:pPr>
    </w:p>
    <w:sectPr w:rsidR="002010A5" w:rsidRPr="00091A0C" w:rsidSect="00606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C"/>
    <w:rsid w:val="00091A0C"/>
    <w:rsid w:val="000E781A"/>
    <w:rsid w:val="000F185C"/>
    <w:rsid w:val="001823F9"/>
    <w:rsid w:val="002010A5"/>
    <w:rsid w:val="00207CE0"/>
    <w:rsid w:val="00276046"/>
    <w:rsid w:val="003C7E54"/>
    <w:rsid w:val="00511865"/>
    <w:rsid w:val="00606DC4"/>
    <w:rsid w:val="00632751"/>
    <w:rsid w:val="00683B50"/>
    <w:rsid w:val="007633CC"/>
    <w:rsid w:val="007A7B37"/>
    <w:rsid w:val="008041CC"/>
    <w:rsid w:val="009511AF"/>
    <w:rsid w:val="0095602D"/>
    <w:rsid w:val="0097289F"/>
    <w:rsid w:val="00CE3495"/>
    <w:rsid w:val="00DB2B34"/>
    <w:rsid w:val="00DE50C9"/>
    <w:rsid w:val="00E63BBD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1E34E"/>
  <w15:chartTrackingRefBased/>
  <w15:docId w15:val="{33E1D5A5-DD67-C847-835D-68F90444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511A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9511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DB2B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E63B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E63B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 lucid</dc:creator>
  <cp:keywords/>
  <dc:description/>
  <cp:lastModifiedBy>jhay lucid</cp:lastModifiedBy>
  <cp:revision>25</cp:revision>
  <dcterms:created xsi:type="dcterms:W3CDTF">2024-02-20T14:14:00Z</dcterms:created>
  <dcterms:modified xsi:type="dcterms:W3CDTF">2024-02-24T09:07:00Z</dcterms:modified>
</cp:coreProperties>
</file>