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DFFD" w14:textId="6BA5E551" w:rsidR="00656769" w:rsidRDefault="00656769"/>
    <w:p w14:paraId="565B50A8" w14:textId="08321D2B" w:rsidR="00656769" w:rsidRDefault="00656769"/>
    <w:p w14:paraId="0595AFD3" w14:textId="5A86E3C7" w:rsidR="00656769" w:rsidRDefault="00656769"/>
    <w:p w14:paraId="03DD36FE" w14:textId="58935EC0" w:rsidR="00656769" w:rsidRDefault="00656769"/>
    <w:p w14:paraId="28A6D999" w14:textId="23F68100" w:rsidR="00656769" w:rsidRDefault="00656769"/>
    <w:p w14:paraId="42BF9C3D" w14:textId="4BD9B5B0" w:rsidR="00656769" w:rsidRDefault="00656769"/>
    <w:p w14:paraId="7A1BFF7E" w14:textId="1F258DD2" w:rsidR="00656769" w:rsidRDefault="00656769"/>
    <w:p w14:paraId="7EBE6D4E" w14:textId="6A743621" w:rsidR="00656769" w:rsidRDefault="00656769"/>
    <w:p w14:paraId="074D864E" w14:textId="44260A8B" w:rsidR="00656769" w:rsidRDefault="00656769"/>
    <w:p w14:paraId="026F56C8" w14:textId="0460F9CC" w:rsidR="00656769" w:rsidRDefault="00656769"/>
    <w:p w14:paraId="175BB100" w14:textId="33A205B6" w:rsidR="00656769" w:rsidRDefault="00656769"/>
    <w:p w14:paraId="69C1F4F6" w14:textId="50DF81C2" w:rsidR="00656769" w:rsidRDefault="00656769"/>
    <w:p w14:paraId="2981BF5A" w14:textId="7196AB4C" w:rsidR="00656769" w:rsidRDefault="00656769"/>
    <w:p w14:paraId="3C366704" w14:textId="0E1AC738" w:rsidR="00656769" w:rsidRDefault="00656769"/>
    <w:p w14:paraId="34595CC0" w14:textId="63480E6F" w:rsidR="00656769" w:rsidRDefault="00656769"/>
    <w:p w14:paraId="5E5EAC9D" w14:textId="7110D946" w:rsidR="00656769" w:rsidRDefault="00656769"/>
    <w:p w14:paraId="2E6C5542" w14:textId="0D0F7E26" w:rsidR="00656769" w:rsidRDefault="00656769"/>
    <w:p w14:paraId="266741FC" w14:textId="625B33A4" w:rsidR="00656769" w:rsidRDefault="00656769"/>
    <w:p w14:paraId="5FD90546" w14:textId="23AC4172" w:rsidR="00656769" w:rsidRDefault="00656769"/>
    <w:p w14:paraId="22578549" w14:textId="12A11751" w:rsidR="00656769" w:rsidRDefault="00656769"/>
    <w:p w14:paraId="49083114" w14:textId="5A4F9E03" w:rsidR="00656769" w:rsidRDefault="00656769"/>
    <w:p w14:paraId="3B6DB973" w14:textId="7B703AE1" w:rsidR="00656769" w:rsidRDefault="00656769"/>
    <w:p w14:paraId="1B8FBC3B" w14:textId="77777777" w:rsidR="00656769" w:rsidRDefault="00656769"/>
    <w:p w14:paraId="32FC8DB6" w14:textId="7B90520E" w:rsidR="00A84125" w:rsidRDefault="006A4C34">
      <w:r w:rsidRPr="006A4C34">
        <w:lastRenderedPageBreak/>
        <w:drawing>
          <wp:inline distT="0" distB="0" distL="0" distR="0" wp14:anchorId="7210F4E2" wp14:editId="0F8F72A6">
            <wp:extent cx="516327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BEB6" w14:textId="12CB0212" w:rsidR="006A4C34" w:rsidRPr="006A4C34" w:rsidRDefault="006A4C34">
      <w:pPr>
        <w:rPr>
          <w:sz w:val="24"/>
          <w:szCs w:val="24"/>
        </w:rPr>
      </w:pPr>
    </w:p>
    <w:p w14:paraId="111B19A6" w14:textId="2EE9475C" w:rsidR="006A4C34" w:rsidRPr="006A4C34" w:rsidRDefault="006A4C34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        mascara:/23</w:t>
      </w:r>
      <w:r w:rsidR="00656769">
        <w:rPr>
          <w:sz w:val="24"/>
          <w:szCs w:val="24"/>
          <w:lang w:val="pt-BR"/>
        </w:rPr>
        <w:t xml:space="preserve">    </w:t>
      </w:r>
    </w:p>
    <w:p w14:paraId="6FF3DEA9" w14:textId="70352F26" w:rsidR="006A4C34" w:rsidRPr="006A4C34" w:rsidRDefault="00F12C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Mascara:</w:t>
      </w:r>
    </w:p>
    <w:p w14:paraId="646F473F" w14:textId="376CAFA4" w:rsidR="006A4C34" w:rsidRPr="00F12CA4" w:rsidRDefault="006A4C34" w:rsidP="006A4C34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</w:t>
      </w:r>
      <w:r w:rsidRPr="00F12CA4">
        <w:rPr>
          <w:sz w:val="24"/>
          <w:szCs w:val="24"/>
          <w:lang w:val="pt-BR"/>
        </w:rPr>
        <w:t>1111</w:t>
      </w:r>
      <w:r w:rsidRPr="00F12CA4">
        <w:rPr>
          <w:sz w:val="24"/>
          <w:szCs w:val="24"/>
          <w:lang w:val="pt-BR"/>
        </w:rPr>
        <w:t xml:space="preserve">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</w:t>
      </w:r>
      <w:r w:rsidRPr="00F12CA4">
        <w:rPr>
          <w:sz w:val="24"/>
          <w:szCs w:val="24"/>
          <w:lang w:val="pt-BR"/>
        </w:rPr>
        <w:t xml:space="preserve">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r w:rsidRPr="00F12CA4">
        <w:rPr>
          <w:sz w:val="24"/>
          <w:szCs w:val="24"/>
          <w:lang w:val="pt-BR"/>
        </w:rPr>
        <w:t>1111111</w:t>
      </w:r>
      <w:r w:rsidRPr="00F12CA4">
        <w:rPr>
          <w:sz w:val="24"/>
          <w:szCs w:val="24"/>
          <w:lang w:val="pt-BR"/>
        </w:rPr>
        <w:t xml:space="preserve">   </w:t>
      </w:r>
      <w:proofErr w:type="gramStart"/>
      <w:r w:rsidRPr="00F12CA4">
        <w:rPr>
          <w:sz w:val="24"/>
          <w:szCs w:val="24"/>
          <w:lang w:val="pt-BR"/>
        </w:rPr>
        <w:t>0 .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  <w:r w:rsidR="003B056D">
        <w:rPr>
          <w:sz w:val="24"/>
          <w:szCs w:val="24"/>
          <w:lang w:val="pt-BR"/>
        </w:rPr>
        <w:tab/>
        <w:t>9 bits livres de maquina</w:t>
      </w:r>
    </w:p>
    <w:p w14:paraId="2155B880" w14:textId="77777777" w:rsidR="00F12CA4" w:rsidRDefault="00F12CA4" w:rsidP="00F12CA4">
      <w:pPr>
        <w:pStyle w:val="PargrafodaLista"/>
        <w:ind w:left="0"/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"/>
        </w:rPr>
        <w:t xml:space="preserve">Para acharmos o endereço </w:t>
      </w:r>
      <w:r>
        <w:rPr>
          <w:noProof/>
          <w:sz w:val="24"/>
          <w:szCs w:val="24"/>
          <w:lang w:val="pt-BR"/>
        </w:rPr>
        <w:t>que serve para identificar a rede, fazemos um and (bit a bit) da mascara com o ip.</w:t>
      </w:r>
    </w:p>
    <w:p w14:paraId="0BA56B1F" w14:textId="66EA02F1" w:rsidR="006A4C34" w:rsidRPr="00656769" w:rsidRDefault="00F12CA4" w:rsidP="006A4C34">
      <w:pPr>
        <w:rPr>
          <w:sz w:val="24"/>
          <w:szCs w:val="24"/>
        </w:rPr>
      </w:pPr>
      <w:r w:rsidRPr="00656769">
        <w:rPr>
          <w:noProof/>
          <w:sz w:val="24"/>
          <w:szCs w:val="24"/>
        </w:rPr>
        <w:t>Rede = Resultado do and bit a bit:</w:t>
      </w:r>
      <w:r w:rsidRPr="00656769">
        <w:rPr>
          <w:noProof/>
          <w:sz w:val="24"/>
          <w:szCs w:val="24"/>
        </w:rPr>
        <w:t xml:space="preserve">  </w:t>
      </w:r>
      <w:r w:rsidR="006A4C34" w:rsidRPr="00656769">
        <w:rPr>
          <w:noProof/>
          <w:sz w:val="24"/>
          <w:szCs w:val="24"/>
        </w:rPr>
        <w:t>10010010</w:t>
      </w:r>
      <w:r w:rsidRPr="00656769">
        <w:rPr>
          <w:noProof/>
          <w:sz w:val="24"/>
          <w:szCs w:val="24"/>
        </w:rPr>
        <w:t xml:space="preserve"> </w:t>
      </w:r>
      <w:r w:rsidR="006A4C34" w:rsidRPr="00656769">
        <w:rPr>
          <w:noProof/>
          <w:sz w:val="24"/>
          <w:szCs w:val="24"/>
        </w:rPr>
        <w:t>. 10100100</w:t>
      </w:r>
      <w:r w:rsidRPr="00656769">
        <w:rPr>
          <w:noProof/>
          <w:sz w:val="24"/>
          <w:szCs w:val="24"/>
        </w:rPr>
        <w:t xml:space="preserve"> </w:t>
      </w:r>
      <w:r w:rsidR="006A4C34" w:rsidRPr="00656769">
        <w:rPr>
          <w:noProof/>
          <w:sz w:val="24"/>
          <w:szCs w:val="24"/>
        </w:rPr>
        <w:t>. 1000110</w:t>
      </w:r>
      <w:r w:rsidR="006A4C34" w:rsidRPr="00656769">
        <w:rPr>
          <w:noProof/>
          <w:sz w:val="24"/>
          <w:szCs w:val="24"/>
        </w:rPr>
        <w:t xml:space="preserve">    </w:t>
      </w:r>
      <w:proofErr w:type="gramStart"/>
      <w:r w:rsidR="006A4C34" w:rsidRPr="006A4C34">
        <w:rPr>
          <w:sz w:val="24"/>
          <w:szCs w:val="24"/>
        </w:rPr>
        <w:t>0 .</w:t>
      </w:r>
      <w:proofErr w:type="gramEnd"/>
      <w:r w:rsidR="006A4C34" w:rsidRPr="006A4C34">
        <w:rPr>
          <w:sz w:val="24"/>
          <w:szCs w:val="24"/>
        </w:rPr>
        <w:t xml:space="preserve"> 00000000</w:t>
      </w:r>
      <w:r w:rsidR="006A4C34" w:rsidRPr="00656769">
        <w:rPr>
          <w:noProof/>
          <w:sz w:val="24"/>
          <w:szCs w:val="24"/>
        </w:rPr>
        <w:t xml:space="preserve">    </w:t>
      </w:r>
    </w:p>
    <w:p w14:paraId="640B4167" w14:textId="5AE128FF" w:rsidR="006A4C34" w:rsidRPr="00656769" w:rsidRDefault="00F12CA4" w:rsidP="00F12CA4">
      <w:pPr>
        <w:rPr>
          <w:noProof/>
          <w:sz w:val="24"/>
          <w:szCs w:val="24"/>
        </w:rPr>
      </w:pPr>
      <w:r w:rsidRPr="00656769">
        <w:rPr>
          <w:noProof/>
          <w:sz w:val="24"/>
          <w:szCs w:val="24"/>
        </w:rPr>
        <w:t>Decimal</w:t>
      </w:r>
      <w:r w:rsidRPr="00656769"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ab/>
        <w:t xml:space="preserve">   146      .</w:t>
      </w:r>
      <w:r w:rsidRPr="00656769">
        <w:rPr>
          <w:noProof/>
          <w:sz w:val="24"/>
          <w:szCs w:val="24"/>
        </w:rPr>
        <w:tab/>
        <w:t>164   .</w:t>
      </w:r>
      <w:r w:rsidRPr="00656769">
        <w:rPr>
          <w:noProof/>
          <w:sz w:val="24"/>
          <w:szCs w:val="24"/>
        </w:rPr>
        <w:tab/>
        <w:t xml:space="preserve">       70          .         0     </w:t>
      </w:r>
    </w:p>
    <w:p w14:paraId="35809C15" w14:textId="4C0F5190" w:rsidR="00857BA4" w:rsidRPr="00F12CA4" w:rsidRDefault="00857BA4" w:rsidP="00857B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Broadcast</w:t>
      </w:r>
      <w:r>
        <w:rPr>
          <w:sz w:val="24"/>
          <w:szCs w:val="24"/>
          <w:lang w:val="pt-BR"/>
        </w:rPr>
        <w:tab/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1111111   </w:t>
      </w:r>
      <w:proofErr w:type="gramStart"/>
      <w:r>
        <w:rPr>
          <w:sz w:val="24"/>
          <w:szCs w:val="24"/>
          <w:lang w:val="pt-BR"/>
        </w:rPr>
        <w:t>1</w:t>
      </w:r>
      <w:r w:rsidRPr="00F12CA4">
        <w:rPr>
          <w:sz w:val="24"/>
          <w:szCs w:val="24"/>
          <w:lang w:val="pt-BR"/>
        </w:rPr>
        <w:t xml:space="preserve">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11111111</w:t>
      </w:r>
    </w:p>
    <w:p w14:paraId="5E60B62F" w14:textId="21F09524" w:rsidR="00857BA4" w:rsidRDefault="00857BA4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14:paraId="63543E32" w14:textId="5E397C41" w:rsidR="00656769" w:rsidRDefault="00656769" w:rsidP="006A4C34">
      <w:pPr>
        <w:rPr>
          <w:sz w:val="24"/>
          <w:szCs w:val="24"/>
          <w:lang w:val="pt-BR"/>
        </w:rPr>
      </w:pPr>
      <w:r w:rsidRPr="00656769">
        <w:rPr>
          <w:sz w:val="24"/>
          <w:szCs w:val="24"/>
          <w:lang w:val="pt-BR"/>
        </w:rPr>
        <w:t xml:space="preserve">Endereços de </w:t>
      </w:r>
      <w:r>
        <w:rPr>
          <w:sz w:val="24"/>
          <w:szCs w:val="24"/>
          <w:lang w:val="pt-BR"/>
        </w:rPr>
        <w:t>IPS</w:t>
      </w:r>
      <w:r w:rsidRPr="00656769">
        <w:rPr>
          <w:sz w:val="24"/>
          <w:szCs w:val="24"/>
          <w:lang w:val="pt-BR"/>
        </w:rPr>
        <w:t xml:space="preserve"> públicos = (2</w:t>
      </w:r>
      <w:r w:rsidRPr="00656769">
        <w:rPr>
          <w:sz w:val="24"/>
          <w:szCs w:val="24"/>
          <w:vertAlign w:val="superscript"/>
          <w:lang w:val="pt-BR"/>
        </w:rPr>
        <w:t>9</w:t>
      </w:r>
      <w:r w:rsidRPr="00656769">
        <w:rPr>
          <w:sz w:val="24"/>
          <w:szCs w:val="24"/>
          <w:lang w:val="pt-BR"/>
        </w:rPr>
        <w:t xml:space="preserve"> – 2), d</w:t>
      </w:r>
      <w:r>
        <w:rPr>
          <w:sz w:val="24"/>
          <w:szCs w:val="24"/>
          <w:lang w:val="pt-BR"/>
        </w:rPr>
        <w:t>evido ao endereço de rede e ao broadcast que não podem ser atribuídos a algum host.</w:t>
      </w:r>
    </w:p>
    <w:p w14:paraId="3EE7D093" w14:textId="77777777" w:rsidR="00857BA4" w:rsidRPr="00656769" w:rsidRDefault="00857BA4" w:rsidP="006A4C34">
      <w:pPr>
        <w:rPr>
          <w:sz w:val="24"/>
          <w:szCs w:val="24"/>
          <w:lang w:val="pt-BR"/>
        </w:rPr>
      </w:pPr>
    </w:p>
    <w:p w14:paraId="5788D020" w14:textId="5D266818" w:rsidR="006A4C34" w:rsidRDefault="00286005" w:rsidP="006A4C34">
      <w:pPr>
        <w:rPr>
          <w:noProof/>
          <w:sz w:val="24"/>
          <w:szCs w:val="24"/>
        </w:rPr>
      </w:pPr>
      <w:r>
        <w:rPr>
          <w:sz w:val="24"/>
          <w:szCs w:val="24"/>
          <w:lang w:val="pt-BR"/>
        </w:rPr>
        <w:t xml:space="preserve">Range: </w:t>
      </w:r>
      <w:r>
        <w:rPr>
          <w:sz w:val="24"/>
          <w:szCs w:val="24"/>
          <w:lang w:val="pt-BR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70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</w:r>
      <w:r w:rsidR="00857BA4">
        <w:rPr>
          <w:noProof/>
          <w:sz w:val="24"/>
          <w:szCs w:val="24"/>
        </w:rPr>
        <w:t xml:space="preserve">0   </w:t>
      </w:r>
      <w:r w:rsidR="00857BA4">
        <w:rPr>
          <w:noProof/>
          <w:sz w:val="24"/>
          <w:szCs w:val="24"/>
        </w:rPr>
        <w:tab/>
      </w:r>
      <w:r w:rsidR="00857BA4">
        <w:rPr>
          <w:noProof/>
          <w:sz w:val="24"/>
          <w:szCs w:val="24"/>
        </w:rPr>
        <w:tab/>
        <w:t>até</w:t>
      </w:r>
    </w:p>
    <w:p w14:paraId="6F8D6816" w14:textId="17B13045" w:rsidR="00857BA4" w:rsidRDefault="00857BA4" w:rsidP="00857B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255</w:t>
      </w:r>
      <w:r>
        <w:rPr>
          <w:noProof/>
          <w:sz w:val="24"/>
          <w:szCs w:val="24"/>
        </w:rPr>
        <w:t xml:space="preserve">   </w:t>
      </w:r>
    </w:p>
    <w:p w14:paraId="1FB5C201" w14:textId="1EDF0716" w:rsidR="00857BA4" w:rsidRDefault="00857BA4" w:rsidP="00857B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6397E162" w14:textId="37E4C894" w:rsidR="00286005" w:rsidRDefault="00286005" w:rsidP="006A4C34">
      <w:pPr>
        <w:rPr>
          <w:sz w:val="24"/>
          <w:szCs w:val="24"/>
          <w:lang w:val="pt-BR"/>
        </w:rPr>
      </w:pPr>
    </w:p>
    <w:p w14:paraId="5EEFA590" w14:textId="2AAF7050" w:rsidR="00857BA4" w:rsidRDefault="00857BA4" w:rsidP="006A4C34">
      <w:pPr>
        <w:rPr>
          <w:sz w:val="24"/>
          <w:szCs w:val="24"/>
          <w:lang w:val="pt-BR"/>
        </w:rPr>
      </w:pPr>
    </w:p>
    <w:p w14:paraId="27746F3A" w14:textId="38DBC675" w:rsidR="00857BA4" w:rsidRDefault="00857BA4" w:rsidP="006A4C34">
      <w:pPr>
        <w:rPr>
          <w:sz w:val="24"/>
          <w:szCs w:val="24"/>
          <w:lang w:val="pt-BR"/>
        </w:rPr>
      </w:pPr>
    </w:p>
    <w:p w14:paraId="62594DCB" w14:textId="77777777" w:rsidR="00857BA4" w:rsidRDefault="00857BA4" w:rsidP="006A4C34">
      <w:pPr>
        <w:rPr>
          <w:sz w:val="24"/>
          <w:szCs w:val="24"/>
          <w:lang w:val="pt-BR"/>
        </w:rPr>
      </w:pPr>
    </w:p>
    <w:p w14:paraId="7F7386E4" w14:textId="5DAC7A79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Mascara de 23 para 24:</w:t>
      </w:r>
    </w:p>
    <w:p w14:paraId="04E9113A" w14:textId="3C466EB5" w:rsidR="00BB72B8" w:rsidRDefault="00BB72B8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 w:rsidR="003B056D">
        <w:rPr>
          <w:sz w:val="24"/>
          <w:szCs w:val="24"/>
          <w:lang w:val="pt-BR"/>
        </w:rPr>
        <w:t xml:space="preserve"> para cada </w:t>
      </w:r>
      <w:proofErr w:type="spellStart"/>
      <w:r w:rsidR="003B056D">
        <w:rPr>
          <w:sz w:val="24"/>
          <w:szCs w:val="24"/>
          <w:lang w:val="pt-BR"/>
        </w:rPr>
        <w:t>sub-rede</w:t>
      </w:r>
      <w:proofErr w:type="spellEnd"/>
    </w:p>
    <w:p w14:paraId="40EFB26B" w14:textId="7115E66C" w:rsidR="00BB72B8" w:rsidRPr="00F12CA4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="00286005">
        <w:rPr>
          <w:sz w:val="24"/>
          <w:szCs w:val="24"/>
          <w:lang w:val="pt-BR"/>
        </w:rPr>
        <w:t>1</w:t>
      </w:r>
      <w:r w:rsidRPr="00F12CA4">
        <w:rPr>
          <w:sz w:val="24"/>
          <w:szCs w:val="24"/>
          <w:lang w:val="pt-BR"/>
        </w:rPr>
        <w:t xml:space="preserve">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</w:p>
    <w:p w14:paraId="03A7628A" w14:textId="3022430A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</w:t>
      </w:r>
    </w:p>
    <w:p w14:paraId="610C9EC8" w14:textId="5B4D4CC3" w:rsidR="003B056D" w:rsidRDefault="003B056D" w:rsidP="003B056D">
      <w:pPr>
        <w:rPr>
          <w:noProof/>
          <w:sz w:val="24"/>
          <w:szCs w:val="24"/>
        </w:rPr>
      </w:pPr>
      <w:r>
        <w:rPr>
          <w:sz w:val="24"/>
          <w:szCs w:val="24"/>
          <w:lang w:val="pt-BR"/>
        </w:rPr>
        <w:t>sub-rede1</w:t>
      </w:r>
      <w:r w:rsidR="00286005">
        <w:rPr>
          <w:sz w:val="24"/>
          <w:szCs w:val="24"/>
          <w:lang w:val="pt-BR"/>
        </w:rPr>
        <w:t>:</w:t>
      </w:r>
      <w:r w:rsidRPr="003B056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70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  <w:t xml:space="preserve">0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3C343DF7" w14:textId="5EA17AD9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  <w:t xml:space="preserve">255   </w:t>
      </w:r>
    </w:p>
    <w:p w14:paraId="496161AD" w14:textId="2EBB9364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Sub-rede2:</w:t>
      </w:r>
    </w:p>
    <w:p w14:paraId="6E5305AE" w14:textId="08A925CF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  <w:t xml:space="preserve">0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020DC459" w14:textId="420FA5A5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  <w:t xml:space="preserve">255   </w:t>
      </w:r>
    </w:p>
    <w:p w14:paraId="12BC92D2" w14:textId="77777777" w:rsidR="003B056D" w:rsidRDefault="003B056D" w:rsidP="003B056D">
      <w:pPr>
        <w:rPr>
          <w:sz w:val="24"/>
          <w:szCs w:val="24"/>
          <w:lang w:val="pt-BR"/>
        </w:rPr>
      </w:pPr>
    </w:p>
    <w:p w14:paraId="3463DCEA" w14:textId="77777777" w:rsidR="003B056D" w:rsidRDefault="003B056D" w:rsidP="003B056D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Masraca</w:t>
      </w:r>
      <w:proofErr w:type="spellEnd"/>
      <w:r>
        <w:rPr>
          <w:sz w:val="24"/>
          <w:szCs w:val="24"/>
          <w:lang w:val="pt-BR"/>
        </w:rPr>
        <w:t xml:space="preserve"> de 24 para 25:</w:t>
      </w:r>
    </w:p>
    <w:p w14:paraId="2B491550" w14:textId="77777777" w:rsidR="003B056D" w:rsidRDefault="003B056D" w:rsidP="003B056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 xml:space="preserve"> para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</w:p>
    <w:p w14:paraId="17AD1F6E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sub-rede1: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0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679B78F4" w14:textId="0636D0C0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127</w:t>
      </w:r>
      <w:r w:rsidRPr="003B056D">
        <w:rPr>
          <w:noProof/>
          <w:sz w:val="24"/>
          <w:szCs w:val="24"/>
          <w:lang w:val="pt-BR"/>
        </w:rPr>
        <w:t xml:space="preserve">   </w:t>
      </w:r>
    </w:p>
    <w:p w14:paraId="527C191B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>Sub-rede2:</w:t>
      </w:r>
    </w:p>
    <w:p w14:paraId="7DDC134C" w14:textId="63B11A9E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128</w:t>
      </w:r>
      <w:r w:rsidRPr="003B056D">
        <w:rPr>
          <w:noProof/>
          <w:sz w:val="24"/>
          <w:szCs w:val="24"/>
          <w:lang w:val="pt-BR"/>
        </w:rPr>
        <w:t xml:space="preserve">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7EDD396D" w14:textId="229979E1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 </w:t>
      </w:r>
      <w:r>
        <w:rPr>
          <w:noProof/>
          <w:sz w:val="24"/>
          <w:szCs w:val="24"/>
          <w:lang w:val="pt-BR"/>
        </w:rPr>
        <w:t>255</w:t>
      </w:r>
    </w:p>
    <w:p w14:paraId="07F0FD51" w14:textId="1ED12DD8" w:rsidR="003B056D" w:rsidRDefault="003B056D" w:rsidP="003B056D">
      <w:pPr>
        <w:rPr>
          <w:noProof/>
          <w:sz w:val="24"/>
          <w:szCs w:val="24"/>
        </w:rPr>
      </w:pPr>
      <w:r>
        <w:rPr>
          <w:sz w:val="24"/>
          <w:szCs w:val="24"/>
          <w:lang w:val="pt-BR"/>
        </w:rPr>
        <w:t>sub-rede</w:t>
      </w:r>
      <w:r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>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</w:r>
      <w:r w:rsidRPr="00656769">
        <w:rPr>
          <w:noProof/>
          <w:sz w:val="24"/>
          <w:szCs w:val="24"/>
        </w:rPr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  <w:t xml:space="preserve">0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4332C380" w14:textId="5BF67DD8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127</w:t>
      </w:r>
      <w:r>
        <w:rPr>
          <w:noProof/>
          <w:sz w:val="24"/>
          <w:szCs w:val="24"/>
        </w:rPr>
        <w:t xml:space="preserve">   </w:t>
      </w:r>
    </w:p>
    <w:p w14:paraId="0D82CC63" w14:textId="0BC2A0AB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Sub-rede</w:t>
      </w:r>
      <w:r>
        <w:rPr>
          <w:noProof/>
          <w:sz w:val="24"/>
          <w:szCs w:val="24"/>
        </w:rPr>
        <w:t>4</w:t>
      </w:r>
      <w:r>
        <w:rPr>
          <w:noProof/>
          <w:sz w:val="24"/>
          <w:szCs w:val="24"/>
        </w:rPr>
        <w:t>:</w:t>
      </w:r>
    </w:p>
    <w:p w14:paraId="6DE79EFF" w14:textId="643C3D5A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128</w:t>
      </w:r>
      <w:r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69CB7CD8" w14:textId="77777777" w:rsidR="003B056D" w:rsidRDefault="003B056D" w:rsidP="003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146      .</w:t>
      </w:r>
      <w:r w:rsidRPr="00656769">
        <w:rPr>
          <w:noProof/>
          <w:sz w:val="24"/>
          <w:szCs w:val="24"/>
        </w:rPr>
        <w:tab/>
        <w:t>164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ab/>
      </w:r>
      <w:r w:rsidRPr="00656769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ab/>
        <w:t>.</w:t>
      </w:r>
      <w:r>
        <w:rPr>
          <w:noProof/>
          <w:sz w:val="24"/>
          <w:szCs w:val="24"/>
        </w:rPr>
        <w:tab/>
        <w:t xml:space="preserve">255   </w:t>
      </w:r>
    </w:p>
    <w:p w14:paraId="52CA2758" w14:textId="58678D85" w:rsidR="00BB72B8" w:rsidRDefault="00BB72B8" w:rsidP="003B056D">
      <w:pPr>
        <w:rPr>
          <w:sz w:val="24"/>
          <w:szCs w:val="24"/>
          <w:lang w:val="pt-BR"/>
        </w:rPr>
      </w:pPr>
    </w:p>
    <w:p w14:paraId="2891E559" w14:textId="760A8C6B" w:rsidR="00BB72B8" w:rsidRDefault="00BB72B8" w:rsidP="006A4C34">
      <w:pPr>
        <w:rPr>
          <w:sz w:val="24"/>
          <w:szCs w:val="24"/>
          <w:lang w:val="pt-BR"/>
        </w:rPr>
      </w:pPr>
    </w:p>
    <w:p w14:paraId="0DB9E633" w14:textId="77777777" w:rsidR="003B056D" w:rsidRDefault="003B056D" w:rsidP="006A4C34">
      <w:pPr>
        <w:rPr>
          <w:sz w:val="24"/>
          <w:szCs w:val="24"/>
          <w:lang w:val="pt-BR"/>
        </w:rPr>
      </w:pPr>
    </w:p>
    <w:p w14:paraId="11511A32" w14:textId="64A05697" w:rsidR="00656769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Maior quantidade de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:</w:t>
      </w:r>
    </w:p>
    <w:p w14:paraId="304E4B8D" w14:textId="77777777" w:rsidR="00BB72B8" w:rsidRPr="006A4C34" w:rsidRDefault="00BB72B8" w:rsidP="00BB72B8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mascara 30</w:t>
      </w:r>
    </w:p>
    <w:p w14:paraId="7626CA4D" w14:textId="12A246F0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Mascara:</w:t>
      </w:r>
    </w:p>
    <w:p w14:paraId="5F2F7788" w14:textId="0FCF17C5" w:rsidR="00BB72B8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</w:t>
      </w:r>
      <w:r w:rsidRPr="0055493E">
        <w:rPr>
          <w:color w:val="FF0000"/>
          <w:sz w:val="24"/>
          <w:szCs w:val="24"/>
          <w:lang w:val="pt-BR"/>
        </w:rPr>
        <w:t xml:space="preserve">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 w:rsidRPr="0055493E">
        <w:rPr>
          <w:color w:val="FF0000"/>
          <w:sz w:val="24"/>
          <w:szCs w:val="24"/>
          <w:lang w:val="pt-BR"/>
        </w:rPr>
        <w:t>111111</w:t>
      </w:r>
      <w:r w:rsidRPr="00F12CA4">
        <w:rPr>
          <w:sz w:val="24"/>
          <w:szCs w:val="24"/>
          <w:lang w:val="pt-BR"/>
        </w:rPr>
        <w:t>00</w:t>
      </w:r>
    </w:p>
    <w:p w14:paraId="6A0EB3D0" w14:textId="77777777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70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0   </w:t>
      </w:r>
      <w:r w:rsidRPr="0055493E">
        <w:rPr>
          <w:noProof/>
          <w:sz w:val="24"/>
          <w:szCs w:val="24"/>
          <w:lang w:val="pt-BR"/>
        </w:rPr>
        <w:tab/>
      </w:r>
      <w:r w:rsidRPr="0055493E">
        <w:rPr>
          <w:noProof/>
          <w:sz w:val="24"/>
          <w:szCs w:val="24"/>
          <w:lang w:val="pt-BR"/>
        </w:rPr>
        <w:tab/>
        <w:t>até</w:t>
      </w:r>
    </w:p>
    <w:p w14:paraId="51152820" w14:textId="47582651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71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255   </w:t>
      </w:r>
    </w:p>
    <w:p w14:paraId="5884DAA0" w14:textId="77439D4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</w:t>
      </w:r>
      <w:r w:rsidRPr="0055493E">
        <w:rPr>
          <w:color w:val="FF0000"/>
          <w:sz w:val="24"/>
          <w:szCs w:val="24"/>
          <w:lang w:val="pt-BR"/>
        </w:rPr>
        <w:t xml:space="preserve">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rede1</w:t>
      </w:r>
    </w:p>
    <w:p w14:paraId="289871C3" w14:textId="7B1E0150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</w:t>
      </w:r>
      <w:r>
        <w:rPr>
          <w:color w:val="FF0000"/>
          <w:sz w:val="24"/>
          <w:szCs w:val="24"/>
          <w:lang w:val="pt-BR"/>
        </w:rPr>
        <w:t>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</w:t>
      </w:r>
      <w:r>
        <w:rPr>
          <w:sz w:val="24"/>
          <w:szCs w:val="24"/>
          <w:lang w:val="pt-BR"/>
        </w:rPr>
        <w:t>2</w:t>
      </w:r>
    </w:p>
    <w:p w14:paraId="3A242785" w14:textId="70056FF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</w:t>
      </w:r>
      <w:r>
        <w:rPr>
          <w:color w:val="FF0000"/>
          <w:sz w:val="24"/>
          <w:szCs w:val="24"/>
          <w:lang w:val="pt-BR"/>
        </w:rPr>
        <w:t>1</w:t>
      </w:r>
      <w:r>
        <w:rPr>
          <w:color w:val="FF0000"/>
          <w:sz w:val="24"/>
          <w:szCs w:val="24"/>
          <w:lang w:val="pt-BR"/>
        </w:rPr>
        <w:t>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</w:t>
      </w:r>
      <w:r>
        <w:rPr>
          <w:sz w:val="24"/>
          <w:szCs w:val="24"/>
          <w:lang w:val="pt-BR"/>
        </w:rPr>
        <w:t>3</w:t>
      </w:r>
    </w:p>
    <w:p w14:paraId="492561C2" w14:textId="5EA58201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...</w:t>
      </w:r>
    </w:p>
    <w:p w14:paraId="7AECDDD2" w14:textId="2A372793" w:rsidR="0055493E" w:rsidRP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111111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rede2</w:t>
      </w:r>
      <w:r>
        <w:rPr>
          <w:sz w:val="24"/>
          <w:szCs w:val="24"/>
          <w:vertAlign w:val="superscript"/>
          <w:lang w:val="pt-BR"/>
        </w:rPr>
        <w:t>7</w:t>
      </w:r>
    </w:p>
    <w:p w14:paraId="0E793915" w14:textId="6C06C828" w:rsidR="0055493E" w:rsidRDefault="0055493E" w:rsidP="0055493E">
      <w:pPr>
        <w:rPr>
          <w:sz w:val="24"/>
          <w:szCs w:val="24"/>
          <w:lang w:val="pt-BR"/>
        </w:rPr>
      </w:pPr>
    </w:p>
    <w:p w14:paraId="16CFA3EE" w14:textId="0A683F55" w:rsidR="0055493E" w:rsidRPr="00C539C9" w:rsidRDefault="00C539C9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Perdemos 2 endereços a </w:t>
      </w:r>
      <w:proofErr w:type="spellStart"/>
      <w:r>
        <w:rPr>
          <w:sz w:val="24"/>
          <w:szCs w:val="24"/>
          <w:lang w:val="pt-BR"/>
        </w:rPr>
        <w:t>a</w:t>
      </w:r>
      <w:proofErr w:type="spellEnd"/>
      <w:r>
        <w:rPr>
          <w:sz w:val="24"/>
          <w:szCs w:val="24"/>
          <w:lang w:val="pt-BR"/>
        </w:rPr>
        <w:t xml:space="preserve"> cada nova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 xml:space="preserve">, referente ao broadcast e rede. Com isso, se possuímos </w:t>
      </w:r>
      <w:r>
        <w:rPr>
          <w:sz w:val="24"/>
          <w:szCs w:val="24"/>
          <w:lang w:val="pt-BR"/>
        </w:rPr>
        <w:t>2</w:t>
      </w:r>
      <w:r>
        <w:rPr>
          <w:sz w:val="24"/>
          <w:szCs w:val="24"/>
          <w:vertAlign w:val="superscript"/>
          <w:lang w:val="pt-BR"/>
        </w:rPr>
        <w:t>7</w:t>
      </w:r>
      <w:r>
        <w:rPr>
          <w:sz w:val="24"/>
          <w:szCs w:val="24"/>
          <w:vertAlign w:val="superscript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, possuímos 2*</w:t>
      </w:r>
      <w:r>
        <w:rPr>
          <w:sz w:val="24"/>
          <w:szCs w:val="24"/>
          <w:lang w:val="pt-BR"/>
        </w:rPr>
        <w:t>2</w:t>
      </w:r>
      <w:r>
        <w:rPr>
          <w:sz w:val="24"/>
          <w:szCs w:val="24"/>
          <w:vertAlign w:val="superscript"/>
          <w:lang w:val="pt-BR"/>
        </w:rPr>
        <w:t>7</w:t>
      </w:r>
      <w:r>
        <w:rPr>
          <w:sz w:val="24"/>
          <w:szCs w:val="24"/>
          <w:lang w:val="pt-BR"/>
        </w:rPr>
        <w:t xml:space="preserve"> não posso usar, sendo que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 xml:space="preserve"> armazena até 2 hosts, seguindo a mesma lógica, possuímos </w:t>
      </w:r>
      <w:r>
        <w:rPr>
          <w:sz w:val="24"/>
          <w:szCs w:val="24"/>
          <w:lang w:val="pt-BR"/>
        </w:rPr>
        <w:t>2*2</w:t>
      </w:r>
      <w:r>
        <w:rPr>
          <w:sz w:val="24"/>
          <w:szCs w:val="24"/>
          <w:vertAlign w:val="superscript"/>
          <w:lang w:val="pt-BR"/>
        </w:rPr>
        <w:t>7</w:t>
      </w:r>
      <w:r>
        <w:rPr>
          <w:sz w:val="24"/>
          <w:szCs w:val="24"/>
          <w:vertAlign w:val="superscript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hosts com </w:t>
      </w:r>
      <w:proofErr w:type="spellStart"/>
      <w:r>
        <w:rPr>
          <w:sz w:val="24"/>
          <w:szCs w:val="24"/>
          <w:lang w:val="pt-BR"/>
        </w:rPr>
        <w:t>ip</w:t>
      </w:r>
      <w:proofErr w:type="spellEnd"/>
      <w:r>
        <w:rPr>
          <w:sz w:val="24"/>
          <w:szCs w:val="24"/>
          <w:lang w:val="pt-BR"/>
        </w:rPr>
        <w:t xml:space="preserve"> público.</w:t>
      </w:r>
    </w:p>
    <w:p w14:paraId="7359B133" w14:textId="52EFE0F2" w:rsidR="0055493E" w:rsidRDefault="0055493E" w:rsidP="00BB72B8">
      <w:pPr>
        <w:rPr>
          <w:sz w:val="24"/>
          <w:szCs w:val="24"/>
          <w:lang w:val="pt-BR"/>
        </w:rPr>
      </w:pPr>
    </w:p>
    <w:p w14:paraId="579581A6" w14:textId="77777777" w:rsidR="0055493E" w:rsidRPr="00F12CA4" w:rsidRDefault="0055493E" w:rsidP="00BB72B8">
      <w:pPr>
        <w:rPr>
          <w:sz w:val="24"/>
          <w:szCs w:val="24"/>
          <w:lang w:val="pt-BR"/>
        </w:rPr>
      </w:pPr>
    </w:p>
    <w:p w14:paraId="76881F8E" w14:textId="77777777" w:rsidR="00BB72B8" w:rsidRPr="00656769" w:rsidRDefault="00BB72B8" w:rsidP="006A4C34">
      <w:pPr>
        <w:rPr>
          <w:sz w:val="24"/>
          <w:szCs w:val="24"/>
          <w:lang w:val="pt-BR"/>
        </w:rPr>
      </w:pPr>
    </w:p>
    <w:p w14:paraId="6E2C4488" w14:textId="36A5304B" w:rsidR="006A4C34" w:rsidRPr="00656769" w:rsidRDefault="006A4C34">
      <w:pPr>
        <w:rPr>
          <w:sz w:val="24"/>
          <w:szCs w:val="24"/>
          <w:lang w:val="pt-BR"/>
        </w:rPr>
      </w:pPr>
    </w:p>
    <w:sectPr w:rsidR="006A4C34" w:rsidRPr="0065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A"/>
    <w:rsid w:val="00286005"/>
    <w:rsid w:val="003873CA"/>
    <w:rsid w:val="003B056D"/>
    <w:rsid w:val="0055493E"/>
    <w:rsid w:val="00656769"/>
    <w:rsid w:val="006A4C34"/>
    <w:rsid w:val="00857BA4"/>
    <w:rsid w:val="00A84125"/>
    <w:rsid w:val="00BB72B8"/>
    <w:rsid w:val="00C539C9"/>
    <w:rsid w:val="00F1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BDC7"/>
  <w15:chartTrackingRefBased/>
  <w15:docId w15:val="{FC3C3CB5-26FC-4D63-9B39-E601DC8F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Jhayson Jales</dc:creator>
  <cp:keywords/>
  <dc:description/>
  <cp:lastModifiedBy>Jhayson Jales</cp:lastModifiedBy>
  <cp:revision>2</cp:revision>
  <dcterms:created xsi:type="dcterms:W3CDTF">2022-04-16T17:52:00Z</dcterms:created>
  <dcterms:modified xsi:type="dcterms:W3CDTF">2022-04-16T18:47:00Z</dcterms:modified>
</cp:coreProperties>
</file>