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9E476" w14:textId="67870CC7" w:rsidR="00050F5A" w:rsidRPr="00F30F0C" w:rsidRDefault="00050F5A" w:rsidP="00F30F0C">
      <w:pPr>
        <w:rPr>
          <w:lang w:val="pt-BR"/>
        </w:rPr>
      </w:pPr>
    </w:p>
    <w:p w14:paraId="10499E02" w14:textId="6B61E255" w:rsidR="000D0498" w:rsidRDefault="000D0498"/>
    <w:p w14:paraId="2534B464" w14:textId="430217A4" w:rsidR="00F30F0C" w:rsidRDefault="007516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820FE" wp14:editId="4790C5D6">
            <wp:simplePos x="0" y="0"/>
            <wp:positionH relativeFrom="column">
              <wp:posOffset>-245745</wp:posOffset>
            </wp:positionH>
            <wp:positionV relativeFrom="paragraph">
              <wp:posOffset>71120</wp:posOffset>
            </wp:positionV>
            <wp:extent cx="5313680" cy="396875"/>
            <wp:effectExtent l="0" t="0" r="1270" b="31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b="78129"/>
                    <a:stretch/>
                  </pic:blipFill>
                  <pic:spPr bwMode="auto">
                    <a:xfrm>
                      <a:off x="0" y="0"/>
                      <a:ext cx="531368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DB858" w14:textId="3D05EB19" w:rsidR="00F30F0C" w:rsidRDefault="00F30F0C"/>
    <w:p w14:paraId="271903D6" w14:textId="78268BA8" w:rsidR="00F30F0C" w:rsidRPr="00383E87" w:rsidRDefault="00751632">
      <w:pPr>
        <w:rPr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 xml:space="preserve">1) quais </w:t>
      </w:r>
      <w:r w:rsidR="00B1059E" w:rsidRPr="00383E87">
        <w:rPr>
          <w:sz w:val="24"/>
          <w:szCs w:val="24"/>
          <w:lang w:val="pt-BR"/>
        </w:rPr>
        <w:t>são</w:t>
      </w:r>
      <w:r w:rsidRPr="00383E87">
        <w:rPr>
          <w:sz w:val="24"/>
          <w:szCs w:val="24"/>
          <w:lang w:val="pt-BR"/>
        </w:rPr>
        <w:t xml:space="preserve"> as camadas e a </w:t>
      </w:r>
      <w:r w:rsidR="00B1059E" w:rsidRPr="00383E87">
        <w:rPr>
          <w:sz w:val="24"/>
          <w:szCs w:val="24"/>
          <w:lang w:val="pt-BR"/>
        </w:rPr>
        <w:t>descrição</w:t>
      </w:r>
      <w:r w:rsidRPr="00383E87">
        <w:rPr>
          <w:sz w:val="24"/>
          <w:szCs w:val="24"/>
          <w:lang w:val="pt-BR"/>
        </w:rPr>
        <w:t xml:space="preserve"> do protocolo de cada uma delas:</w:t>
      </w:r>
    </w:p>
    <w:p w14:paraId="04A267A0" w14:textId="77777777" w:rsidR="00751632" w:rsidRPr="00793BA7" w:rsidRDefault="00751632">
      <w:pPr>
        <w:rPr>
          <w:noProof/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>R:</w:t>
      </w:r>
      <w:r w:rsidRPr="00793BA7">
        <w:rPr>
          <w:noProof/>
          <w:sz w:val="24"/>
          <w:szCs w:val="24"/>
          <w:lang w:val="pt-BR"/>
        </w:rPr>
        <w:t xml:space="preserve"> </w:t>
      </w:r>
    </w:p>
    <w:p w14:paraId="4E3680A6" w14:textId="5170ABF8" w:rsidR="00751632" w:rsidRPr="00383E87" w:rsidRDefault="00961E9E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As camadas do modelo TCP/IP são:</w:t>
      </w:r>
    </w:p>
    <w:p w14:paraId="216A9838" w14:textId="2512B73F" w:rsidR="00B1059E" w:rsidRPr="00383E87" w:rsidRDefault="00266E79">
      <w:pPr>
        <w:rPr>
          <w:noProof/>
          <w:sz w:val="24"/>
          <w:szCs w:val="24"/>
          <w:lang w:val="pt-BR"/>
        </w:rPr>
      </w:pPr>
      <w:r w:rsidRPr="00634971">
        <w:rPr>
          <w:b/>
          <w:bCs/>
          <w:noProof/>
          <w:sz w:val="24"/>
          <w:szCs w:val="24"/>
          <w:lang w:val="pt-BR"/>
        </w:rPr>
        <w:t>A</w:t>
      </w:r>
      <w:r w:rsidR="00961E9E" w:rsidRPr="00634971">
        <w:rPr>
          <w:b/>
          <w:bCs/>
          <w:noProof/>
          <w:sz w:val="24"/>
          <w:szCs w:val="24"/>
          <w:lang w:val="pt-BR"/>
        </w:rPr>
        <w:t>plicação</w:t>
      </w:r>
      <w:r w:rsidR="00416BA7" w:rsidRPr="00383E87">
        <w:rPr>
          <w:noProof/>
          <w:sz w:val="24"/>
          <w:szCs w:val="24"/>
          <w:lang w:val="pt-BR"/>
        </w:rPr>
        <w:t>:</w:t>
      </w:r>
    </w:p>
    <w:p w14:paraId="73154752" w14:textId="7DD7E098" w:rsidR="00FE5663" w:rsidRDefault="00ED1D77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Essa camada atua apenas n</w:t>
      </w:r>
      <w:r w:rsidR="008124CE">
        <w:rPr>
          <w:noProof/>
          <w:sz w:val="24"/>
          <w:szCs w:val="24"/>
          <w:lang w:val="pt-BR"/>
        </w:rPr>
        <w:t>os dispositivos finais na comunicação</w:t>
      </w:r>
      <w:r w:rsidR="00FE5663">
        <w:rPr>
          <w:noProof/>
          <w:sz w:val="24"/>
          <w:szCs w:val="24"/>
          <w:lang w:val="pt-BR"/>
        </w:rPr>
        <w:t xml:space="preserve">. </w:t>
      </w:r>
      <w:r w:rsidR="00FE5663" w:rsidRPr="00FE5663">
        <w:rPr>
          <w:noProof/>
          <w:sz w:val="24"/>
          <w:szCs w:val="24"/>
          <w:lang w:val="pt-BR"/>
        </w:rPr>
        <w:t>As funções da camada de aplicação são</w:t>
      </w:r>
      <w:r w:rsidR="00FE5663">
        <w:rPr>
          <w:noProof/>
          <w:sz w:val="24"/>
          <w:szCs w:val="24"/>
          <w:lang w:val="pt-BR"/>
        </w:rPr>
        <w:t>:</w:t>
      </w:r>
      <w:r w:rsidR="00FE5663" w:rsidRPr="00FE5663">
        <w:rPr>
          <w:noProof/>
          <w:sz w:val="24"/>
          <w:szCs w:val="24"/>
          <w:lang w:val="pt-BR"/>
        </w:rPr>
        <w:t xml:space="preserve"> </w:t>
      </w:r>
    </w:p>
    <w:p w14:paraId="3B702A24" w14:textId="01144C9F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É utilizado para desenvolver aplicações baseadas na rede.</w:t>
      </w:r>
    </w:p>
    <w:p w14:paraId="590D6963" w14:textId="115A4964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Fornece serviços ao usuário como login de usuário, nomeação de dispositivos de rede,</w:t>
      </w:r>
      <w:r w:rsidR="00A831EB">
        <w:rPr>
          <w:noProof/>
          <w:sz w:val="24"/>
          <w:szCs w:val="24"/>
          <w:lang w:val="pt-BR"/>
        </w:rPr>
        <w:t xml:space="preserve"> </w:t>
      </w:r>
      <w:r w:rsidRPr="00FE5663">
        <w:rPr>
          <w:noProof/>
          <w:sz w:val="24"/>
          <w:szCs w:val="24"/>
          <w:lang w:val="pt-BR"/>
        </w:rPr>
        <w:t>formatação de mensagens e e-mails, transferência de arquivos, etc.</w:t>
      </w:r>
    </w:p>
    <w:p w14:paraId="7290F1A6" w14:textId="37A22577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tratamento de erros e recuperação da mensagem.</w:t>
      </w:r>
    </w:p>
    <w:p w14:paraId="7450ECAF" w14:textId="265B49CC" w:rsidR="00B1059E" w:rsidRPr="00383E87" w:rsidRDefault="00F81947" w:rsidP="00FE5663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HTTP </w:t>
      </w:r>
      <w:r w:rsidR="00B1059E" w:rsidRPr="00383E87">
        <w:rPr>
          <w:noProof/>
          <w:sz w:val="24"/>
          <w:szCs w:val="24"/>
          <w:lang w:val="pt-BR"/>
        </w:rPr>
        <w:t>--&gt; protocolo de hipertexto</w:t>
      </w:r>
      <w:r w:rsidR="00416BA7" w:rsidRPr="00383E87">
        <w:rPr>
          <w:noProof/>
          <w:sz w:val="24"/>
          <w:szCs w:val="24"/>
          <w:lang w:val="pt-BR"/>
        </w:rPr>
        <w:t>, utilizado para trazer as paginas da web</w:t>
      </w:r>
    </w:p>
    <w:p w14:paraId="7CA97D43" w14:textId="4B390E78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SMTP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10F95440" w14:textId="21D4D01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IMAP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45995BE0" w14:textId="1050930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FTP, </w:t>
      </w:r>
      <w:r w:rsidR="00416BA7" w:rsidRPr="00383E87">
        <w:rPr>
          <w:noProof/>
          <w:sz w:val="24"/>
          <w:szCs w:val="24"/>
          <w:lang w:val="pt-BR"/>
        </w:rPr>
        <w:t>protocolo utilizado para transferencia de arquivos</w:t>
      </w:r>
    </w:p>
    <w:p w14:paraId="1FCA9468" w14:textId="72121715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SIP, </w:t>
      </w:r>
      <w:r w:rsidR="00416BA7" w:rsidRPr="00383E87">
        <w:rPr>
          <w:noProof/>
          <w:sz w:val="24"/>
          <w:szCs w:val="24"/>
          <w:lang w:val="pt-BR"/>
        </w:rPr>
        <w:t>protocolo utilizado para transporte de voz</w:t>
      </w:r>
      <w:r w:rsidR="006D538A" w:rsidRPr="00383E87">
        <w:rPr>
          <w:noProof/>
          <w:sz w:val="24"/>
          <w:szCs w:val="24"/>
          <w:lang w:val="pt-BR"/>
        </w:rPr>
        <w:t xml:space="preserve"> (VoIP)</w:t>
      </w:r>
    </w:p>
    <w:p w14:paraId="1BC42947" w14:textId="3111A23A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SSH, </w:t>
      </w:r>
      <w:r w:rsidR="00416BA7" w:rsidRPr="00383E87">
        <w:rPr>
          <w:noProof/>
          <w:sz w:val="24"/>
          <w:szCs w:val="24"/>
          <w:lang w:val="pt-BR"/>
        </w:rPr>
        <w:t>protocolo utilizado para estabelecer conexoes seguras entre 2 hosts</w:t>
      </w:r>
    </w:p>
    <w:p w14:paraId="6A82233B" w14:textId="0C894BD0" w:rsidR="00961E9E" w:rsidRPr="00416BA7" w:rsidRDefault="00961E9E" w:rsidP="00B1059E">
      <w:pPr>
        <w:ind w:firstLine="720"/>
        <w:rPr>
          <w:noProof/>
          <w:lang w:val="pt-BR"/>
        </w:rPr>
      </w:pPr>
    </w:p>
    <w:p w14:paraId="1CC16EB2" w14:textId="61D9DFE6" w:rsidR="00416BA7" w:rsidRPr="00383E87" w:rsidRDefault="00383E87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t</w:t>
      </w:r>
      <w:r w:rsidR="00961E9E" w:rsidRPr="00383E87">
        <w:rPr>
          <w:b/>
          <w:bCs/>
          <w:noProof/>
          <w:sz w:val="24"/>
          <w:szCs w:val="24"/>
          <w:lang w:val="pt-BR"/>
        </w:rPr>
        <w:t>ransporte</w:t>
      </w:r>
      <w:r w:rsidR="00416BA7" w:rsidRPr="00383E87">
        <w:rPr>
          <w:b/>
          <w:bCs/>
          <w:noProof/>
          <w:sz w:val="24"/>
          <w:szCs w:val="24"/>
          <w:lang w:val="pt-BR"/>
        </w:rPr>
        <w:t>:</w:t>
      </w:r>
    </w:p>
    <w:p w14:paraId="2AEA0310" w14:textId="2297481C" w:rsidR="003118EE" w:rsidRPr="00383E87" w:rsidRDefault="00EA2B04">
      <w:pPr>
        <w:rPr>
          <w:noProof/>
          <w:sz w:val="24"/>
          <w:szCs w:val="24"/>
          <w:lang w:val="pt-BR"/>
        </w:rPr>
      </w:pPr>
      <w:bookmarkStart w:id="0" w:name="_Hlk100907877"/>
      <w:r w:rsidRPr="00383E87">
        <w:rPr>
          <w:noProof/>
          <w:sz w:val="24"/>
          <w:szCs w:val="24"/>
          <w:lang w:val="pt-BR"/>
        </w:rPr>
        <w:t xml:space="preserve">na camada de transporte, ocorre a conexão entre hosts/portas, além de definirmos </w:t>
      </w:r>
      <w:r w:rsidR="003118EE" w:rsidRPr="00383E87">
        <w:rPr>
          <w:noProof/>
          <w:sz w:val="24"/>
          <w:szCs w:val="24"/>
          <w:lang w:val="pt-BR"/>
        </w:rPr>
        <w:t>o protocolo utilizado, TCP ou UDP</w:t>
      </w:r>
      <w:r w:rsidRPr="00383E87">
        <w:rPr>
          <w:noProof/>
          <w:sz w:val="24"/>
          <w:szCs w:val="24"/>
          <w:lang w:val="pt-BR"/>
        </w:rPr>
        <w:t>.</w:t>
      </w:r>
    </w:p>
    <w:p w14:paraId="4CE577D3" w14:textId="7E50498C" w:rsidR="003118EE" w:rsidRPr="00EA2B04" w:rsidRDefault="003118EE" w:rsidP="00383E87">
      <w:pPr>
        <w:pStyle w:val="Standard"/>
        <w:ind w:left="720"/>
        <w:rPr>
          <w:rFonts w:asciiTheme="minorHAnsi" w:hAnsiTheme="minorHAnsi" w:cstheme="minorHAnsi"/>
        </w:rPr>
      </w:pPr>
      <w:bookmarkStart w:id="1" w:name="_Hlk100907867"/>
      <w:bookmarkEnd w:id="0"/>
      <w:r w:rsidRPr="00EA2B04">
        <w:rPr>
          <w:rFonts w:asciiTheme="minorHAnsi" w:hAnsiTheme="minorHAnsi" w:cstheme="minorHAnsi"/>
        </w:rPr>
        <w:t>T</w:t>
      </w:r>
      <w:r w:rsidR="00383E87">
        <w:rPr>
          <w:rFonts w:asciiTheme="minorHAnsi" w:hAnsiTheme="minorHAnsi" w:cstheme="minorHAnsi"/>
        </w:rPr>
        <w:t>CP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 xml:space="preserve">É um protocolo orientado a confirmação, ou seja, a cada mensagem enviada, o remetente </w:t>
      </w:r>
      <w:r w:rsidRPr="00EA2B04">
        <w:rPr>
          <w:rFonts w:asciiTheme="minorHAnsi" w:hAnsiTheme="minorHAnsi" w:cstheme="minorHAnsi"/>
        </w:rPr>
        <w:t xml:space="preserve">pede a confirmação para o </w:t>
      </w:r>
      <w:r w:rsidR="00EA2B04">
        <w:rPr>
          <w:rFonts w:asciiTheme="minorHAnsi" w:hAnsiTheme="minorHAnsi" w:cstheme="minorHAnsi"/>
        </w:rPr>
        <w:t>destinatário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p</w:t>
      </w:r>
      <w:r w:rsidRPr="00EA2B04">
        <w:rPr>
          <w:rFonts w:asciiTheme="minorHAnsi" w:hAnsiTheme="minorHAnsi" w:cstheme="minorHAnsi"/>
        </w:rPr>
        <w:t>a</w:t>
      </w:r>
      <w:r w:rsidR="00EA2B04">
        <w:rPr>
          <w:rFonts w:asciiTheme="minorHAnsi" w:hAnsiTheme="minorHAnsi" w:cstheme="minorHAnsi"/>
        </w:rPr>
        <w:t>ra checar se os dados foram recebidos, se o host recebeu,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envia a confirmação para o remetente</w:t>
      </w:r>
      <w:r w:rsidRPr="00EA2B04">
        <w:rPr>
          <w:rFonts w:asciiTheme="minorHAnsi" w:hAnsiTheme="minorHAnsi" w:cstheme="minorHAnsi"/>
        </w:rPr>
        <w:t>, senão</w:t>
      </w:r>
      <w:r w:rsidR="00EA2B04">
        <w:rPr>
          <w:rFonts w:asciiTheme="minorHAnsi" w:hAnsiTheme="minorHAnsi" w:cstheme="minorHAnsi"/>
        </w:rPr>
        <w:t>,</w:t>
      </w:r>
      <w:r w:rsidRPr="00EA2B04">
        <w:rPr>
          <w:rFonts w:asciiTheme="minorHAnsi" w:hAnsiTheme="minorHAnsi" w:cstheme="minorHAnsi"/>
        </w:rPr>
        <w:t xml:space="preserve"> pede o reenvio dos dados que não chegaram, tornando o protocolo mais seguro em relação ao </w:t>
      </w:r>
      <w:r w:rsidR="00383E87">
        <w:rPr>
          <w:rFonts w:asciiTheme="minorHAnsi" w:hAnsiTheme="minorHAnsi" w:cstheme="minorHAnsi"/>
        </w:rPr>
        <w:t>UDP</w:t>
      </w:r>
      <w:r w:rsidRPr="00EA2B04">
        <w:rPr>
          <w:rFonts w:asciiTheme="minorHAnsi" w:hAnsiTheme="minorHAnsi" w:cstheme="minorHAnsi"/>
        </w:rPr>
        <w:t>.</w:t>
      </w:r>
    </w:p>
    <w:p w14:paraId="1A32B824" w14:textId="77777777" w:rsidR="003118EE" w:rsidRPr="00EA2B04" w:rsidRDefault="003118EE" w:rsidP="003118EE">
      <w:pPr>
        <w:pStyle w:val="Standard"/>
        <w:rPr>
          <w:rFonts w:asciiTheme="minorHAnsi" w:hAnsiTheme="minorHAnsi" w:cstheme="minorHAnsi"/>
        </w:rPr>
      </w:pPr>
    </w:p>
    <w:p w14:paraId="410C05CB" w14:textId="7159C26A" w:rsidR="00383E87" w:rsidRPr="00A831EB" w:rsidRDefault="003118EE" w:rsidP="00A831EB">
      <w:pPr>
        <w:pStyle w:val="Standard"/>
        <w:ind w:firstLine="720"/>
        <w:rPr>
          <w:rFonts w:asciiTheme="minorHAnsi" w:hAnsiTheme="minorHAnsi" w:cstheme="minorHAnsi"/>
        </w:rPr>
      </w:pPr>
      <w:r w:rsidRPr="00EA2B04">
        <w:rPr>
          <w:rFonts w:asciiTheme="minorHAnsi" w:hAnsiTheme="minorHAnsi" w:cstheme="minorHAnsi"/>
        </w:rPr>
        <w:t>U</w:t>
      </w:r>
      <w:r w:rsidR="00383E87">
        <w:rPr>
          <w:rFonts w:asciiTheme="minorHAnsi" w:hAnsiTheme="minorHAnsi" w:cstheme="minorHAnsi"/>
        </w:rPr>
        <w:t>DP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não pede confirmação pro usuário, o que torna a conexão mais rápida</w:t>
      </w:r>
      <w:bookmarkEnd w:id="1"/>
    </w:p>
    <w:p w14:paraId="17E9B202" w14:textId="622859DB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internet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98EA969" w14:textId="32C12D54" w:rsidR="007D34A0" w:rsidRPr="002A0938" w:rsidRDefault="007D34A0" w:rsidP="00383E87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5E440524" w14:textId="472E7F39" w:rsidR="00416BA7" w:rsidRPr="002A0938" w:rsidRDefault="00F81947" w:rsidP="00416BA7">
      <w:pPr>
        <w:ind w:firstLine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IPv4</w:t>
      </w:r>
      <w:r w:rsidR="00F055DA" w:rsidRPr="002A0938">
        <w:rPr>
          <w:noProof/>
          <w:sz w:val="24"/>
          <w:szCs w:val="24"/>
          <w:lang w:val="pt-BR"/>
        </w:rPr>
        <w:t xml:space="preserve"> </w:t>
      </w:r>
      <w:r w:rsidR="00086F54" w:rsidRPr="002A0938">
        <w:rPr>
          <w:noProof/>
          <w:sz w:val="24"/>
          <w:szCs w:val="24"/>
          <w:lang w:val="pt-BR"/>
        </w:rPr>
        <w:t>-</w:t>
      </w:r>
      <w:r w:rsidR="00F055DA" w:rsidRPr="002A0938">
        <w:rPr>
          <w:noProof/>
          <w:sz w:val="24"/>
          <w:szCs w:val="24"/>
          <w:lang w:val="pt-BR"/>
        </w:rPr>
        <w:t xml:space="preserve"> formado por 4 octetos (4 grupos de 8 bits), ou seja, abranje 2</w:t>
      </w:r>
      <w:r w:rsidR="00F055DA" w:rsidRPr="002A0938">
        <w:rPr>
          <w:noProof/>
          <w:sz w:val="24"/>
          <w:szCs w:val="24"/>
          <w:vertAlign w:val="superscript"/>
          <w:lang w:val="pt-BR"/>
        </w:rPr>
        <w:t>32</w:t>
      </w:r>
      <w:r w:rsidR="00F055DA" w:rsidRPr="002A0938">
        <w:rPr>
          <w:noProof/>
          <w:sz w:val="24"/>
          <w:szCs w:val="24"/>
          <w:lang w:val="pt-BR"/>
        </w:rPr>
        <w:t xml:space="preserve"> endereços distintos</w:t>
      </w:r>
    </w:p>
    <w:p w14:paraId="69626616" w14:textId="3C8042A0" w:rsidR="00634971" w:rsidRPr="002A0938" w:rsidRDefault="00F81947" w:rsidP="007D34A0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IPv6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–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sucessor do IPv4, essencialmente, tem os mesmos objetivos, mas diferente do IPv4 que uitiliza-se de 32 bits, o IPv6 utiliza-se de 128 bits, ou seja, o IPv6 possui 2</w:t>
      </w:r>
      <w:r w:rsidR="00156768" w:rsidRPr="002A0938">
        <w:rPr>
          <w:noProof/>
          <w:sz w:val="24"/>
          <w:szCs w:val="24"/>
          <w:vertAlign w:val="superscript"/>
          <w:lang w:val="pt-BR"/>
        </w:rPr>
        <w:t>128</w:t>
      </w:r>
      <w:r w:rsidR="00156768" w:rsidRPr="002A0938">
        <w:rPr>
          <w:noProof/>
          <w:sz w:val="24"/>
          <w:szCs w:val="24"/>
          <w:lang w:val="pt-BR"/>
        </w:rPr>
        <w:t xml:space="preserve"> endereços diferentes.</w:t>
      </w:r>
    </w:p>
    <w:p w14:paraId="1F88D828" w14:textId="4EA5558F" w:rsidR="0031611F" w:rsidRPr="002A0938" w:rsidRDefault="0031611F" w:rsidP="0031611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Diferença </w:t>
      </w:r>
      <w:r w:rsidR="007D34A0" w:rsidRPr="002A0938">
        <w:rPr>
          <w:noProof/>
          <w:sz w:val="24"/>
          <w:szCs w:val="24"/>
          <w:lang w:val="pt-BR"/>
        </w:rPr>
        <w:t xml:space="preserve">detalhadas </w:t>
      </w:r>
      <w:r w:rsidRPr="002A0938">
        <w:rPr>
          <w:noProof/>
          <w:sz w:val="24"/>
          <w:szCs w:val="24"/>
          <w:lang w:val="pt-BR"/>
        </w:rPr>
        <w:t>entre IPv4 e IPv6:</w:t>
      </w:r>
    </w:p>
    <w:p w14:paraId="5DCA8CC4" w14:textId="76F8D09D" w:rsidR="0031611F" w:rsidRPr="0031611F" w:rsidRDefault="0031611F" w:rsidP="0031611F">
      <w:pPr>
        <w:rPr>
          <w:noProof/>
          <w:lang w:val="pt-BR"/>
        </w:rPr>
      </w:pPr>
      <w:r w:rsidRPr="0031611F">
        <w:rPr>
          <w:noProof/>
          <w:lang w:val="pt-BR"/>
        </w:rPr>
        <w:drawing>
          <wp:inline distT="0" distB="0" distL="0" distR="0" wp14:anchorId="426805C8" wp14:editId="2BB28F1E">
            <wp:extent cx="4896533" cy="267689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F25" w14:textId="77777777" w:rsidR="0031611F" w:rsidRPr="0031611F" w:rsidRDefault="0031611F">
      <w:pPr>
        <w:rPr>
          <w:noProof/>
          <w:lang w:val="pt-BR"/>
        </w:rPr>
      </w:pPr>
    </w:p>
    <w:p w14:paraId="0DBA004B" w14:textId="23936A51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t>acesso a rede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F50EB48" w14:textId="0E5F10EF" w:rsidR="001E7F11" w:rsidRPr="002A0938" w:rsidRDefault="001E7F11" w:rsidP="001E7F11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interliga as camadas anteriores com a rede. As principais funções executadas dentro da camada de acesso a rede são encapsulamento (proteção dos dados na rede), mapeamento, e endereçamento de endereços IP aos endereços físico.</w:t>
      </w:r>
    </w:p>
    <w:p w14:paraId="55327C21" w14:textId="0C4037D0" w:rsidR="0031611F" w:rsidRPr="002A0938" w:rsidRDefault="002A0938" w:rsidP="00E713D8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Ethernet – protocolo responsavel por d</w:t>
      </w:r>
      <w:r>
        <w:rPr>
          <w:noProof/>
          <w:sz w:val="24"/>
          <w:szCs w:val="24"/>
          <w:lang w:val="pt-BR"/>
        </w:rPr>
        <w:t>efinir a velocidade e a maneira que os dados vão trafegar no meio físico</w:t>
      </w:r>
      <w:r w:rsidR="00E713D8">
        <w:rPr>
          <w:noProof/>
          <w:sz w:val="24"/>
          <w:szCs w:val="24"/>
          <w:lang w:val="pt-BR"/>
        </w:rPr>
        <w:t>.</w:t>
      </w:r>
    </w:p>
    <w:p w14:paraId="441144E2" w14:textId="77777777" w:rsidR="0031611F" w:rsidRPr="002A0938" w:rsidRDefault="0031611F" w:rsidP="00634971">
      <w:pPr>
        <w:rPr>
          <w:noProof/>
          <w:sz w:val="24"/>
          <w:szCs w:val="24"/>
          <w:lang w:val="pt-BR"/>
        </w:rPr>
      </w:pPr>
    </w:p>
    <w:p w14:paraId="591E16D0" w14:textId="16A9D818" w:rsidR="0031611F" w:rsidRDefault="0031611F" w:rsidP="00634971">
      <w:pPr>
        <w:rPr>
          <w:noProof/>
          <w:sz w:val="24"/>
          <w:szCs w:val="24"/>
          <w:lang w:val="pt-BR"/>
        </w:rPr>
      </w:pPr>
    </w:p>
    <w:p w14:paraId="0CD3C6AC" w14:textId="33795F92" w:rsidR="00E713D8" w:rsidRDefault="00E713D8" w:rsidP="00634971">
      <w:pPr>
        <w:rPr>
          <w:noProof/>
          <w:sz w:val="24"/>
          <w:szCs w:val="24"/>
          <w:lang w:val="pt-BR"/>
        </w:rPr>
      </w:pPr>
    </w:p>
    <w:p w14:paraId="52542886" w14:textId="01A37746" w:rsidR="00E713D8" w:rsidRDefault="00E713D8" w:rsidP="00634971">
      <w:pPr>
        <w:rPr>
          <w:noProof/>
          <w:sz w:val="24"/>
          <w:szCs w:val="24"/>
          <w:lang w:val="pt-BR"/>
        </w:rPr>
      </w:pPr>
    </w:p>
    <w:p w14:paraId="77235CB1" w14:textId="77777777" w:rsidR="00E713D8" w:rsidRPr="002A0938" w:rsidRDefault="00E713D8" w:rsidP="00634971">
      <w:pPr>
        <w:rPr>
          <w:noProof/>
          <w:sz w:val="24"/>
          <w:szCs w:val="24"/>
          <w:lang w:val="pt-BR"/>
        </w:rPr>
      </w:pPr>
    </w:p>
    <w:p w14:paraId="5770B200" w14:textId="4A9E5DC9" w:rsidR="00634971" w:rsidRPr="002A0938" w:rsidRDefault="00634971" w:rsidP="00634971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Ilustração</w:t>
      </w:r>
      <w:r w:rsidR="0031611F" w:rsidRPr="002A0938">
        <w:rPr>
          <w:b/>
          <w:bCs/>
          <w:noProof/>
          <w:sz w:val="24"/>
          <w:szCs w:val="24"/>
          <w:lang w:val="pt-BR"/>
        </w:rPr>
        <w:t xml:space="preserve"> do modelo TCP/IP</w:t>
      </w:r>
      <w:r w:rsidRPr="002A0938">
        <w:rPr>
          <w:b/>
          <w:bCs/>
          <w:noProof/>
          <w:sz w:val="24"/>
          <w:szCs w:val="24"/>
          <w:lang w:val="pt-BR"/>
        </w:rPr>
        <w:t>:</w:t>
      </w:r>
    </w:p>
    <w:p w14:paraId="3DEF73B3" w14:textId="656E2962" w:rsidR="00751632" w:rsidRDefault="00751632">
      <w:pPr>
        <w:rPr>
          <w:lang w:val="pt-BR"/>
        </w:rPr>
      </w:pPr>
      <w:r>
        <w:rPr>
          <w:noProof/>
        </w:rPr>
        <w:drawing>
          <wp:inline distT="0" distB="0" distL="0" distR="0" wp14:anchorId="6747E37A" wp14:editId="688DC18D">
            <wp:extent cx="1208599" cy="2428428"/>
            <wp:effectExtent l="0" t="0" r="0" b="0"/>
            <wp:docPr id="3" name="Imagem 3" descr="Qual a diferença entre o modelo OSI e o modelo TCP/IP? - data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ual a diferença entre o modelo OSI e o modelo TCP/IP? - dataRa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99"/>
                    <a:stretch/>
                  </pic:blipFill>
                  <pic:spPr bwMode="auto">
                    <a:xfrm>
                      <a:off x="0" y="0"/>
                      <a:ext cx="1213574" cy="24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93812" w14:textId="2FC5979B" w:rsidR="00751632" w:rsidRDefault="00E713D8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99999B" wp14:editId="4A55DB97">
            <wp:simplePos x="0" y="0"/>
            <wp:positionH relativeFrom="margin">
              <wp:align>left</wp:align>
            </wp:positionH>
            <wp:positionV relativeFrom="paragraph">
              <wp:posOffset>325672</wp:posOffset>
            </wp:positionV>
            <wp:extent cx="5313680" cy="1279525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4" b="52201"/>
                    <a:stretch/>
                  </pic:blipFill>
                  <pic:spPr bwMode="auto">
                    <a:xfrm>
                      <a:off x="0" y="0"/>
                      <a:ext cx="531368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A86" w14:textId="44FCC2AF" w:rsidR="00751632" w:rsidRDefault="00751632">
      <w:pPr>
        <w:rPr>
          <w:lang w:val="pt-BR"/>
        </w:rPr>
      </w:pPr>
    </w:p>
    <w:p w14:paraId="26013FEB" w14:textId="49115096" w:rsidR="00751632" w:rsidRDefault="00E713D8">
      <w:pPr>
        <w:rPr>
          <w:sz w:val="24"/>
          <w:szCs w:val="24"/>
          <w:lang w:val="pt-BR"/>
        </w:rPr>
      </w:pPr>
      <w:r w:rsidRPr="00E713D8">
        <w:rPr>
          <w:sz w:val="24"/>
          <w:szCs w:val="24"/>
          <w:lang w:val="pt-BR"/>
        </w:rPr>
        <w:t>R:</w:t>
      </w:r>
    </w:p>
    <w:p w14:paraId="18DCF6C4" w14:textId="552DA89E" w:rsidR="00F41B5C" w:rsidRDefault="00C90119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1 domínios de colisão</w:t>
      </w:r>
      <w:r w:rsidR="00F41B5C">
        <w:rPr>
          <w:sz w:val="24"/>
          <w:szCs w:val="24"/>
          <w:lang w:val="pt-BR"/>
        </w:rPr>
        <w:t>:</w:t>
      </w:r>
    </w:p>
    <w:p w14:paraId="7CFCAC84" w14:textId="50AAF4FC" w:rsidR="00F41B5C" w:rsidRDefault="00F41B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8529A3" wp14:editId="010305F3">
            <wp:extent cx="3846218" cy="1296434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060" cy="13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C73F" w14:textId="0B380241" w:rsidR="00A2785C" w:rsidRDefault="00A2785C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3 domínios de broadcast, sendo eles listados abaixo:</w:t>
      </w:r>
    </w:p>
    <w:p w14:paraId="31817609" w14:textId="30490DF7" w:rsidR="00E713D8" w:rsidRDefault="00A278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26FDC436" wp14:editId="7EEC92F5">
            <wp:extent cx="4108787" cy="1142157"/>
            <wp:effectExtent l="0" t="0" r="635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31" cy="114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7B6D" w14:textId="7B2D28B1" w:rsidR="00F41B5C" w:rsidRPr="000B09AB" w:rsidRDefault="00F41B5C" w:rsidP="00F41B5C">
      <w:pPr>
        <w:rPr>
          <w:noProof/>
          <w:sz w:val="24"/>
          <w:szCs w:val="24"/>
        </w:rPr>
      </w:pPr>
      <w:r w:rsidRPr="00F41B5C">
        <w:rPr>
          <w:noProof/>
          <w:sz w:val="24"/>
          <w:szCs w:val="24"/>
        </w:rPr>
        <w:lastRenderedPageBreak/>
        <w:drawing>
          <wp:inline distT="0" distB="0" distL="0" distR="0" wp14:anchorId="6B470C26" wp14:editId="21B417D0">
            <wp:extent cx="5278175" cy="191884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005" cy="19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06F" w14:textId="4B72CF5E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Aqui temos uma conexão do tipo peer-2-peer, onde os usuarios se conetam com o outro, sem um servidor no meio dessa conexão.</w:t>
      </w:r>
    </w:p>
    <w:p w14:paraId="29582F7F" w14:textId="74759D48" w:rsidR="00042182" w:rsidRPr="00075CA5" w:rsidRDefault="00042182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1:</w:t>
      </w:r>
      <w:r w:rsidR="006B0133" w:rsidRPr="00075CA5">
        <w:rPr>
          <w:b/>
          <w:bCs/>
          <w:noProof/>
          <w:sz w:val="24"/>
          <w:szCs w:val="24"/>
          <w:lang w:val="pt-BR"/>
        </w:rPr>
        <w:t xml:space="preserve"> </w:t>
      </w:r>
    </w:p>
    <w:p w14:paraId="7E6E9238" w14:textId="73B5BE77" w:rsidR="007C387C" w:rsidRDefault="00042182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>Camada de aplicação</w:t>
      </w:r>
    </w:p>
    <w:p w14:paraId="1E58D13F" w14:textId="5C1D3E32" w:rsidR="007C387C" w:rsidRPr="00873679" w:rsidRDefault="007C387C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Chama uma syscall para escrever a mensagem através da placa de rede</w:t>
      </w:r>
    </w:p>
    <w:p w14:paraId="7DBB1130" w14:textId="134138C7" w:rsidR="00F41B5C" w:rsidRDefault="006B0133" w:rsidP="00F41B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2BEC74" wp14:editId="230223F5">
            <wp:extent cx="4160139" cy="1085684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3"/>
                    <a:stretch/>
                  </pic:blipFill>
                  <pic:spPr bwMode="auto">
                    <a:xfrm>
                      <a:off x="0" y="0"/>
                      <a:ext cx="4195614" cy="109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A9FFA" w14:textId="66C28028" w:rsidR="00042182" w:rsidRPr="00873679" w:rsidRDefault="00873679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 xml:space="preserve">O </w:t>
      </w:r>
      <w:r>
        <w:rPr>
          <w:noProof/>
          <w:sz w:val="24"/>
          <w:szCs w:val="24"/>
          <w:lang w:val="pt-BR"/>
        </w:rPr>
        <w:t xml:space="preserve">procolo definido na camada de aplicação depende do tipo de conteudo do pacote. Neste caso, vamos supor que seja </w:t>
      </w:r>
      <w:r w:rsidR="00075CA5">
        <w:rPr>
          <w:noProof/>
          <w:sz w:val="24"/>
          <w:szCs w:val="24"/>
          <w:lang w:val="pt-BR"/>
        </w:rPr>
        <w:t>enviado arquivos</w:t>
      </w:r>
      <w:r>
        <w:rPr>
          <w:noProof/>
          <w:sz w:val="24"/>
          <w:szCs w:val="24"/>
          <w:lang w:val="pt-BR"/>
        </w:rPr>
        <w:t xml:space="preserve">, via </w:t>
      </w:r>
      <w:r w:rsidR="00075CA5">
        <w:rPr>
          <w:noProof/>
          <w:sz w:val="24"/>
          <w:szCs w:val="24"/>
          <w:lang w:val="pt-BR"/>
        </w:rPr>
        <w:t>torrent, ou seja, o protocolo adotado será o FTP</w:t>
      </w:r>
      <w:r>
        <w:rPr>
          <w:noProof/>
          <w:sz w:val="24"/>
          <w:szCs w:val="24"/>
          <w:lang w:val="pt-BR"/>
        </w:rPr>
        <w:t>.</w:t>
      </w:r>
    </w:p>
    <w:p w14:paraId="164F390A" w14:textId="77777777" w:rsidR="00075CA5" w:rsidRDefault="00075CA5" w:rsidP="00F41B5C">
      <w:pPr>
        <w:rPr>
          <w:b/>
          <w:bCs/>
          <w:noProof/>
          <w:sz w:val="24"/>
          <w:szCs w:val="24"/>
          <w:lang w:val="pt-BR"/>
        </w:rPr>
      </w:pPr>
    </w:p>
    <w:p w14:paraId="04DCBB42" w14:textId="23307D9A" w:rsidR="00042182" w:rsidRPr="00075CA5" w:rsidRDefault="00075CA5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2</w:t>
      </w:r>
    </w:p>
    <w:p w14:paraId="17D99508" w14:textId="242A3F14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transporte</w:t>
      </w:r>
    </w:p>
    <w:p w14:paraId="65028EDB" w14:textId="19F9B2E4" w:rsidR="00075CA5" w:rsidRPr="00873679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DBB2EB7" wp14:editId="433D84D0">
            <wp:extent cx="4261429" cy="985226"/>
            <wp:effectExtent l="0" t="0" r="635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74" cy="99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26E3" w14:textId="0E7F0C1C" w:rsidR="007C387C" w:rsidRPr="000B09AB" w:rsidRDefault="00075CA5" w:rsidP="00075CA5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ocorre a conexão entre hosts/portas, além de definirmos o protocolo utilizado, TCP ou UDP.</w:t>
      </w:r>
      <w:r w:rsidR="0055410F">
        <w:rPr>
          <w:noProof/>
          <w:sz w:val="24"/>
          <w:szCs w:val="24"/>
          <w:lang w:val="pt-BR"/>
        </w:rPr>
        <w:t xml:space="preserve"> No caso, a conexão entre os dois usuários está ocorrendo por meio do torrent, onde a camada de transporte utiliza o TCP.</w:t>
      </w:r>
    </w:p>
    <w:p w14:paraId="09EA92E1" w14:textId="68E7EB6A" w:rsidR="0055410F" w:rsidRPr="0055410F" w:rsidRDefault="0055410F" w:rsidP="00075CA5">
      <w:pPr>
        <w:rPr>
          <w:b/>
          <w:bCs/>
          <w:noProof/>
          <w:sz w:val="24"/>
          <w:szCs w:val="24"/>
          <w:lang w:val="pt-BR"/>
        </w:rPr>
      </w:pPr>
      <w:r w:rsidRPr="0055410F">
        <w:rPr>
          <w:b/>
          <w:bCs/>
          <w:noProof/>
          <w:sz w:val="24"/>
          <w:szCs w:val="24"/>
          <w:lang w:val="pt-BR"/>
        </w:rPr>
        <w:lastRenderedPageBreak/>
        <w:t>Momento 3:</w:t>
      </w:r>
    </w:p>
    <w:p w14:paraId="375DBAA2" w14:textId="0F312D0C" w:rsidR="0055410F" w:rsidRPr="0055410F" w:rsidRDefault="0055410F" w:rsidP="0055410F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anchor distT="0" distB="0" distL="114300" distR="114300" simplePos="0" relativeHeight="251663360" behindDoc="0" locked="0" layoutInCell="1" allowOverlap="1" wp14:anchorId="2C7A1F3C" wp14:editId="78FE6D49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317365" cy="959485"/>
            <wp:effectExtent l="0" t="0" r="698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9"/>
                    <a:stretch/>
                  </pic:blipFill>
                  <pic:spPr bwMode="auto">
                    <a:xfrm>
                      <a:off x="0" y="0"/>
                      <a:ext cx="4342632" cy="9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pt-BR"/>
        </w:rPr>
        <w:t xml:space="preserve">camada de </w:t>
      </w:r>
      <w:r w:rsidRPr="0055410F">
        <w:rPr>
          <w:noProof/>
          <w:sz w:val="24"/>
          <w:szCs w:val="24"/>
          <w:lang w:val="pt-BR"/>
        </w:rPr>
        <w:t xml:space="preserve">internet </w:t>
      </w:r>
    </w:p>
    <w:p w14:paraId="18430809" w14:textId="77777777" w:rsidR="0055410F" w:rsidRDefault="0055410F" w:rsidP="0055410F">
      <w:pPr>
        <w:rPr>
          <w:noProof/>
          <w:sz w:val="24"/>
          <w:szCs w:val="24"/>
          <w:lang w:val="pt-BR"/>
        </w:rPr>
      </w:pPr>
    </w:p>
    <w:p w14:paraId="10F111D0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06F714C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D174152" w14:textId="2EC6170F" w:rsidR="0055410F" w:rsidRPr="002A0938" w:rsidRDefault="0055410F" w:rsidP="0055410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4B481E07" w14:textId="491263F7" w:rsidR="0055410F" w:rsidRDefault="0055410F" w:rsidP="00075CA5">
      <w:pPr>
        <w:rPr>
          <w:noProof/>
          <w:sz w:val="24"/>
          <w:szCs w:val="24"/>
          <w:lang w:val="pt-BR"/>
        </w:rPr>
      </w:pPr>
    </w:p>
    <w:p w14:paraId="6191E2F4" w14:textId="635E58FD" w:rsidR="00F17C88" w:rsidRPr="00F17C88" w:rsidRDefault="00F17C88" w:rsidP="00075CA5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4:</w:t>
      </w:r>
    </w:p>
    <w:p w14:paraId="42CA9D23" w14:textId="1E91CF64" w:rsidR="00F17C88" w:rsidRDefault="00F17C88" w:rsidP="00F17C88">
      <w:pPr>
        <w:rPr>
          <w:noProof/>
          <w:sz w:val="24"/>
          <w:szCs w:val="24"/>
          <w:lang w:val="pt-BR"/>
        </w:rPr>
      </w:pPr>
      <w:r w:rsidRPr="00F17C88">
        <w:rPr>
          <w:noProof/>
          <w:sz w:val="24"/>
          <w:szCs w:val="24"/>
          <w:lang w:val="pt-BR"/>
        </w:rPr>
        <w:t>Transporte</w:t>
      </w:r>
    </w:p>
    <w:p w14:paraId="362EE000" w14:textId="61EB5E42" w:rsidR="00F17C88" w:rsidRP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019F6F" wp14:editId="4A0C68FB">
            <wp:extent cx="4356226" cy="989412"/>
            <wp:effectExtent l="0" t="0" r="635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/>
                    <a:stretch/>
                  </pic:blipFill>
                  <pic:spPr bwMode="auto">
                    <a:xfrm>
                      <a:off x="0" y="0"/>
                      <a:ext cx="4372608" cy="99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315E" w14:textId="5924374E" w:rsidR="0055410F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Responsavel pel</w:t>
      </w:r>
      <w:r w:rsidRPr="00383E87">
        <w:rPr>
          <w:noProof/>
          <w:sz w:val="24"/>
          <w:szCs w:val="24"/>
          <w:lang w:val="pt-BR"/>
        </w:rPr>
        <w:t>a conexão entre hosts/portas</w:t>
      </w:r>
    </w:p>
    <w:p w14:paraId="5D6A882C" w14:textId="5AF6DBD8" w:rsidR="00F17C88" w:rsidRDefault="00F17C88" w:rsidP="00F17C88">
      <w:pPr>
        <w:rPr>
          <w:noProof/>
          <w:sz w:val="24"/>
          <w:szCs w:val="24"/>
          <w:lang w:val="pt-BR"/>
        </w:rPr>
      </w:pPr>
    </w:p>
    <w:p w14:paraId="4B5CE1D5" w14:textId="7F55F624" w:rsidR="00F17C88" w:rsidRPr="00F17C88" w:rsidRDefault="00F17C88" w:rsidP="00F17C88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5:</w:t>
      </w:r>
    </w:p>
    <w:p w14:paraId="1FD0CB26" w14:textId="7937F346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aplicação</w:t>
      </w:r>
    </w:p>
    <w:p w14:paraId="727CB9B1" w14:textId="16450A65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92631B" wp14:editId="4FD61CFD">
            <wp:extent cx="5577840" cy="1005840"/>
            <wp:effectExtent l="0" t="0" r="381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156A" w14:textId="77777777" w:rsidR="007C387C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quando o pacote chega no computador B, precisamos de uma syscall de write/read </w:t>
      </w:r>
    </w:p>
    <w:p w14:paraId="0D7E568A" w14:textId="1F1088CB" w:rsidR="00F17C88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write para escrever no meu HD, e read para poder acessar o arquivo recebido. </w:t>
      </w:r>
    </w:p>
    <w:p w14:paraId="585C9B27" w14:textId="77777777" w:rsidR="009C7166" w:rsidRPr="00383E87" w:rsidRDefault="009C7166" w:rsidP="00075CA5">
      <w:pPr>
        <w:rPr>
          <w:noProof/>
          <w:sz w:val="24"/>
          <w:szCs w:val="24"/>
          <w:lang w:val="pt-BR"/>
        </w:rPr>
      </w:pPr>
    </w:p>
    <w:p w14:paraId="6BFEF33B" w14:textId="77777777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54E798E4" w14:textId="77777777" w:rsidR="001A10CD" w:rsidRDefault="001A10CD" w:rsidP="00F41B5C">
      <w:pPr>
        <w:rPr>
          <w:noProof/>
          <w:sz w:val="24"/>
          <w:szCs w:val="24"/>
          <w:lang w:val="pt-BR"/>
        </w:rPr>
      </w:pPr>
    </w:p>
    <w:p w14:paraId="4D20C55D" w14:textId="3A511D8E" w:rsidR="00F41B5C" w:rsidRPr="00873679" w:rsidRDefault="0052146E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lastRenderedPageBreak/>
        <w:t>R:</w:t>
      </w:r>
      <w:r w:rsidRPr="0052146E">
        <w:rPr>
          <w:noProof/>
          <w:sz w:val="24"/>
          <w:szCs w:val="24"/>
        </w:rPr>
        <w:drawing>
          <wp:inline distT="0" distB="0" distL="0" distR="0" wp14:anchorId="02FB4A25" wp14:editId="7D5828A2">
            <wp:extent cx="4572638" cy="1076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45B" w14:textId="5B0A566F" w:rsidR="001A10CD" w:rsidRPr="00874E69" w:rsidRDefault="001A10CD" w:rsidP="001A10CD">
      <w:pPr>
        <w:rPr>
          <w:b/>
          <w:bCs/>
          <w:noProof/>
          <w:sz w:val="24"/>
          <w:szCs w:val="24"/>
          <w:lang w:val="pt"/>
        </w:rPr>
      </w:pPr>
      <w:r w:rsidRPr="00874E69">
        <w:rPr>
          <w:b/>
          <w:bCs/>
          <w:noProof/>
          <w:sz w:val="24"/>
          <w:szCs w:val="24"/>
          <w:lang w:val="pt"/>
        </w:rPr>
        <w:t>Exemplo1</w:t>
      </w:r>
      <w:r w:rsidR="00874E69">
        <w:rPr>
          <w:b/>
          <w:bCs/>
          <w:noProof/>
          <w:sz w:val="24"/>
          <w:szCs w:val="24"/>
          <w:lang w:val="pt"/>
        </w:rPr>
        <w:t>:</w:t>
      </w:r>
    </w:p>
    <w:p w14:paraId="559B2E30" w14:textId="0038B938" w:rsidR="001A10CD" w:rsidRPr="007A6ED0" w:rsidRDefault="001A10CD" w:rsidP="001A10CD">
      <w:pPr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"/>
        </w:rPr>
        <w:t>IP</w:t>
      </w:r>
      <w:r w:rsidR="00874E69">
        <w:rPr>
          <w:noProof/>
          <w:sz w:val="24"/>
          <w:szCs w:val="24"/>
          <w:lang w:val="pt"/>
        </w:rPr>
        <w:t>:</w:t>
      </w:r>
      <w:r w:rsidRPr="001A10CD">
        <w:rPr>
          <w:noProof/>
          <w:sz w:val="24"/>
          <w:szCs w:val="24"/>
          <w:lang w:val="pt"/>
        </w:rPr>
        <w:t xml:space="preserve"> 177.32.168.223   m</w:t>
      </w:r>
      <w:r w:rsidR="00874E69"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>scara: 255.255.255.248</w:t>
      </w:r>
      <w:r w:rsidR="007A6ED0">
        <w:rPr>
          <w:noProof/>
          <w:sz w:val="24"/>
          <w:szCs w:val="24"/>
          <w:lang w:val="pt"/>
        </w:rPr>
        <w:t xml:space="preserve"> </w:t>
      </w:r>
      <w:r w:rsidR="002A0E20">
        <w:rPr>
          <w:noProof/>
          <w:sz w:val="24"/>
          <w:szCs w:val="24"/>
          <w:lang w:val="pt"/>
        </w:rPr>
        <w:t xml:space="preserve">      Nessa notação o </w:t>
      </w:r>
      <w:r w:rsidR="007A6ED0" w:rsidRPr="007A6ED0">
        <w:rPr>
          <w:noProof/>
          <w:sz w:val="24"/>
          <w:szCs w:val="24"/>
          <w:lang w:val="pt-BR"/>
        </w:rPr>
        <w:t xml:space="preserve">248 </w:t>
      </w:r>
      <w:r w:rsidR="00B87C45">
        <w:rPr>
          <w:noProof/>
          <w:sz w:val="24"/>
          <w:szCs w:val="24"/>
          <w:lang w:val="pt-BR"/>
        </w:rPr>
        <w:t>(</w:t>
      </w:r>
      <w:r w:rsidR="007A6ED0" w:rsidRPr="007A6ED0">
        <w:rPr>
          <w:noProof/>
          <w:sz w:val="24"/>
          <w:szCs w:val="24"/>
          <w:lang w:val="pt-BR"/>
        </w:rPr>
        <w:t>no último conjunto de 8 bits</w:t>
      </w:r>
      <w:r w:rsidR="00B87C45">
        <w:rPr>
          <w:noProof/>
          <w:sz w:val="24"/>
          <w:szCs w:val="24"/>
          <w:lang w:val="pt-BR"/>
        </w:rPr>
        <w:t>)</w:t>
      </w:r>
      <w:r w:rsidR="007A6ED0" w:rsidRPr="007A6ED0">
        <w:rPr>
          <w:noProof/>
          <w:sz w:val="24"/>
          <w:szCs w:val="24"/>
          <w:lang w:val="pt-BR"/>
        </w:rPr>
        <w:t xml:space="preserve"> é o mesmo que </w:t>
      </w:r>
      <w:r w:rsidR="007A6ED0">
        <w:rPr>
          <w:noProof/>
          <w:sz w:val="24"/>
          <w:szCs w:val="24"/>
          <w:lang w:val="pt-BR"/>
        </w:rPr>
        <w:t xml:space="preserve">248 = </w:t>
      </w:r>
      <w:r w:rsidR="007A6ED0" w:rsidRPr="007A6ED0">
        <w:rPr>
          <w:noProof/>
          <w:sz w:val="24"/>
          <w:szCs w:val="24"/>
          <w:lang w:val="pt-BR"/>
        </w:rPr>
        <w:t>255-1-2-4</w:t>
      </w:r>
      <w:r w:rsidR="007A6ED0">
        <w:rPr>
          <w:noProof/>
          <w:sz w:val="24"/>
          <w:szCs w:val="24"/>
          <w:lang w:val="pt-BR"/>
        </w:rPr>
        <w:t>. Com isso,</w:t>
      </w:r>
      <w:r w:rsidR="002A0E20">
        <w:rPr>
          <w:noProof/>
          <w:sz w:val="24"/>
          <w:szCs w:val="24"/>
          <w:lang w:val="pt-BR"/>
        </w:rPr>
        <w:t xml:space="preserve"> n</w:t>
      </w:r>
      <w:r w:rsidR="007A6ED0" w:rsidRPr="007A6ED0">
        <w:rPr>
          <w:noProof/>
          <w:sz w:val="24"/>
          <w:szCs w:val="24"/>
          <w:lang w:val="pt-BR"/>
        </w:rPr>
        <w:t>a mascara, temos tudo 1</w:t>
      </w:r>
      <w:r w:rsidR="00B87C45">
        <w:rPr>
          <w:noProof/>
          <w:sz w:val="24"/>
          <w:szCs w:val="24"/>
          <w:lang w:val="pt-BR"/>
        </w:rPr>
        <w:t>,</w:t>
      </w:r>
      <w:r w:rsidR="007A6ED0" w:rsidRPr="007A6ED0">
        <w:rPr>
          <w:noProof/>
          <w:sz w:val="24"/>
          <w:szCs w:val="24"/>
          <w:lang w:val="pt-BR"/>
        </w:rPr>
        <w:t xml:space="preserve"> </w:t>
      </w:r>
      <w:r w:rsidR="002748AE">
        <w:rPr>
          <w:noProof/>
          <w:sz w:val="24"/>
          <w:szCs w:val="24"/>
          <w:lang w:val="pt-BR"/>
        </w:rPr>
        <w:t>exceto</w:t>
      </w:r>
      <w:r w:rsidR="007A6ED0" w:rsidRPr="007A6ED0">
        <w:rPr>
          <w:noProof/>
          <w:sz w:val="24"/>
          <w:szCs w:val="24"/>
          <w:lang w:val="pt-BR"/>
        </w:rPr>
        <w:t xml:space="preserve"> </w:t>
      </w:r>
      <w:r w:rsidR="002748AE">
        <w:rPr>
          <w:noProof/>
          <w:sz w:val="24"/>
          <w:szCs w:val="24"/>
          <w:lang w:val="pt-BR"/>
        </w:rPr>
        <w:t>n</w:t>
      </w:r>
      <w:r w:rsidR="007A6ED0" w:rsidRPr="007A6ED0">
        <w:rPr>
          <w:noProof/>
          <w:sz w:val="24"/>
          <w:szCs w:val="24"/>
          <w:lang w:val="pt-BR"/>
        </w:rPr>
        <w:t xml:space="preserve">os </w:t>
      </w:r>
      <w:r w:rsidR="002748AE">
        <w:rPr>
          <w:noProof/>
          <w:sz w:val="24"/>
          <w:szCs w:val="24"/>
          <w:lang w:val="pt-BR"/>
        </w:rPr>
        <w:t>tres</w:t>
      </w:r>
      <w:r w:rsidR="007A6ED0" w:rsidRPr="007A6ED0">
        <w:rPr>
          <w:noProof/>
          <w:sz w:val="24"/>
          <w:szCs w:val="24"/>
          <w:lang w:val="pt-BR"/>
        </w:rPr>
        <w:t xml:space="preserve"> bits menos significativos</w:t>
      </w:r>
      <w:r w:rsidR="002748AE">
        <w:rPr>
          <w:noProof/>
          <w:sz w:val="24"/>
          <w:szCs w:val="24"/>
          <w:lang w:val="pt-BR"/>
        </w:rPr>
        <w:t>.</w:t>
      </w:r>
      <w:r w:rsidR="007A6ED0">
        <w:rPr>
          <w:noProof/>
          <w:sz w:val="24"/>
          <w:szCs w:val="24"/>
          <w:lang w:val="pt"/>
        </w:rPr>
        <w:t xml:space="preserve">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>scara: 255.255.255.248</w:t>
      </w:r>
      <w:r w:rsidR="002748AE">
        <w:rPr>
          <w:noProof/>
          <w:sz w:val="24"/>
          <w:szCs w:val="24"/>
          <w:lang w:val="pt"/>
        </w:rPr>
        <w:t xml:space="preserve"> =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 xml:space="preserve">scara: </w:t>
      </w:r>
      <w:r w:rsidR="002748AE">
        <w:rPr>
          <w:noProof/>
          <w:sz w:val="24"/>
          <w:szCs w:val="24"/>
          <w:lang w:val="pt"/>
        </w:rPr>
        <w:t>/29</w:t>
      </w:r>
    </w:p>
    <w:p w14:paraId="787FED7A" w14:textId="4D84C4C9" w:rsidR="001A10CD" w:rsidRPr="00874E69" w:rsidRDefault="001A10CD" w:rsidP="00874E69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>M</w:t>
      </w:r>
      <w:r w:rsidR="00874E69">
        <w:rPr>
          <w:noProof/>
          <w:sz w:val="24"/>
          <w:szCs w:val="24"/>
          <w:lang w:val="pt"/>
        </w:rPr>
        <w:t>á</w:t>
      </w:r>
      <w:r>
        <w:rPr>
          <w:noProof/>
          <w:sz w:val="24"/>
          <w:szCs w:val="24"/>
          <w:lang w:val="pt"/>
        </w:rPr>
        <w:t>scara em binario</w:t>
      </w:r>
      <w:r w:rsidR="00874E69">
        <w:rPr>
          <w:noProof/>
          <w:sz w:val="24"/>
          <w:szCs w:val="24"/>
          <w:lang w:val="pt"/>
        </w:rPr>
        <w:t>, vai de</w:t>
      </w:r>
      <w:r>
        <w:rPr>
          <w:noProof/>
          <w:sz w:val="24"/>
          <w:szCs w:val="24"/>
          <w:lang w:val="pt"/>
        </w:rPr>
        <w:t xml:space="preserve">: </w:t>
      </w:r>
    </w:p>
    <w:p w14:paraId="48591157" w14:textId="688DE93D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>11111</w:t>
      </w:r>
      <w:r w:rsidR="007A6ED0">
        <w:rPr>
          <w:noProof/>
          <w:sz w:val="24"/>
          <w:szCs w:val="24"/>
          <w:lang w:val="pt-BR"/>
        </w:rPr>
        <w:t xml:space="preserve">     </w:t>
      </w:r>
      <w:r w:rsidRPr="001A10CD">
        <w:rPr>
          <w:noProof/>
          <w:sz w:val="24"/>
          <w:szCs w:val="24"/>
          <w:lang w:val="pt-BR"/>
        </w:rPr>
        <w:t xml:space="preserve">000 </w:t>
      </w:r>
      <w:r>
        <w:rPr>
          <w:noProof/>
          <w:sz w:val="24"/>
          <w:szCs w:val="24"/>
          <w:lang w:val="pt-BR"/>
        </w:rPr>
        <w:t xml:space="preserve">    </w:t>
      </w:r>
    </w:p>
    <w:p w14:paraId="0C9855B9" w14:textId="7FEEDD9B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-BR"/>
        </w:rPr>
        <w:t>At</w:t>
      </w:r>
      <w:r>
        <w:rPr>
          <w:noProof/>
          <w:sz w:val="24"/>
          <w:szCs w:val="24"/>
          <w:lang w:val="pt-BR"/>
        </w:rPr>
        <w:t>é:</w:t>
      </w:r>
      <w:r w:rsidRPr="001A10CD">
        <w:rPr>
          <w:noProof/>
          <w:sz w:val="24"/>
          <w:szCs w:val="24"/>
          <w:lang w:val="pt-BR"/>
        </w:rPr>
        <w:t xml:space="preserve"> </w:t>
      </w:r>
    </w:p>
    <w:p w14:paraId="6E525166" w14:textId="69A42226" w:rsidR="001A10CD" w:rsidRDefault="001A10CD" w:rsidP="001A10CD">
      <w:pPr>
        <w:pStyle w:val="PargrafodaLista"/>
        <w:ind w:left="0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 xml:space="preserve">             </w:t>
      </w:r>
      <w:r w:rsidRPr="001A10CD">
        <w:rPr>
          <w:noProof/>
          <w:sz w:val="24"/>
          <w:szCs w:val="24"/>
          <w:lang w:val="pt-BR"/>
        </w:rPr>
        <w:t>11111111 . 11111111 . 11111111 . 11111</w:t>
      </w:r>
      <w:r w:rsidR="007A6ED0">
        <w:rPr>
          <w:noProof/>
          <w:sz w:val="24"/>
          <w:szCs w:val="24"/>
          <w:lang w:val="pt-BR"/>
        </w:rPr>
        <w:t xml:space="preserve">     </w:t>
      </w:r>
      <w:r w:rsidRPr="001A10CD">
        <w:rPr>
          <w:noProof/>
          <w:sz w:val="24"/>
          <w:szCs w:val="24"/>
          <w:lang w:val="pt-BR"/>
        </w:rPr>
        <w:t>111</w:t>
      </w:r>
    </w:p>
    <w:p w14:paraId="3D064380" w14:textId="09B51F73" w:rsidR="001A10CD" w:rsidRDefault="001A10CD" w:rsidP="001A10CD">
      <w:pPr>
        <w:pStyle w:val="PargrafodaLista"/>
        <w:rPr>
          <w:noProof/>
          <w:sz w:val="24"/>
          <w:szCs w:val="24"/>
          <w:lang w:val="pt"/>
        </w:rPr>
      </w:pPr>
    </w:p>
    <w:p w14:paraId="2087D0D8" w14:textId="3889EAC4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Onde o endereço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11011   000</w:t>
      </w:r>
      <w:r>
        <w:rPr>
          <w:noProof/>
          <w:sz w:val="24"/>
          <w:szCs w:val="24"/>
          <w:lang w:val="pt-BR"/>
        </w:rPr>
        <w:t xml:space="preserve"> serve para identificar a rede</w:t>
      </w:r>
    </w:p>
    <w:p w14:paraId="3607C78F" w14:textId="637F8274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0C6ECEDA" w14:textId="128E8396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O endereço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10101000.11011   111</w:t>
      </w:r>
      <w:r w:rsidR="001D4315">
        <w:rPr>
          <w:noProof/>
          <w:sz w:val="24"/>
          <w:szCs w:val="24"/>
          <w:lang w:val="pt"/>
        </w:rPr>
        <w:t xml:space="preserve"> </w:t>
      </w:r>
      <w:r>
        <w:rPr>
          <w:noProof/>
          <w:sz w:val="24"/>
          <w:szCs w:val="24"/>
          <w:lang w:val="pt-BR"/>
        </w:rPr>
        <w:t>é o endereço de broadcast</w:t>
      </w:r>
      <w:r w:rsidRPr="001A10CD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 xml:space="preserve">    </w:t>
      </w:r>
    </w:p>
    <w:p w14:paraId="21077746" w14:textId="367781C9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5442AA77" w14:textId="7F22608E" w:rsidR="002E0721" w:rsidRPr="009D069B" w:rsidRDefault="005D409E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</w:t>
      </w:r>
      <w:r w:rsidR="001A10CD">
        <w:rPr>
          <w:noProof/>
          <w:sz w:val="24"/>
          <w:szCs w:val="24"/>
          <w:lang w:val="pt-BR"/>
        </w:rPr>
        <w:t xml:space="preserve">odos os endereços </w:t>
      </w:r>
      <w:r w:rsidR="003635F0">
        <w:rPr>
          <w:noProof/>
          <w:sz w:val="24"/>
          <w:szCs w:val="24"/>
          <w:lang w:val="pt-BR"/>
        </w:rPr>
        <w:t>entre a rede e o broadcast servem para os hosts</w:t>
      </w:r>
      <w:r>
        <w:rPr>
          <w:noProof/>
          <w:sz w:val="24"/>
          <w:szCs w:val="24"/>
          <w:lang w:val="pt-BR"/>
        </w:rPr>
        <w:t>, temos então (2</w:t>
      </w:r>
      <w:r>
        <w:rPr>
          <w:noProof/>
          <w:sz w:val="24"/>
          <w:szCs w:val="24"/>
          <w:vertAlign w:val="superscript"/>
          <w:lang w:val="pt-BR"/>
        </w:rPr>
        <w:t>3</w:t>
      </w:r>
      <w:r>
        <w:rPr>
          <w:noProof/>
          <w:sz w:val="24"/>
          <w:szCs w:val="24"/>
          <w:lang w:val="pt-BR"/>
        </w:rPr>
        <w:t>-2) endereços</w:t>
      </w:r>
    </w:p>
    <w:p w14:paraId="04820B0B" w14:textId="1AFF6E99" w:rsidR="001A10CD" w:rsidRPr="00793BA7" w:rsidRDefault="00874E69" w:rsidP="00F41B5C">
      <w:pPr>
        <w:rPr>
          <w:b/>
          <w:bCs/>
          <w:noProof/>
          <w:sz w:val="24"/>
          <w:szCs w:val="24"/>
          <w:lang w:val="pt-BR"/>
        </w:rPr>
      </w:pPr>
      <w:r w:rsidRPr="00874E69">
        <w:rPr>
          <w:b/>
          <w:bCs/>
          <w:noProof/>
          <w:sz w:val="24"/>
          <w:szCs w:val="24"/>
          <w:lang w:val="pt-BR"/>
        </w:rPr>
        <w:t>Exemplo2:</w:t>
      </w:r>
    </w:p>
    <w:p w14:paraId="2AC53B7B" w14:textId="57DD1123" w:rsidR="00874E69" w:rsidRDefault="00874E69" w:rsidP="00F41B5C">
      <w:pPr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>IP: 7.26.0.64</w:t>
      </w:r>
      <w:r w:rsidRPr="001A10CD">
        <w:rPr>
          <w:noProof/>
          <w:sz w:val="24"/>
          <w:szCs w:val="24"/>
          <w:lang w:val="pt"/>
        </w:rPr>
        <w:t xml:space="preserve">   m</w:t>
      </w:r>
      <w:r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 xml:space="preserve">scara: </w:t>
      </w:r>
      <w:r>
        <w:rPr>
          <w:noProof/>
          <w:sz w:val="24"/>
          <w:szCs w:val="24"/>
          <w:lang w:val="pt"/>
        </w:rPr>
        <w:t>/26</w:t>
      </w:r>
      <w:r w:rsidR="00B17C2E">
        <w:rPr>
          <w:noProof/>
          <w:sz w:val="24"/>
          <w:szCs w:val="24"/>
          <w:lang w:val="pt"/>
        </w:rPr>
        <w:t xml:space="preserve">   --&gt; esse 26 indica que os 26 primeiros bits são 1</w:t>
      </w:r>
      <w:r w:rsidR="007A6ED0">
        <w:rPr>
          <w:noProof/>
          <w:sz w:val="24"/>
          <w:szCs w:val="24"/>
          <w:lang w:val="pt"/>
        </w:rPr>
        <w:t xml:space="preserve"> na mascara</w:t>
      </w:r>
    </w:p>
    <w:p w14:paraId="63AA7CD5" w14:textId="1F80C835" w:rsidR="00874E69" w:rsidRDefault="00793BA7" w:rsidP="002E072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Mascara em binario, vai de:</w:t>
      </w:r>
    </w:p>
    <w:p w14:paraId="3329B0AC" w14:textId="0DB6FA37" w:rsidR="001A10CD" w:rsidRPr="00AA7440" w:rsidRDefault="00793BA7" w:rsidP="002E0721">
      <w:pPr>
        <w:ind w:left="720"/>
        <w:rPr>
          <w:noProof/>
          <w:sz w:val="24"/>
          <w:szCs w:val="24"/>
          <w:lang w:val="pt"/>
        </w:rPr>
      </w:pPr>
      <w:r w:rsidRPr="00AA7440">
        <w:rPr>
          <w:noProof/>
          <w:sz w:val="24"/>
          <w:szCs w:val="24"/>
          <w:lang w:val="pt"/>
        </w:rPr>
        <w:t xml:space="preserve">11111111 . 11111111 . 11111111 . </w:t>
      </w:r>
      <w:r w:rsidR="005D409E" w:rsidRPr="00AA7440">
        <w:rPr>
          <w:noProof/>
          <w:sz w:val="24"/>
          <w:szCs w:val="24"/>
          <w:lang w:val="pt"/>
        </w:rPr>
        <w:t>11</w:t>
      </w:r>
      <w:r w:rsidR="001D4315">
        <w:rPr>
          <w:noProof/>
          <w:sz w:val="24"/>
          <w:szCs w:val="24"/>
          <w:lang w:val="pt"/>
        </w:rPr>
        <w:t xml:space="preserve">    </w:t>
      </w:r>
      <w:r w:rsidR="005D409E" w:rsidRPr="00AA7440">
        <w:rPr>
          <w:noProof/>
          <w:sz w:val="24"/>
          <w:szCs w:val="24"/>
          <w:lang w:val="pt"/>
        </w:rPr>
        <w:t>000000</w:t>
      </w:r>
    </w:p>
    <w:p w14:paraId="148F6D54" w14:textId="77777777" w:rsidR="005D409E" w:rsidRDefault="005D409E" w:rsidP="002E0721">
      <w:pPr>
        <w:pStyle w:val="PargrafodaLista"/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-BR"/>
        </w:rPr>
        <w:t>At</w:t>
      </w:r>
      <w:r>
        <w:rPr>
          <w:noProof/>
          <w:sz w:val="24"/>
          <w:szCs w:val="24"/>
          <w:lang w:val="pt-BR"/>
        </w:rPr>
        <w:t>é:</w:t>
      </w:r>
      <w:r w:rsidRPr="001A10CD">
        <w:rPr>
          <w:noProof/>
          <w:sz w:val="24"/>
          <w:szCs w:val="24"/>
          <w:lang w:val="pt-BR"/>
        </w:rPr>
        <w:t xml:space="preserve"> </w:t>
      </w:r>
    </w:p>
    <w:p w14:paraId="5D61E7EF" w14:textId="45D4BF2D" w:rsidR="005D409E" w:rsidRDefault="005D409E" w:rsidP="002E0721">
      <w:pPr>
        <w:pStyle w:val="PargrafodaLista"/>
        <w:ind w:left="0" w:firstLine="720"/>
        <w:rPr>
          <w:noProof/>
          <w:sz w:val="24"/>
          <w:szCs w:val="24"/>
          <w:lang w:val="pt"/>
        </w:rPr>
      </w:pPr>
      <w:r w:rsidRPr="001A10CD">
        <w:rPr>
          <w:noProof/>
          <w:sz w:val="24"/>
          <w:szCs w:val="24"/>
          <w:lang w:val="pt-BR"/>
        </w:rPr>
        <w:t>11111111 . 11111111 . 11111111 . 11</w:t>
      </w:r>
      <w:r w:rsidR="001D4315">
        <w:rPr>
          <w:noProof/>
          <w:sz w:val="24"/>
          <w:szCs w:val="24"/>
          <w:lang w:val="pt-BR"/>
        </w:rPr>
        <w:t xml:space="preserve">    </w:t>
      </w:r>
      <w:r w:rsidRPr="001A10CD">
        <w:rPr>
          <w:noProof/>
          <w:sz w:val="24"/>
          <w:szCs w:val="24"/>
          <w:lang w:val="pt-BR"/>
        </w:rPr>
        <w:t>111111</w:t>
      </w:r>
    </w:p>
    <w:p w14:paraId="36156F0F" w14:textId="12037D50" w:rsidR="002E0721" w:rsidRDefault="00B17C2E" w:rsidP="002E0721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  <w:t xml:space="preserve">  </w:t>
      </w:r>
      <w:r w:rsidRPr="00B17C2E">
        <w:rPr>
          <w:noProof/>
          <w:sz w:val="24"/>
          <w:szCs w:val="24"/>
          <w:lang w:val="pt"/>
        </w:rPr>
        <w:t>11100110</w:t>
      </w:r>
    </w:p>
    <w:p w14:paraId="521E771B" w14:textId="2C6ECD19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Onde o endereço </w:t>
      </w:r>
      <w:r w:rsidR="009D069B" w:rsidRPr="009D069B">
        <w:rPr>
          <w:noProof/>
          <w:sz w:val="24"/>
          <w:szCs w:val="24"/>
          <w:lang w:val="pt"/>
        </w:rPr>
        <w:t>00000111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00011010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00000000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 xml:space="preserve">01 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 xml:space="preserve">  000000</w:t>
      </w:r>
      <w:r w:rsidR="009D069B">
        <w:rPr>
          <w:noProof/>
          <w:sz w:val="24"/>
          <w:szCs w:val="24"/>
          <w:lang w:val="pt"/>
        </w:rPr>
        <w:t xml:space="preserve"> </w:t>
      </w:r>
      <w:r>
        <w:rPr>
          <w:noProof/>
          <w:sz w:val="24"/>
          <w:szCs w:val="24"/>
          <w:lang w:val="pt-BR"/>
        </w:rPr>
        <w:t>serve para identificar a rede</w:t>
      </w:r>
    </w:p>
    <w:p w14:paraId="7B32BEE0" w14:textId="77777777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</w:p>
    <w:p w14:paraId="22858588" w14:textId="6C17FE82" w:rsidR="009D069B" w:rsidRDefault="002E0721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O endereço</w:t>
      </w:r>
      <w:r w:rsidR="009D069B">
        <w:rPr>
          <w:noProof/>
          <w:sz w:val="24"/>
          <w:szCs w:val="24"/>
          <w:lang w:val="pt-BR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00000111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00011010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00000000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01</w:t>
      </w:r>
      <w:r w:rsidR="009D069B">
        <w:rPr>
          <w:noProof/>
          <w:sz w:val="24"/>
          <w:szCs w:val="24"/>
          <w:lang w:val="pt"/>
        </w:rPr>
        <w:t xml:space="preserve">    </w:t>
      </w:r>
      <w:r w:rsidR="001D4315" w:rsidRPr="001D4315">
        <w:rPr>
          <w:noProof/>
          <w:sz w:val="24"/>
          <w:szCs w:val="24"/>
          <w:lang w:val="pt-BR"/>
        </w:rPr>
        <w:t>111111</w:t>
      </w:r>
      <w:r>
        <w:rPr>
          <w:noProof/>
          <w:sz w:val="24"/>
          <w:szCs w:val="24"/>
          <w:lang w:val="pt-BR"/>
        </w:rPr>
        <w:t xml:space="preserve"> é o endereço de broadcast</w:t>
      </w:r>
    </w:p>
    <w:p w14:paraId="293DA742" w14:textId="77777777" w:rsidR="005F1693" w:rsidRDefault="002E0721" w:rsidP="005F169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Todos os endereços entre a rede e o broadcast servem para os hosts, temos então (2</w:t>
      </w:r>
      <w:r>
        <w:rPr>
          <w:noProof/>
          <w:sz w:val="24"/>
          <w:szCs w:val="24"/>
          <w:vertAlign w:val="superscript"/>
          <w:lang w:val="pt-BR"/>
        </w:rPr>
        <w:t>6</w:t>
      </w:r>
      <w:r>
        <w:rPr>
          <w:noProof/>
          <w:sz w:val="24"/>
          <w:szCs w:val="24"/>
          <w:lang w:val="pt-BR"/>
        </w:rPr>
        <w:t>-2) endereços</w:t>
      </w:r>
    </w:p>
    <w:p w14:paraId="2648D07C" w14:textId="48915306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 w:rsidRPr="006838D8">
        <w:rPr>
          <w:b/>
          <w:bCs/>
          <w:noProof/>
          <w:sz w:val="24"/>
          <w:szCs w:val="24"/>
          <w:lang w:val="pt-BR"/>
        </w:rPr>
        <w:lastRenderedPageBreak/>
        <w:drawing>
          <wp:inline distT="0" distB="0" distL="0" distR="0" wp14:anchorId="0A2AE79F" wp14:editId="2B047B75">
            <wp:extent cx="5172797" cy="676369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2852" w14:textId="14BD1334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R:</w:t>
      </w:r>
    </w:p>
    <w:p w14:paraId="614EBC57" w14:textId="6600EFEC" w:rsidR="00AF1808" w:rsidRPr="005F1693" w:rsidRDefault="00AF1808" w:rsidP="005F1693">
      <w:pPr>
        <w:rPr>
          <w:noProof/>
          <w:sz w:val="24"/>
          <w:szCs w:val="24"/>
          <w:lang w:val="pt-BR"/>
        </w:rPr>
      </w:pPr>
      <w:r w:rsidRPr="005F1693">
        <w:rPr>
          <w:b/>
          <w:bCs/>
          <w:noProof/>
          <w:sz w:val="24"/>
          <w:szCs w:val="24"/>
          <w:lang w:val="pt-BR"/>
        </w:rPr>
        <w:t>Controle de fluxo:</w:t>
      </w:r>
    </w:p>
    <w:p w14:paraId="5874FFEC" w14:textId="43DB84C8" w:rsidR="00AF1808" w:rsidRDefault="001145AB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S</w:t>
      </w:r>
      <w:r w:rsidR="00AF1808">
        <w:rPr>
          <w:noProof/>
          <w:sz w:val="24"/>
          <w:szCs w:val="24"/>
          <w:lang w:val="pt-BR"/>
        </w:rPr>
        <w:t>e resume em capacidade de envio x capacidade de recebimento</w:t>
      </w:r>
    </w:p>
    <w:p w14:paraId="3F3E1FD6" w14:textId="4BB6A3F4" w:rsidR="00AF1808" w:rsidRPr="001145AB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1145AB">
        <w:rPr>
          <w:b/>
          <w:bCs/>
          <w:noProof/>
          <w:sz w:val="24"/>
          <w:szCs w:val="24"/>
          <w:lang w:val="pt-BR"/>
        </w:rPr>
        <w:t>Se capacidade de recebimento &gt; capacidade de envio --&gt; o envio acontece normalmente</w:t>
      </w:r>
    </w:p>
    <w:p w14:paraId="724CA5A6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59F684E9" w14:textId="645D81E2" w:rsidR="00AF1808" w:rsidRPr="00820136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 xml:space="preserve">Se capacidade de recebimento &lt; capacidade de envio --&gt; </w:t>
      </w:r>
      <w:r w:rsidR="00087D2A" w:rsidRPr="00820136">
        <w:rPr>
          <w:b/>
          <w:bCs/>
          <w:noProof/>
          <w:sz w:val="24"/>
          <w:szCs w:val="24"/>
          <w:lang w:val="pt-BR"/>
        </w:rPr>
        <w:t>acontecerá perda de pacote.</w:t>
      </w:r>
    </w:p>
    <w:p w14:paraId="4022A80D" w14:textId="256369FD" w:rsidR="00F41B5C" w:rsidRDefault="00BB634D" w:rsidP="00F41B5C">
      <w:pPr>
        <w:rPr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t>Objetivo:</w:t>
      </w:r>
      <w:r>
        <w:rPr>
          <w:noProof/>
          <w:sz w:val="24"/>
          <w:szCs w:val="24"/>
          <w:lang w:val="pt-BR"/>
        </w:rPr>
        <w:t xml:space="preserve"> </w:t>
      </w:r>
      <w:r w:rsidR="00087D2A">
        <w:rPr>
          <w:noProof/>
          <w:sz w:val="24"/>
          <w:szCs w:val="24"/>
          <w:lang w:val="pt-BR"/>
        </w:rPr>
        <w:t xml:space="preserve">O controle de fluxo visa chegar </w:t>
      </w:r>
      <w:r w:rsidR="00A82040">
        <w:rPr>
          <w:noProof/>
          <w:sz w:val="24"/>
          <w:szCs w:val="24"/>
          <w:lang w:val="pt-BR"/>
        </w:rPr>
        <w:t>no MTU(eixo y) ideal</w:t>
      </w:r>
      <w:r w:rsidR="003825FB">
        <w:rPr>
          <w:noProof/>
          <w:sz w:val="24"/>
          <w:szCs w:val="24"/>
          <w:lang w:val="pt-BR"/>
        </w:rPr>
        <w:t>, sendo que, existem diversos fatores que podem influenciar o meu MTU ideal, ou seja, o meu MTU ideal muda dinamicamente e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o algoritmo abaixo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visa equilibrar a capacidade de envio x capacidade de recebimento</w:t>
      </w:r>
      <w:r w:rsidR="005C3198">
        <w:rPr>
          <w:noProof/>
          <w:sz w:val="24"/>
          <w:szCs w:val="24"/>
          <w:lang w:val="pt-BR"/>
        </w:rPr>
        <w:t>, tentando sempre</w:t>
      </w:r>
      <w:r w:rsidR="001145AB">
        <w:rPr>
          <w:noProof/>
          <w:sz w:val="24"/>
          <w:szCs w:val="24"/>
          <w:lang w:val="pt-BR"/>
        </w:rPr>
        <w:t xml:space="preserve"> fazer que</w:t>
      </w:r>
      <w:r w:rsidR="005C3198">
        <w:rPr>
          <w:noProof/>
          <w:sz w:val="24"/>
          <w:szCs w:val="24"/>
          <w:lang w:val="pt-BR"/>
        </w:rPr>
        <w:t xml:space="preserve"> o pacote seja o maior possivel</w:t>
      </w:r>
      <w:r w:rsidR="001661F4">
        <w:rPr>
          <w:noProof/>
          <w:sz w:val="24"/>
          <w:szCs w:val="24"/>
          <w:lang w:val="pt-BR"/>
        </w:rPr>
        <w:t xml:space="preserve"> e a perda de pacote a menor possivel,</w:t>
      </w:r>
      <w:r w:rsidR="005C3198">
        <w:rPr>
          <w:noProof/>
          <w:sz w:val="24"/>
          <w:szCs w:val="24"/>
          <w:lang w:val="pt-BR"/>
        </w:rPr>
        <w:t xml:space="preserve"> </w:t>
      </w:r>
      <w:r w:rsidR="003825FB">
        <w:rPr>
          <w:noProof/>
          <w:sz w:val="24"/>
          <w:szCs w:val="24"/>
          <w:lang w:val="pt-BR"/>
        </w:rPr>
        <w:t>de acordo com essas mudanças externas.</w:t>
      </w:r>
    </w:p>
    <w:p w14:paraId="2F32DFEB" w14:textId="002BB905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</w:p>
    <w:p w14:paraId="2865B375" w14:textId="343872EA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Descrição do slow start:</w:t>
      </w:r>
    </w:p>
    <w:p w14:paraId="3A887848" w14:textId="77777777" w:rsidR="00820136" w:rsidRDefault="00820136" w:rsidP="00517F5E">
      <w:pPr>
        <w:rPr>
          <w:b/>
          <w:bCs/>
          <w:noProof/>
          <w:sz w:val="24"/>
          <w:szCs w:val="24"/>
          <w:lang w:val="pt-BR"/>
        </w:rPr>
      </w:pPr>
    </w:p>
    <w:p w14:paraId="0B17EE9D" w14:textId="748CE991" w:rsidR="00195F66" w:rsidRPr="00820136" w:rsidRDefault="00820136" w:rsidP="005E7761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 xml:space="preserve">Threshold </w:t>
      </w:r>
      <w:r w:rsidR="00195F66" w:rsidRPr="00820136">
        <w:rPr>
          <w:b/>
          <w:bCs/>
          <w:noProof/>
          <w:sz w:val="24"/>
          <w:szCs w:val="24"/>
          <w:lang w:val="pt-BR"/>
        </w:rPr>
        <w:t>Política de crescimento da capacidade de envio(cwnd):</w:t>
      </w:r>
    </w:p>
    <w:p w14:paraId="506B4DE4" w14:textId="49C426D2" w:rsidR="00195F66" w:rsidRDefault="00195F66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 variável responsável pelo controle da capacidade de envio é chamada de cwnd e tem seu valor inicial 1. A cada resposta positiva que diz que o pacote chegou ao seu destino</w:t>
      </w:r>
      <w:r w:rsidR="00820136">
        <w:rPr>
          <w:noProof/>
          <w:sz w:val="24"/>
          <w:szCs w:val="24"/>
          <w:lang w:val="pt-BR"/>
        </w:rPr>
        <w:t>(ack)</w:t>
      </w:r>
      <w:r>
        <w:rPr>
          <w:noProof/>
          <w:sz w:val="24"/>
          <w:szCs w:val="24"/>
          <w:lang w:val="pt-BR"/>
        </w:rPr>
        <w:t>, o cwnd dobra o seu valor, ou seja, cresce em pg de razão 2.</w:t>
      </w:r>
    </w:p>
    <w:p w14:paraId="492EF13B" w14:textId="6905B42F" w:rsidR="00195F66" w:rsidRDefault="001145AB" w:rsidP="001145AB">
      <w:pPr>
        <w:ind w:left="720"/>
        <w:rPr>
          <w:noProof/>
          <w:sz w:val="24"/>
          <w:szCs w:val="24"/>
          <w:lang w:val="pt-BR"/>
        </w:rPr>
      </w:pPr>
      <w:r w:rsidRPr="00820136">
        <w:rPr>
          <w:noProof/>
          <w:sz w:val="24"/>
          <w:szCs w:val="24"/>
          <w:lang w:val="pt-BR"/>
        </w:rPr>
        <w:t>O threshold controle o crescime</w:t>
      </w:r>
      <w:r>
        <w:rPr>
          <w:noProof/>
          <w:sz w:val="24"/>
          <w:szCs w:val="24"/>
          <w:lang w:val="pt-BR"/>
        </w:rPr>
        <w:t>nto da janela, é ele que controla o crescimento do cwnd que, a principio a politica de crescimento é em PG, mas posteriormente passa a ser em PA.</w:t>
      </w:r>
      <w:r w:rsidR="00517F5E">
        <w:rPr>
          <w:noProof/>
          <w:sz w:val="24"/>
          <w:szCs w:val="24"/>
          <w:lang w:val="pt-BR"/>
        </w:rPr>
        <w:t xml:space="preserve"> O threshold funciona como um checkpoint que armazena o estado(dinamico) que é a capacidade de recebimento por parte do meu receptor.</w:t>
      </w:r>
    </w:p>
    <w:p w14:paraId="7F49B57B" w14:textId="55B96176" w:rsidR="00820136" w:rsidRDefault="00517F5E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C70ACE0" wp14:editId="577DBFD9">
            <wp:extent cx="3125337" cy="1159839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17" cy="11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6F73" w14:textId="77777777" w:rsidR="006003D9" w:rsidRDefault="006003D9" w:rsidP="006838D8">
      <w:pPr>
        <w:rPr>
          <w:b/>
          <w:bCs/>
          <w:noProof/>
          <w:sz w:val="24"/>
          <w:szCs w:val="24"/>
          <w:lang w:val="pt-BR"/>
        </w:rPr>
      </w:pPr>
    </w:p>
    <w:p w14:paraId="1F608C5D" w14:textId="70AD357A" w:rsidR="00517F5E" w:rsidRPr="00517F5E" w:rsidRDefault="00517F5E" w:rsidP="006003D9">
      <w:pPr>
        <w:rPr>
          <w:b/>
          <w:bCs/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lastRenderedPageBreak/>
        <w:t>Descrição do congestion avoindance</w:t>
      </w:r>
      <w:r>
        <w:rPr>
          <w:b/>
          <w:bCs/>
          <w:noProof/>
          <w:sz w:val="24"/>
          <w:szCs w:val="24"/>
          <w:lang w:val="pt-BR"/>
        </w:rPr>
        <w:t>:</w:t>
      </w:r>
    </w:p>
    <w:p w14:paraId="7965586E" w14:textId="785552C1" w:rsidR="006003D9" w:rsidRPr="00820136" w:rsidRDefault="006003D9" w:rsidP="004278A9">
      <w:pPr>
        <w:ind w:left="720"/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>A fim de contornar a perda de pacote fazemos</w:t>
      </w:r>
      <w:r w:rsidR="004278A9">
        <w:rPr>
          <w:b/>
          <w:bCs/>
          <w:noProof/>
          <w:sz w:val="24"/>
          <w:szCs w:val="24"/>
          <w:lang w:val="pt-BR"/>
        </w:rPr>
        <w:t>(3 acks duplicados)</w:t>
      </w:r>
      <w:r w:rsidRPr="00820136">
        <w:rPr>
          <w:b/>
          <w:bCs/>
          <w:noProof/>
          <w:sz w:val="24"/>
          <w:szCs w:val="24"/>
          <w:lang w:val="pt-BR"/>
        </w:rPr>
        <w:t>:</w:t>
      </w:r>
    </w:p>
    <w:p w14:paraId="4A478F29" w14:textId="1D8465B2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Em um conexão do tipo TCP, eu envio o pacote eu deveria receber uma mensagem que diz se o pacote chegou(ack). Se eu recebo tres acks duplicados (3 acks referentes ao mesmo pacote), significa que eu aquele pacote não está chegando corretamente, com isso eu </w:t>
      </w:r>
      <w:r w:rsidR="004278A9">
        <w:rPr>
          <w:noProof/>
          <w:sz w:val="24"/>
          <w:szCs w:val="24"/>
          <w:lang w:val="pt-BR"/>
        </w:rPr>
        <w:t>concluo</w:t>
      </w:r>
      <w:r>
        <w:rPr>
          <w:noProof/>
          <w:sz w:val="24"/>
          <w:szCs w:val="24"/>
          <w:lang w:val="pt-BR"/>
        </w:rPr>
        <w:t xml:space="preserve"> que devo diminuir a capacidade de envio</w:t>
      </w:r>
      <w:r w:rsidR="004278A9">
        <w:rPr>
          <w:noProof/>
          <w:sz w:val="24"/>
          <w:szCs w:val="24"/>
          <w:lang w:val="pt-BR"/>
        </w:rPr>
        <w:t>.</w:t>
      </w:r>
      <w:r>
        <w:rPr>
          <w:noProof/>
          <w:sz w:val="24"/>
          <w:szCs w:val="24"/>
          <w:lang w:val="pt-BR"/>
        </w:rPr>
        <w:t xml:space="preserve"> </w:t>
      </w:r>
      <w:r w:rsidR="004278A9">
        <w:rPr>
          <w:noProof/>
          <w:sz w:val="24"/>
          <w:szCs w:val="24"/>
          <w:lang w:val="pt-BR"/>
        </w:rPr>
        <w:t>N</w:t>
      </w:r>
      <w:r>
        <w:rPr>
          <w:noProof/>
          <w:sz w:val="24"/>
          <w:szCs w:val="24"/>
          <w:lang w:val="pt-BR"/>
        </w:rPr>
        <w:t>o controle de fluxo</w:t>
      </w:r>
      <w:r w:rsidR="004278A9">
        <w:rPr>
          <w:noProof/>
          <w:sz w:val="24"/>
          <w:szCs w:val="24"/>
          <w:lang w:val="pt-BR"/>
        </w:rPr>
        <w:t>,</w:t>
      </w:r>
      <w:r>
        <w:rPr>
          <w:noProof/>
          <w:sz w:val="24"/>
          <w:szCs w:val="24"/>
          <w:lang w:val="pt-BR"/>
        </w:rPr>
        <w:t xml:space="preserve"> reduzimos essa velocidade pela metade (MTU).</w:t>
      </w:r>
      <w:r w:rsidR="004278A9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>Vale destacar que a politica de crescimento neste contexto é a PA</w:t>
      </w:r>
      <w:r w:rsidR="004278A9">
        <w:rPr>
          <w:noProof/>
          <w:sz w:val="24"/>
          <w:szCs w:val="24"/>
          <w:lang w:val="pt-BR"/>
        </w:rPr>
        <w:t xml:space="preserve"> de razão 1</w:t>
      </w:r>
      <w:r>
        <w:rPr>
          <w:noProof/>
          <w:sz w:val="24"/>
          <w:szCs w:val="24"/>
          <w:lang w:val="pt-BR"/>
        </w:rPr>
        <w:t>.</w:t>
      </w:r>
    </w:p>
    <w:p w14:paraId="350AD165" w14:textId="128DB0F9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Quanto ocorre essa divisão</w:t>
      </w:r>
      <w:r w:rsidR="004278A9">
        <w:rPr>
          <w:noProof/>
          <w:sz w:val="24"/>
          <w:szCs w:val="24"/>
          <w:lang w:val="pt-BR"/>
        </w:rPr>
        <w:t xml:space="preserve"> do meu MTU</w:t>
      </w:r>
      <w:r>
        <w:rPr>
          <w:noProof/>
          <w:sz w:val="24"/>
          <w:szCs w:val="24"/>
          <w:lang w:val="pt-BR"/>
        </w:rPr>
        <w:t xml:space="preserve"> por 2, setamos o threshold como o resultado dessa operação, ou seja, threshold = </w:t>
      </w:r>
      <w:r w:rsidRPr="004278A9">
        <w:rPr>
          <w:noProof/>
          <w:color w:val="00B050"/>
          <w:sz w:val="24"/>
          <w:szCs w:val="24"/>
          <w:lang w:val="pt-BR"/>
        </w:rPr>
        <w:t>MUT_problematico</w:t>
      </w:r>
      <w:r>
        <w:rPr>
          <w:noProof/>
          <w:sz w:val="24"/>
          <w:szCs w:val="24"/>
          <w:lang w:val="pt-BR"/>
        </w:rPr>
        <w:t xml:space="preserve"> / 2</w:t>
      </w:r>
    </w:p>
    <w:p w14:paraId="5AE36D6B" w14:textId="19F0B87D" w:rsidR="006003D9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03F1ED" wp14:editId="039583DF">
            <wp:extent cx="5608955" cy="272288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AE42" w14:textId="47C7C6DD" w:rsidR="00A82040" w:rsidRDefault="004278A9" w:rsidP="004278A9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Em caso de timeout:</w:t>
      </w:r>
    </w:p>
    <w:p w14:paraId="5624EFDD" w14:textId="65BF6A6D" w:rsidR="004278A9" w:rsidRDefault="004278A9" w:rsidP="003D2BB3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ab/>
        <w:t>Quando ocorre o timeout,</w:t>
      </w:r>
      <w:r w:rsidR="003D2BB3">
        <w:rPr>
          <w:noProof/>
          <w:sz w:val="24"/>
          <w:szCs w:val="24"/>
          <w:lang w:val="pt-BR"/>
        </w:rPr>
        <w:t xml:space="preserve"> voltamos a etapa de slow start mas o threshold continua com seu valor anterior, ou seja, utilizamos um crescimento em PG para atingir o threshold ante</w:t>
      </w:r>
      <w:r w:rsidR="005C5B6F">
        <w:rPr>
          <w:noProof/>
          <w:sz w:val="24"/>
          <w:szCs w:val="24"/>
          <w:lang w:val="pt-BR"/>
        </w:rPr>
        <w:t>r</w:t>
      </w:r>
      <w:r w:rsidR="003D2BB3">
        <w:rPr>
          <w:noProof/>
          <w:sz w:val="24"/>
          <w:szCs w:val="24"/>
          <w:lang w:val="pt-BR"/>
        </w:rPr>
        <w:t>ior</w:t>
      </w:r>
      <w:r w:rsidR="005C5B6F">
        <w:rPr>
          <w:noProof/>
          <w:sz w:val="24"/>
          <w:szCs w:val="24"/>
          <w:lang w:val="pt-BR"/>
        </w:rPr>
        <w:t>, o que nos permite atingir o threshold rapidamente.</w:t>
      </w:r>
      <w:r w:rsidR="003D2BB3">
        <w:rPr>
          <w:noProof/>
          <w:sz w:val="24"/>
          <w:szCs w:val="24"/>
          <w:lang w:val="pt-BR"/>
        </w:rPr>
        <w:t xml:space="preserve"> </w:t>
      </w:r>
    </w:p>
    <w:p w14:paraId="741DFEEA" w14:textId="77777777" w:rsidR="003D2BB3" w:rsidRDefault="003D2BB3" w:rsidP="00F41B5C">
      <w:pPr>
        <w:rPr>
          <w:b/>
          <w:bCs/>
          <w:noProof/>
          <w:sz w:val="24"/>
          <w:szCs w:val="24"/>
          <w:lang w:val="pt-BR"/>
        </w:rPr>
      </w:pPr>
    </w:p>
    <w:p w14:paraId="1B073FEA" w14:textId="5DB7ED78" w:rsidR="00820136" w:rsidRPr="003D2BB3" w:rsidRDefault="009E3BC6" w:rsidP="00F41B5C">
      <w:pPr>
        <w:rPr>
          <w:b/>
          <w:bCs/>
          <w:noProof/>
          <w:sz w:val="24"/>
          <w:szCs w:val="24"/>
          <w:lang w:val="pt-BR"/>
        </w:rPr>
      </w:pPr>
      <w:r w:rsidRPr="003D2BB3">
        <w:rPr>
          <w:b/>
          <w:bCs/>
          <w:noProof/>
          <w:sz w:val="24"/>
          <w:szCs w:val="24"/>
          <w:lang w:val="pt-BR"/>
        </w:rPr>
        <w:t>Conclusão:</w:t>
      </w:r>
    </w:p>
    <w:p w14:paraId="4BF6BB02" w14:textId="6FD20831" w:rsidR="009E3BC6" w:rsidRDefault="009E3BC6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Esse comportamento “serrilhado” se deve ao fato de eu estar sempre regulando a minha capacidade de envio x capacidade de recebimento, com base nas regras descritas anteriormente.</w:t>
      </w:r>
    </w:p>
    <w:p w14:paraId="76E5DBD8" w14:textId="7EE97845" w:rsidR="00A82040" w:rsidRDefault="00A82040" w:rsidP="00F41B5C">
      <w:pPr>
        <w:rPr>
          <w:noProof/>
          <w:sz w:val="24"/>
          <w:szCs w:val="24"/>
          <w:lang w:val="pt-BR"/>
        </w:rPr>
      </w:pPr>
    </w:p>
    <w:p w14:paraId="696EB48D" w14:textId="77777777" w:rsidR="00087BF7" w:rsidRDefault="00087BF7" w:rsidP="00F41B5C">
      <w:pPr>
        <w:rPr>
          <w:noProof/>
          <w:sz w:val="24"/>
          <w:szCs w:val="24"/>
          <w:lang w:val="pt-BR"/>
        </w:rPr>
      </w:pPr>
    </w:p>
    <w:p w14:paraId="7E3404C5" w14:textId="2CA7EDC8" w:rsidR="00980E33" w:rsidRDefault="00980E33" w:rsidP="00F41B5C">
      <w:pPr>
        <w:rPr>
          <w:noProof/>
          <w:sz w:val="24"/>
          <w:szCs w:val="24"/>
          <w:lang w:val="pt-BR"/>
        </w:rPr>
      </w:pPr>
    </w:p>
    <w:p w14:paraId="4159E101" w14:textId="3019CAEA" w:rsidR="00980E33" w:rsidRDefault="00980E33" w:rsidP="00F41B5C">
      <w:pPr>
        <w:rPr>
          <w:noProof/>
          <w:sz w:val="24"/>
          <w:szCs w:val="24"/>
          <w:lang w:val="pt-BR"/>
        </w:rPr>
      </w:pPr>
    </w:p>
    <w:p w14:paraId="122F0369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538DD43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30EB454C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1F657D51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7CA8F34A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F3CC441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3F9C4B0E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721BBD35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1F2FD5F3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88A4DE5" w14:textId="2D368241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Trafego http:</w:t>
      </w:r>
    </w:p>
    <w:p w14:paraId="2AAE842D" w14:textId="66F1DB28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entrei no site http dado pela tag, o navegador faz uma consulta dns depois abre um socket TCP entre o navegador e o servidor do site da tag.</w:t>
      </w:r>
    </w:p>
    <w:p w14:paraId="677186C3" w14:textId="47CBE82A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</w:t>
      </w:r>
      <w:r w:rsidR="00980E33">
        <w:rPr>
          <w:noProof/>
          <w:sz w:val="24"/>
          <w:szCs w:val="24"/>
          <w:lang w:val="pt-BR"/>
        </w:rPr>
        <w:t>No TCP fazemos apresentação de 3 vias(3way handshake), sendo eles os 3 primeiros pacotes no wireshark.</w:t>
      </w:r>
    </w:p>
    <w:p w14:paraId="1FE7E2B9" w14:textId="64DC8962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A3586BB" wp14:editId="6DFB82F9">
            <wp:extent cx="5605780" cy="14312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2206" w14:textId="4CA2ED53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o envio utiliza pouquissimos bites, pois carrega apenas a flag “syn”</w:t>
      </w:r>
    </w:p>
    <w:p w14:paraId="53A45B99" w14:textId="77777777" w:rsidR="00980E33" w:rsidRPr="00873679" w:rsidRDefault="00980E33" w:rsidP="00F41B5C">
      <w:pPr>
        <w:rPr>
          <w:noProof/>
          <w:sz w:val="24"/>
          <w:szCs w:val="24"/>
          <w:lang w:val="pt-BR"/>
        </w:rPr>
      </w:pPr>
    </w:p>
    <w:p w14:paraId="713745E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9F3FCE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F69A36F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85F709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7FBD78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AFE0E2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3BEA0D47" w14:textId="4A4BA53C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30ED5D3" wp14:editId="7B2DD01F">
            <wp:extent cx="5605780" cy="25685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50F6" w14:textId="0F733607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Respota do servidor</w:t>
      </w:r>
    </w:p>
    <w:p w14:paraId="1F70557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2712BDF6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5F6EB263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7E68A39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8BE0767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6CF6D3BD" w14:textId="588ABFF8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4CE05349" w14:textId="77777777" w:rsidR="00F41B5C" w:rsidRPr="00873679" w:rsidRDefault="00F41B5C" w:rsidP="00F41B5C">
      <w:pPr>
        <w:rPr>
          <w:noProof/>
          <w:lang w:val="pt-BR"/>
        </w:rPr>
      </w:pPr>
    </w:p>
    <w:p w14:paraId="010D929C" w14:textId="77777777" w:rsidR="00F41B5C" w:rsidRPr="00873679" w:rsidRDefault="00F41B5C" w:rsidP="00A54442">
      <w:pPr>
        <w:rPr>
          <w:noProof/>
          <w:lang w:val="pt-BR"/>
        </w:rPr>
      </w:pPr>
    </w:p>
    <w:p w14:paraId="36A0A856" w14:textId="1A85AD32" w:rsidR="00F41B5C" w:rsidRPr="00873679" w:rsidRDefault="00F41B5C">
      <w:pPr>
        <w:rPr>
          <w:noProof/>
          <w:lang w:val="pt-BR"/>
        </w:rPr>
      </w:pPr>
    </w:p>
    <w:p w14:paraId="155216DB" w14:textId="0943922C" w:rsidR="00F41B5C" w:rsidRPr="00873679" w:rsidRDefault="00F41B5C">
      <w:pPr>
        <w:rPr>
          <w:noProof/>
          <w:lang w:val="pt-BR"/>
        </w:rPr>
      </w:pPr>
    </w:p>
    <w:p w14:paraId="004B67D2" w14:textId="77777777" w:rsidR="00F41B5C" w:rsidRDefault="00F41B5C">
      <w:pPr>
        <w:rPr>
          <w:sz w:val="24"/>
          <w:szCs w:val="24"/>
          <w:lang w:val="pt-BR"/>
        </w:rPr>
      </w:pPr>
    </w:p>
    <w:p w14:paraId="0D7F5F58" w14:textId="77777777" w:rsidR="00E713D8" w:rsidRPr="00E713D8" w:rsidRDefault="00E713D8">
      <w:pPr>
        <w:rPr>
          <w:sz w:val="24"/>
          <w:szCs w:val="24"/>
          <w:lang w:val="pt-BR"/>
        </w:rPr>
      </w:pPr>
    </w:p>
    <w:p w14:paraId="5DCE787B" w14:textId="46F86D46" w:rsidR="00751632" w:rsidRDefault="00751632">
      <w:pPr>
        <w:rPr>
          <w:lang w:val="pt-BR"/>
        </w:rPr>
      </w:pPr>
    </w:p>
    <w:p w14:paraId="4384F60A" w14:textId="5EDFAEC7" w:rsidR="00961E9E" w:rsidRDefault="00961E9E">
      <w:pPr>
        <w:rPr>
          <w:lang w:val="pt-BR"/>
        </w:rPr>
      </w:pPr>
    </w:p>
    <w:p w14:paraId="4640FDA1" w14:textId="464EF490" w:rsidR="00961E9E" w:rsidRDefault="00961E9E">
      <w:pPr>
        <w:rPr>
          <w:lang w:val="pt-BR"/>
        </w:rPr>
      </w:pPr>
    </w:p>
    <w:p w14:paraId="5E090171" w14:textId="5B0606D9" w:rsidR="00961E9E" w:rsidRDefault="00961E9E">
      <w:pPr>
        <w:rPr>
          <w:lang w:val="pt-BR"/>
        </w:rPr>
      </w:pPr>
      <w:r>
        <w:rPr>
          <w:lang w:val="pt-BR"/>
        </w:rPr>
        <w:t>Talvez seja útil:</w:t>
      </w:r>
    </w:p>
    <w:p w14:paraId="11418F12" w14:textId="1B84A643" w:rsidR="00961E9E" w:rsidRDefault="00CD5689">
      <w:pPr>
        <w:rPr>
          <w:lang w:val="pt-BR"/>
        </w:rPr>
      </w:pPr>
      <w:r w:rsidRPr="00CD5689">
        <w:rPr>
          <w:noProof/>
          <w:lang w:val="pt-BR"/>
        </w:rPr>
        <w:lastRenderedPageBreak/>
        <w:drawing>
          <wp:inline distT="0" distB="0" distL="0" distR="0" wp14:anchorId="4AEB1F72" wp14:editId="1F367628">
            <wp:extent cx="5612130" cy="205930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8CEE" w14:textId="40D16B8A" w:rsidR="00751632" w:rsidRDefault="00751632">
      <w:pPr>
        <w:rPr>
          <w:lang w:val="pt-BR"/>
        </w:rPr>
      </w:pPr>
    </w:p>
    <w:p w14:paraId="3D17683F" w14:textId="0B82CCAA" w:rsidR="00751632" w:rsidRDefault="00CD5689">
      <w:pPr>
        <w:rPr>
          <w:lang w:val="pt-BR"/>
        </w:rPr>
      </w:pPr>
      <w:r w:rsidRPr="00CD5689">
        <w:rPr>
          <w:noProof/>
          <w:lang w:val="pt-BR"/>
        </w:rPr>
        <w:drawing>
          <wp:inline distT="0" distB="0" distL="0" distR="0" wp14:anchorId="33F25DD7" wp14:editId="08E09729">
            <wp:extent cx="5612130" cy="34544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4386" w14:textId="136119EA" w:rsidR="00751632" w:rsidRDefault="00751632">
      <w:pPr>
        <w:rPr>
          <w:lang w:val="pt-BR"/>
        </w:rPr>
      </w:pPr>
    </w:p>
    <w:p w14:paraId="0F2BDC42" w14:textId="20AD96F0" w:rsidR="00751632" w:rsidRDefault="00751632">
      <w:pPr>
        <w:rPr>
          <w:lang w:val="pt-BR"/>
        </w:rPr>
      </w:pPr>
    </w:p>
    <w:p w14:paraId="3E842930" w14:textId="682FDE29" w:rsidR="00751632" w:rsidRDefault="00086F54">
      <w:pPr>
        <w:rPr>
          <w:lang w:val="pt-BR"/>
        </w:rPr>
      </w:pPr>
      <w:r w:rsidRPr="00086F54">
        <w:rPr>
          <w:noProof/>
          <w:lang w:val="pt-BR"/>
        </w:rPr>
        <w:lastRenderedPageBreak/>
        <w:drawing>
          <wp:inline distT="0" distB="0" distL="0" distR="0" wp14:anchorId="0F6AA988" wp14:editId="5C6247CC">
            <wp:extent cx="5612130" cy="273177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196" w14:textId="2651F3D9" w:rsidR="00751632" w:rsidRDefault="00086F54">
      <w:pPr>
        <w:rPr>
          <w:lang w:val="pt-BR"/>
        </w:rPr>
      </w:pPr>
      <w:r w:rsidRPr="00086F54">
        <w:rPr>
          <w:noProof/>
          <w:lang w:val="pt-BR"/>
        </w:rPr>
        <w:drawing>
          <wp:inline distT="0" distB="0" distL="0" distR="0" wp14:anchorId="310495B6" wp14:editId="2B74929A">
            <wp:extent cx="5612130" cy="2187575"/>
            <wp:effectExtent l="0" t="0" r="762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AB32" w14:textId="77777777" w:rsidR="00ED1D77" w:rsidRDefault="00ED1D77">
      <w:pPr>
        <w:rPr>
          <w:lang w:val="pt-BR"/>
        </w:rPr>
      </w:pPr>
    </w:p>
    <w:p w14:paraId="5B62A503" w14:textId="5B6C2B49" w:rsidR="00ED1D77" w:rsidRDefault="00A831EB">
      <w:pPr>
        <w:rPr>
          <w:lang w:val="pt-BR"/>
        </w:rPr>
      </w:pPr>
      <w:r w:rsidRPr="00A831EB">
        <w:rPr>
          <w:noProof/>
          <w:lang w:val="pt-BR"/>
        </w:rPr>
        <w:drawing>
          <wp:inline distT="0" distB="0" distL="0" distR="0" wp14:anchorId="5FC563AA" wp14:editId="328D49EC">
            <wp:extent cx="4525006" cy="552527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CA70" w14:textId="77777777" w:rsidR="00ED1D77" w:rsidRDefault="00ED1D77">
      <w:pPr>
        <w:rPr>
          <w:lang w:val="pt-BR"/>
        </w:rPr>
      </w:pPr>
    </w:p>
    <w:p w14:paraId="366968CF" w14:textId="2271676D" w:rsidR="00ED1D77" w:rsidRDefault="00ED1D77">
      <w:pPr>
        <w:rPr>
          <w:lang w:val="pt-BR"/>
        </w:rPr>
      </w:pPr>
      <w:r>
        <w:rPr>
          <w:lang w:val="pt-BR"/>
        </w:rPr>
        <w:t>Talvez seja útil para a questão 3:</w:t>
      </w:r>
    </w:p>
    <w:p w14:paraId="73997711" w14:textId="10181AB4" w:rsidR="00ED1D77" w:rsidRDefault="00ED1D77">
      <w:pPr>
        <w:rPr>
          <w:lang w:val="pt-BR"/>
        </w:rPr>
      </w:pPr>
      <w:r w:rsidRPr="00ED1D77">
        <w:rPr>
          <w:noProof/>
          <w:lang w:val="pt-BR"/>
        </w:rPr>
        <w:lastRenderedPageBreak/>
        <w:drawing>
          <wp:inline distT="0" distB="0" distL="0" distR="0" wp14:anchorId="07C53499" wp14:editId="337F96D1">
            <wp:extent cx="4667901" cy="3943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B11" w14:textId="2031ED4D" w:rsidR="00751632" w:rsidRPr="00751632" w:rsidRDefault="00751632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A861EE" wp14:editId="4E351550">
            <wp:simplePos x="0" y="0"/>
            <wp:positionH relativeFrom="column">
              <wp:posOffset>635</wp:posOffset>
            </wp:positionH>
            <wp:positionV relativeFrom="paragraph">
              <wp:posOffset>285115</wp:posOffset>
            </wp:positionV>
            <wp:extent cx="5313680" cy="3959225"/>
            <wp:effectExtent l="0" t="0" r="127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3" b="3217"/>
                    <a:stretch/>
                  </pic:blipFill>
                  <pic:spPr bwMode="auto">
                    <a:xfrm>
                      <a:off x="0" y="0"/>
                      <a:ext cx="531368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1632" w:rsidRPr="007516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012"/>
    <w:multiLevelType w:val="hybridMultilevel"/>
    <w:tmpl w:val="059A549A"/>
    <w:lvl w:ilvl="0" w:tplc="D00AA0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96081"/>
    <w:multiLevelType w:val="hybridMultilevel"/>
    <w:tmpl w:val="3D80DA22"/>
    <w:lvl w:ilvl="0" w:tplc="5E426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339774">
    <w:abstractNumId w:val="0"/>
  </w:num>
  <w:num w:numId="2" w16cid:durableId="1407916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A"/>
    <w:rsid w:val="00042182"/>
    <w:rsid w:val="00050F5A"/>
    <w:rsid w:val="00075CA5"/>
    <w:rsid w:val="00086F54"/>
    <w:rsid w:val="00087BF7"/>
    <w:rsid w:val="00087D2A"/>
    <w:rsid w:val="000B09AB"/>
    <w:rsid w:val="000D0498"/>
    <w:rsid w:val="001145AB"/>
    <w:rsid w:val="00156768"/>
    <w:rsid w:val="001661F4"/>
    <w:rsid w:val="00195F66"/>
    <w:rsid w:val="001A10CD"/>
    <w:rsid w:val="001C4AF2"/>
    <w:rsid w:val="001D4315"/>
    <w:rsid w:val="001E7F11"/>
    <w:rsid w:val="00266E79"/>
    <w:rsid w:val="002748AE"/>
    <w:rsid w:val="00290CD7"/>
    <w:rsid w:val="002A0938"/>
    <w:rsid w:val="002A0E20"/>
    <w:rsid w:val="002E0721"/>
    <w:rsid w:val="003118EE"/>
    <w:rsid w:val="0031611F"/>
    <w:rsid w:val="003635F0"/>
    <w:rsid w:val="003825FB"/>
    <w:rsid w:val="00383E87"/>
    <w:rsid w:val="003D2BB3"/>
    <w:rsid w:val="003F6E93"/>
    <w:rsid w:val="00416BA7"/>
    <w:rsid w:val="004278A9"/>
    <w:rsid w:val="00493A44"/>
    <w:rsid w:val="0051073D"/>
    <w:rsid w:val="00517F5E"/>
    <w:rsid w:val="0052146E"/>
    <w:rsid w:val="0055410F"/>
    <w:rsid w:val="005C3198"/>
    <w:rsid w:val="005C5B6F"/>
    <w:rsid w:val="005D409E"/>
    <w:rsid w:val="005E7761"/>
    <w:rsid w:val="005F1693"/>
    <w:rsid w:val="006003D9"/>
    <w:rsid w:val="00634971"/>
    <w:rsid w:val="006838D8"/>
    <w:rsid w:val="006B0133"/>
    <w:rsid w:val="006D538A"/>
    <w:rsid w:val="00751632"/>
    <w:rsid w:val="00793BA7"/>
    <w:rsid w:val="007A6ED0"/>
    <w:rsid w:val="007C387C"/>
    <w:rsid w:val="007D2C8E"/>
    <w:rsid w:val="007D34A0"/>
    <w:rsid w:val="008124CE"/>
    <w:rsid w:val="00820136"/>
    <w:rsid w:val="00873679"/>
    <w:rsid w:val="00874E69"/>
    <w:rsid w:val="00890658"/>
    <w:rsid w:val="0091095D"/>
    <w:rsid w:val="00961E9E"/>
    <w:rsid w:val="00980E33"/>
    <w:rsid w:val="009C7166"/>
    <w:rsid w:val="009D069B"/>
    <w:rsid w:val="009E3BC6"/>
    <w:rsid w:val="00A2785C"/>
    <w:rsid w:val="00A524B3"/>
    <w:rsid w:val="00A54442"/>
    <w:rsid w:val="00A82040"/>
    <w:rsid w:val="00A831EB"/>
    <w:rsid w:val="00AA7440"/>
    <w:rsid w:val="00AF1808"/>
    <w:rsid w:val="00B1059E"/>
    <w:rsid w:val="00B17C2E"/>
    <w:rsid w:val="00B87C45"/>
    <w:rsid w:val="00BB634D"/>
    <w:rsid w:val="00C73685"/>
    <w:rsid w:val="00C90119"/>
    <w:rsid w:val="00CD5689"/>
    <w:rsid w:val="00E44534"/>
    <w:rsid w:val="00E713D8"/>
    <w:rsid w:val="00EA2B04"/>
    <w:rsid w:val="00ED1D77"/>
    <w:rsid w:val="00F055DA"/>
    <w:rsid w:val="00F17C88"/>
    <w:rsid w:val="00F30F0C"/>
    <w:rsid w:val="00F41B5C"/>
    <w:rsid w:val="00F457C8"/>
    <w:rsid w:val="00F81947"/>
    <w:rsid w:val="00FE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73AC"/>
  <w15:chartTrackingRefBased/>
  <w15:docId w15:val="{8AB291EF-72D0-4C94-9816-FEF43CA7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0F5A"/>
    <w:pPr>
      <w:ind w:left="720"/>
      <w:contextualSpacing/>
    </w:pPr>
  </w:style>
  <w:style w:type="paragraph" w:customStyle="1" w:styleId="Standard">
    <w:name w:val="Standard"/>
    <w:rsid w:val="00961E9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pt-BR" w:eastAsia="zh-CN" w:bidi="hi-IN"/>
    </w:rPr>
  </w:style>
  <w:style w:type="character" w:styleId="Hyperlink">
    <w:name w:val="Hyperlink"/>
    <w:basedOn w:val="Fontepargpadro"/>
    <w:uiPriority w:val="99"/>
    <w:unhideWhenUsed/>
    <w:rsid w:val="003161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6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7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6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6140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5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5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7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3922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85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7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7ABC2-6249-4E67-82AD-8DE13709A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14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31</cp:revision>
  <dcterms:created xsi:type="dcterms:W3CDTF">2022-04-15T11:08:00Z</dcterms:created>
  <dcterms:modified xsi:type="dcterms:W3CDTF">2022-04-16T17:08:00Z</dcterms:modified>
</cp:coreProperties>
</file>