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F559" w14:textId="795B921E" w:rsidR="008E2526" w:rsidRPr="008A6396" w:rsidRDefault="008E2526" w:rsidP="008E2526">
      <w:pPr>
        <w:jc w:val="center"/>
        <w:rPr>
          <w:rFonts w:ascii="Times New Roman" w:hAnsi="Times New Roman" w:cs="Times New Roman"/>
          <w:b/>
          <w:bCs/>
        </w:rPr>
      </w:pPr>
      <w:r w:rsidRPr="008A6396">
        <w:rPr>
          <w:rFonts w:ascii="Times New Roman" w:hAnsi="Times New Roman" w:cs="Times New Roman"/>
          <w:b/>
          <w:bCs/>
        </w:rPr>
        <w:t>Week 2</w:t>
      </w:r>
    </w:p>
    <w:p w14:paraId="5E71FB1A" w14:textId="4B9BC59C" w:rsidR="008E2526" w:rsidRPr="008A6396" w:rsidRDefault="008E2526" w:rsidP="008E2526">
      <w:pPr>
        <w:rPr>
          <w:rFonts w:ascii="Times New Roman" w:hAnsi="Times New Roman" w:cs="Times New Roman"/>
          <w:u w:val="single"/>
        </w:rPr>
      </w:pPr>
      <w:r w:rsidRPr="008A6396">
        <w:rPr>
          <w:rFonts w:ascii="Times New Roman" w:hAnsi="Times New Roman" w:cs="Times New Roman"/>
          <w:b/>
          <w:bCs/>
        </w:rPr>
        <w:t xml:space="preserve">Name: </w:t>
      </w:r>
      <w:r w:rsidRPr="008A6396">
        <w:rPr>
          <w:rFonts w:ascii="Times New Roman" w:hAnsi="Times New Roman" w:cs="Times New Roman"/>
          <w:u w:val="single"/>
        </w:rPr>
        <w:t>Feliciano, Eric John P.</w:t>
      </w:r>
      <w:r w:rsidRPr="008A6396">
        <w:rPr>
          <w:rFonts w:ascii="Times New Roman" w:hAnsi="Times New Roman" w:cs="Times New Roman"/>
        </w:rPr>
        <w:tab/>
      </w:r>
      <w:r w:rsidRPr="008A6396">
        <w:rPr>
          <w:rFonts w:ascii="Times New Roman" w:hAnsi="Times New Roman" w:cs="Times New Roman"/>
        </w:rPr>
        <w:tab/>
      </w:r>
      <w:r w:rsidRPr="008A6396">
        <w:rPr>
          <w:rFonts w:ascii="Times New Roman" w:hAnsi="Times New Roman" w:cs="Times New Roman"/>
        </w:rPr>
        <w:tab/>
      </w:r>
      <w:r w:rsidRPr="008A6396">
        <w:rPr>
          <w:rFonts w:ascii="Times New Roman" w:hAnsi="Times New Roman" w:cs="Times New Roman"/>
        </w:rPr>
        <w:tab/>
      </w:r>
      <w:r w:rsidRPr="008A6396">
        <w:rPr>
          <w:rFonts w:ascii="Times New Roman" w:hAnsi="Times New Roman" w:cs="Times New Roman"/>
          <w:b/>
          <w:bCs/>
        </w:rPr>
        <w:t>Date:</w:t>
      </w:r>
      <w:r w:rsidRPr="008A6396">
        <w:rPr>
          <w:rFonts w:ascii="Times New Roman" w:hAnsi="Times New Roman" w:cs="Times New Roman"/>
          <w:u w:val="single"/>
        </w:rPr>
        <w:t xml:space="preserve"> August 14, 2026</w:t>
      </w:r>
    </w:p>
    <w:p w14:paraId="2D5E2C86" w14:textId="1B52E040" w:rsidR="008E2526" w:rsidRPr="008A6396" w:rsidRDefault="008E2526" w:rsidP="008E252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8A6396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PART 1 Company Profile</w:t>
      </w:r>
    </w:p>
    <w:p w14:paraId="7225846A" w14:textId="77777777" w:rsidR="008E2526" w:rsidRPr="008A6396" w:rsidRDefault="008E2526" w:rsidP="008E2526">
      <w:p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Create a company profile.</w:t>
      </w:r>
    </w:p>
    <w:p w14:paraId="09B97149" w14:textId="77777777" w:rsidR="008E2526" w:rsidRPr="008A6396" w:rsidRDefault="008E2526" w:rsidP="008E2526">
      <w:p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 xml:space="preserve"> Include: </w:t>
      </w:r>
    </w:p>
    <w:p w14:paraId="4EAE9C0F" w14:textId="592A904A" w:rsidR="008E2526" w:rsidRPr="008A6396" w:rsidRDefault="008E2526" w:rsidP="008E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 xml:space="preserve">Company </w:t>
      </w:r>
      <w:r w:rsidRPr="008A6396">
        <w:rPr>
          <w:rFonts w:ascii="Times New Roman" w:hAnsi="Times New Roman" w:cs="Times New Roman"/>
        </w:rPr>
        <w:t xml:space="preserve">Name: </w:t>
      </w:r>
      <w:r w:rsidRPr="008A6396">
        <w:rPr>
          <w:rFonts w:ascii="Times New Roman" w:hAnsi="Times New Roman" w:cs="Times New Roman"/>
          <w:b/>
          <w:bCs/>
        </w:rPr>
        <w:t>EJQQ</w:t>
      </w:r>
      <w:r w:rsidRPr="008A6396">
        <w:rPr>
          <w:rFonts w:ascii="Times New Roman" w:hAnsi="Times New Roman" w:cs="Times New Roman"/>
        </w:rPr>
        <w:t xml:space="preserve"> </w:t>
      </w:r>
      <w:r w:rsidRPr="008A6396">
        <w:rPr>
          <w:rFonts w:ascii="Times New Roman" w:hAnsi="Times New Roman" w:cs="Times New Roman"/>
          <w:b/>
          <w:bCs/>
        </w:rPr>
        <w:t>Solution Inc</w:t>
      </w:r>
      <w:r w:rsidRPr="008A6396">
        <w:rPr>
          <w:rFonts w:ascii="Times New Roman" w:hAnsi="Times New Roman" w:cs="Times New Roman"/>
        </w:rPr>
        <w:t>.</w:t>
      </w:r>
    </w:p>
    <w:p w14:paraId="0A979396" w14:textId="77777777" w:rsidR="008E2526" w:rsidRPr="008A6396" w:rsidRDefault="008E2526" w:rsidP="008E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 xml:space="preserve">Nature of </w:t>
      </w:r>
      <w:r w:rsidRPr="008A6396">
        <w:rPr>
          <w:rFonts w:ascii="Times New Roman" w:hAnsi="Times New Roman" w:cs="Times New Roman"/>
        </w:rPr>
        <w:t>Business:</w:t>
      </w:r>
      <w:r w:rsidRPr="008A6396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 xml:space="preserve"> </w:t>
      </w:r>
    </w:p>
    <w:p w14:paraId="30F2864A" w14:textId="5BEC12BC" w:rsidR="008E2526" w:rsidRPr="008A6396" w:rsidRDefault="008E2526" w:rsidP="008E25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  <w:b/>
          <w:bCs/>
        </w:rPr>
        <w:t>EJQQ</w:t>
      </w:r>
      <w:r w:rsidRPr="008A6396">
        <w:rPr>
          <w:rFonts w:ascii="Times New Roman" w:hAnsi="Times New Roman" w:cs="Times New Roman"/>
        </w:rPr>
        <w:t xml:space="preserve"> </w:t>
      </w:r>
      <w:r w:rsidRPr="008A6396">
        <w:rPr>
          <w:rFonts w:ascii="Times New Roman" w:hAnsi="Times New Roman" w:cs="Times New Roman"/>
          <w:b/>
          <w:bCs/>
        </w:rPr>
        <w:t>Solution</w:t>
      </w:r>
      <w:r w:rsidRPr="008A6396">
        <w:rPr>
          <w:rFonts w:ascii="Times New Roman" w:hAnsi="Times New Roman" w:cs="Times New Roman"/>
          <w:b/>
          <w:bCs/>
        </w:rPr>
        <w:t xml:space="preserve"> Inc</w:t>
      </w:r>
      <w:r w:rsidRPr="008A6396">
        <w:rPr>
          <w:rFonts w:ascii="Times New Roman" w:hAnsi="Times New Roman" w:cs="Times New Roman"/>
        </w:rPr>
        <w:t xml:space="preserve"> is a newly established software development company that provides software development, web application development, database solutions, IT consulting, and technical support services to small and medium-sized businesses. The company relies heavily on computers, networking, software development tools, centralized data storage, and reliable Internet connectivity to support its daily operations.</w:t>
      </w:r>
    </w:p>
    <w:p w14:paraId="4226D2B3" w14:textId="1D5B8699" w:rsidR="008E2526" w:rsidRPr="008A6396" w:rsidRDefault="008E2526" w:rsidP="008E25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 xml:space="preserve">The company currently has </w:t>
      </w:r>
      <w:r w:rsidRPr="008A6396">
        <w:rPr>
          <w:rFonts w:ascii="Times New Roman" w:hAnsi="Times New Roman" w:cs="Times New Roman"/>
          <w:b/>
          <w:bCs/>
        </w:rPr>
        <w:t>20 employees</w:t>
      </w:r>
      <w:r w:rsidRPr="008A6396">
        <w:rPr>
          <w:rFonts w:ascii="Times New Roman" w:hAnsi="Times New Roman" w:cs="Times New Roman"/>
        </w:rPr>
        <w:t xml:space="preserve"> working on a single office floor. Since the organization is starting without existing computers, servers, networking equipment, Internet infrastructure, or security policies, a complete IT infrastructure must be planned before deployment.</w:t>
      </w:r>
    </w:p>
    <w:p w14:paraId="2FC53128" w14:textId="77777777" w:rsidR="008E2526" w:rsidRPr="008A6396" w:rsidRDefault="008E2526" w:rsidP="008E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Company Vision</w:t>
      </w:r>
      <w:r w:rsidRPr="008A6396">
        <w:rPr>
          <w:rFonts w:ascii="Times New Roman" w:hAnsi="Times New Roman" w:cs="Times New Roman"/>
        </w:rPr>
        <w:t>:</w:t>
      </w:r>
    </w:p>
    <w:p w14:paraId="255680CB" w14:textId="69885F84" w:rsidR="008E2526" w:rsidRPr="008A6396" w:rsidRDefault="008E2526" w:rsidP="008E252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 xml:space="preserve"> </w:t>
      </w:r>
      <w:r w:rsidRPr="008A6396">
        <w:rPr>
          <w:rFonts w:ascii="Times New Roman" w:hAnsi="Times New Roman" w:cs="Times New Roman"/>
        </w:rPr>
        <w:t>To become a trusted and innovative software solutions provider that helps businesses improve their operations through reliable, secure, and modern information technology.</w:t>
      </w:r>
    </w:p>
    <w:p w14:paraId="122DCC8F" w14:textId="50EE4777" w:rsidR="008E2526" w:rsidRPr="008A6396" w:rsidRDefault="008E2526" w:rsidP="008E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Company Mission</w:t>
      </w:r>
      <w:r w:rsidRPr="008A6396">
        <w:rPr>
          <w:rFonts w:ascii="Times New Roman" w:hAnsi="Times New Roman" w:cs="Times New Roman"/>
        </w:rPr>
        <w:t>:</w:t>
      </w:r>
      <w:r w:rsidRPr="008A6396">
        <w:rPr>
          <w:rFonts w:ascii="Times New Roman" w:hAnsi="Times New Roman" w:cs="Times New Roman"/>
        </w:rPr>
        <w:t xml:space="preserve"> </w:t>
      </w:r>
    </w:p>
    <w:p w14:paraId="753A9756" w14:textId="20ADE354" w:rsidR="00BD2993" w:rsidRPr="008A6396" w:rsidRDefault="00BD2993" w:rsidP="00BD29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  <w:b/>
          <w:bCs/>
        </w:rPr>
        <w:t xml:space="preserve">EJQQ </w:t>
      </w:r>
      <w:r w:rsidRPr="008A6396">
        <w:rPr>
          <w:rFonts w:ascii="Times New Roman" w:hAnsi="Times New Roman" w:cs="Times New Roman"/>
          <w:b/>
          <w:bCs/>
        </w:rPr>
        <w:t>Solution</w:t>
      </w:r>
      <w:r w:rsidRPr="008A6396">
        <w:rPr>
          <w:rFonts w:ascii="Times New Roman" w:hAnsi="Times New Roman" w:cs="Times New Roman"/>
          <w:b/>
          <w:bCs/>
        </w:rPr>
        <w:t xml:space="preserve"> Inc</w:t>
      </w:r>
      <w:r w:rsidRPr="008A6396">
        <w:rPr>
          <w:rFonts w:ascii="Times New Roman" w:hAnsi="Times New Roman" w:cs="Times New Roman"/>
        </w:rPr>
        <w:t xml:space="preserve"> is committed to developing practical and reliable software solutions while providing quality technical services to its clients. The company aims to maintain a productive working environment by providing employees with secure computers, dependable network connectivity, appropriate software, reliable data storage, and effective IT support.</w:t>
      </w:r>
    </w:p>
    <w:p w14:paraId="4FAA1667" w14:textId="60387F3D" w:rsidR="008E2526" w:rsidRPr="008A6396" w:rsidRDefault="008E2526" w:rsidP="008E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Office Location (fictional)</w:t>
      </w:r>
      <w:r w:rsidRPr="008A6396">
        <w:rPr>
          <w:rFonts w:ascii="Times New Roman" w:hAnsi="Times New Roman" w:cs="Times New Roman"/>
        </w:rPr>
        <w:t>:</w:t>
      </w:r>
      <w:r w:rsidRPr="008A6396">
        <w:rPr>
          <w:rFonts w:ascii="Times New Roman" w:hAnsi="Times New Roman" w:cs="Times New Roman"/>
        </w:rPr>
        <w:t xml:space="preserve"> </w:t>
      </w:r>
    </w:p>
    <w:p w14:paraId="1D966EF1" w14:textId="77777777" w:rsidR="00BD2993" w:rsidRPr="008A6396" w:rsidRDefault="00BD2993" w:rsidP="00BD29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 xml:space="preserve">084 </w:t>
      </w:r>
      <w:proofErr w:type="spellStart"/>
      <w:r w:rsidRPr="008A6396">
        <w:rPr>
          <w:rFonts w:ascii="Times New Roman" w:hAnsi="Times New Roman" w:cs="Times New Roman"/>
        </w:rPr>
        <w:t>Brgy</w:t>
      </w:r>
      <w:proofErr w:type="spellEnd"/>
      <w:r w:rsidRPr="008A6396">
        <w:rPr>
          <w:rFonts w:ascii="Times New Roman" w:hAnsi="Times New Roman" w:cs="Times New Roman"/>
        </w:rPr>
        <w:t xml:space="preserve"> </w:t>
      </w:r>
      <w:proofErr w:type="spellStart"/>
      <w:r w:rsidRPr="008A6396">
        <w:rPr>
          <w:rFonts w:ascii="Times New Roman" w:hAnsi="Times New Roman" w:cs="Times New Roman"/>
        </w:rPr>
        <w:t>kungpurungpung</w:t>
      </w:r>
      <w:proofErr w:type="spellEnd"/>
      <w:r w:rsidRPr="008A6396">
        <w:rPr>
          <w:rFonts w:ascii="Times New Roman" w:hAnsi="Times New Roman" w:cs="Times New Roman"/>
        </w:rPr>
        <w:t xml:space="preserve">, </w:t>
      </w:r>
      <w:r w:rsidRPr="008A6396">
        <w:rPr>
          <w:rFonts w:ascii="Times New Roman" w:hAnsi="Times New Roman" w:cs="Times New Roman"/>
          <w:b/>
          <w:bCs/>
        </w:rPr>
        <w:t>EJQQ Solution Inc</w:t>
      </w:r>
      <w:r w:rsidRPr="008A6396">
        <w:rPr>
          <w:rFonts w:ascii="Times New Roman" w:hAnsi="Times New Roman" w:cs="Times New Roman"/>
          <w:b/>
          <w:bCs/>
        </w:rPr>
        <w:t>,</w:t>
      </w:r>
      <w:r w:rsidRPr="008A6396">
        <w:rPr>
          <w:rFonts w:ascii="Times New Roman" w:hAnsi="Times New Roman" w:cs="Times New Roman"/>
        </w:rPr>
        <w:t xml:space="preserve"> National Highway, </w:t>
      </w:r>
      <w:r w:rsidRPr="008A6396">
        <w:rPr>
          <w:rFonts w:ascii="Times New Roman" w:hAnsi="Times New Roman" w:cs="Times New Roman"/>
        </w:rPr>
        <w:t>Bay</w:t>
      </w:r>
      <w:r w:rsidRPr="008A6396">
        <w:rPr>
          <w:rFonts w:ascii="Times New Roman" w:hAnsi="Times New Roman" w:cs="Times New Roman"/>
        </w:rPr>
        <w:t>, Laguna, Philippines</w:t>
      </w:r>
      <w:r w:rsidRPr="008A6396">
        <w:rPr>
          <w:rFonts w:ascii="Times New Roman" w:hAnsi="Times New Roman" w:cs="Times New Roman"/>
        </w:rPr>
        <w:t xml:space="preserve"> </w:t>
      </w:r>
    </w:p>
    <w:p w14:paraId="1BACB28F" w14:textId="42645179" w:rsidR="00BD2993" w:rsidRPr="008A6396" w:rsidRDefault="00BD2993" w:rsidP="00BD29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The office occupies a single floor and is designed to accommodate all 20 employees, the network/server room, workstations, shared facilities, and meeting areas.</w:t>
      </w:r>
    </w:p>
    <w:p w14:paraId="3DB701AD" w14:textId="77777777" w:rsidR="00BD2993" w:rsidRPr="008A6396" w:rsidRDefault="00BD2993" w:rsidP="00BD2993">
      <w:pPr>
        <w:pStyle w:val="ListParagraph"/>
        <w:rPr>
          <w:rFonts w:ascii="Times New Roman" w:hAnsi="Times New Roman" w:cs="Times New Roman"/>
        </w:rPr>
      </w:pPr>
    </w:p>
    <w:p w14:paraId="08B1ECC0" w14:textId="77777777" w:rsidR="00BD2993" w:rsidRPr="008A6396" w:rsidRDefault="00BD2993" w:rsidP="00BD2993">
      <w:pPr>
        <w:pStyle w:val="ListParagraph"/>
        <w:rPr>
          <w:rFonts w:ascii="Times New Roman" w:hAnsi="Times New Roman" w:cs="Times New Roman"/>
        </w:rPr>
      </w:pPr>
    </w:p>
    <w:p w14:paraId="31D40271" w14:textId="019E8BEC" w:rsidR="008E2526" w:rsidRPr="008A6396" w:rsidRDefault="008E2526" w:rsidP="008E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lastRenderedPageBreak/>
        <w:t>Organizational Structure</w:t>
      </w:r>
      <w:r w:rsidRPr="008A6396">
        <w:rPr>
          <w:rFonts w:ascii="Times New Roman" w:hAnsi="Times New Roman" w:cs="Times New Roman"/>
        </w:rPr>
        <w:t>:</w:t>
      </w:r>
      <w:r w:rsidRPr="008A6396">
        <w:rPr>
          <w:rFonts w:ascii="Times New Roman" w:hAnsi="Times New Roman" w:cs="Times New Roman"/>
        </w:rPr>
        <w:t xml:space="preserve"> </w:t>
      </w:r>
    </w:p>
    <w:p w14:paraId="4432E545" w14:textId="77777777" w:rsidR="00BD2993" w:rsidRPr="008A6396" w:rsidRDefault="00BD2993" w:rsidP="00BD29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The company will use a simple departmental structure appropriate for a startup organization.</w:t>
      </w:r>
    </w:p>
    <w:p w14:paraId="6F9264D3" w14:textId="77777777" w:rsidR="00BD2993" w:rsidRPr="008A6396" w:rsidRDefault="00BD2993" w:rsidP="00BD29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  <w:b/>
          <w:bCs/>
        </w:rPr>
        <w:t>Company Management</w:t>
      </w:r>
    </w:p>
    <w:p w14:paraId="5E32EDE8" w14:textId="77777777" w:rsidR="00BD2993" w:rsidRPr="008A6396" w:rsidRDefault="00BD2993" w:rsidP="00BD299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General Manager</w:t>
      </w:r>
    </w:p>
    <w:p w14:paraId="62DDD5D7" w14:textId="77777777" w:rsidR="00BD2993" w:rsidRPr="008A6396" w:rsidRDefault="00BD2993" w:rsidP="00BD29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  <w:b/>
          <w:bCs/>
        </w:rPr>
        <w:t>Departments</w:t>
      </w:r>
    </w:p>
    <w:p w14:paraId="73617CE8" w14:textId="77777777" w:rsidR="00BD2993" w:rsidRPr="008A6396" w:rsidRDefault="00BD2993" w:rsidP="00BD299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Information Technology Department</w:t>
      </w:r>
    </w:p>
    <w:p w14:paraId="7E01CE62" w14:textId="77777777" w:rsidR="00BD2993" w:rsidRPr="008A6396" w:rsidRDefault="00BD2993" w:rsidP="00BD299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Human Resources Department</w:t>
      </w:r>
    </w:p>
    <w:p w14:paraId="26577A6B" w14:textId="77777777" w:rsidR="00BD2993" w:rsidRPr="008A6396" w:rsidRDefault="00BD2993" w:rsidP="00BD299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Finance Department</w:t>
      </w:r>
    </w:p>
    <w:p w14:paraId="0500153F" w14:textId="77777777" w:rsidR="00BD2993" w:rsidRPr="008A6396" w:rsidRDefault="00BD2993" w:rsidP="00BD299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Sales Department</w:t>
      </w:r>
    </w:p>
    <w:p w14:paraId="12A58A31" w14:textId="7574D376" w:rsidR="00BD2993" w:rsidRPr="008A6396" w:rsidRDefault="00BD2993" w:rsidP="00BD299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The Information Technology Department will be responsible for managing the company's computers, network infrastructure, servers, software, cybersecurity, backups, and technical support.</w:t>
      </w:r>
    </w:p>
    <w:tbl>
      <w:tblPr>
        <w:tblStyle w:val="TableGrid"/>
        <w:tblW w:w="8999" w:type="dxa"/>
        <w:tblLook w:val="04A0" w:firstRow="1" w:lastRow="0" w:firstColumn="1" w:lastColumn="0" w:noHBand="0" w:noVBand="1"/>
      </w:tblPr>
      <w:tblGrid>
        <w:gridCol w:w="2263"/>
        <w:gridCol w:w="3261"/>
        <w:gridCol w:w="3475"/>
      </w:tblGrid>
      <w:tr w:rsidR="008A6396" w:rsidRPr="008A6396" w14:paraId="09C847AA" w14:textId="77777777" w:rsidTr="008A6396">
        <w:trPr>
          <w:trHeight w:val="465"/>
        </w:trPr>
        <w:tc>
          <w:tcPr>
            <w:tcW w:w="2263" w:type="dxa"/>
          </w:tcPr>
          <w:p w14:paraId="7CA6B550" w14:textId="13FAF242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6396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3261" w:type="dxa"/>
          </w:tcPr>
          <w:p w14:paraId="2286B3A1" w14:textId="117114B9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6396">
              <w:rPr>
                <w:rFonts w:ascii="Times New Roman" w:hAnsi="Times New Roman" w:cs="Times New Roman"/>
                <w:b/>
                <w:bCs/>
              </w:rPr>
              <w:t>Number of Employees</w:t>
            </w:r>
          </w:p>
        </w:tc>
        <w:tc>
          <w:tcPr>
            <w:tcW w:w="3475" w:type="dxa"/>
          </w:tcPr>
          <w:p w14:paraId="24A5DAD1" w14:textId="7BA564BB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6396">
              <w:rPr>
                <w:rFonts w:ascii="Times New Roman" w:hAnsi="Times New Roman" w:cs="Times New Roman"/>
                <w:b/>
                <w:bCs/>
              </w:rPr>
              <w:t>Main Function</w:t>
            </w:r>
          </w:p>
        </w:tc>
      </w:tr>
      <w:tr w:rsidR="008A6396" w:rsidRPr="008A6396" w14:paraId="11CA89DD" w14:textId="77777777" w:rsidTr="008A6396">
        <w:trPr>
          <w:trHeight w:val="465"/>
        </w:trPr>
        <w:tc>
          <w:tcPr>
            <w:tcW w:w="2263" w:type="dxa"/>
          </w:tcPr>
          <w:p w14:paraId="63720006" w14:textId="4F57F9C3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Information Technology</w:t>
            </w:r>
          </w:p>
        </w:tc>
        <w:tc>
          <w:tcPr>
            <w:tcW w:w="3261" w:type="dxa"/>
          </w:tcPr>
          <w:p w14:paraId="2777DA05" w14:textId="4C175982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75" w:type="dxa"/>
          </w:tcPr>
          <w:p w14:paraId="3BF3C49D" w14:textId="57DFB8E2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Software development, infrastructure, technical support</w:t>
            </w:r>
          </w:p>
        </w:tc>
      </w:tr>
      <w:tr w:rsidR="008A6396" w:rsidRPr="008A6396" w14:paraId="66424E67" w14:textId="77777777" w:rsidTr="008A6396">
        <w:trPr>
          <w:trHeight w:val="444"/>
        </w:trPr>
        <w:tc>
          <w:tcPr>
            <w:tcW w:w="2263" w:type="dxa"/>
          </w:tcPr>
          <w:p w14:paraId="22179A0F" w14:textId="00C3A1F1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Human Resources</w:t>
            </w:r>
          </w:p>
        </w:tc>
        <w:tc>
          <w:tcPr>
            <w:tcW w:w="3261" w:type="dxa"/>
          </w:tcPr>
          <w:p w14:paraId="7E7E02D1" w14:textId="36D1A1C0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75" w:type="dxa"/>
          </w:tcPr>
          <w:p w14:paraId="433F162B" w14:textId="09BF0D68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Recruitment, employee records, administration</w:t>
            </w:r>
          </w:p>
        </w:tc>
      </w:tr>
      <w:tr w:rsidR="008A6396" w:rsidRPr="008A6396" w14:paraId="77384862" w14:textId="77777777" w:rsidTr="008A6396">
        <w:trPr>
          <w:trHeight w:val="465"/>
        </w:trPr>
        <w:tc>
          <w:tcPr>
            <w:tcW w:w="2263" w:type="dxa"/>
          </w:tcPr>
          <w:p w14:paraId="18C6BD02" w14:textId="273AAC91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3261" w:type="dxa"/>
          </w:tcPr>
          <w:p w14:paraId="1B4DA54F" w14:textId="23370E34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75" w:type="dxa"/>
          </w:tcPr>
          <w:p w14:paraId="0CCB884A" w14:textId="5100FF93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Accounting, budgeting, payroll, financial records</w:t>
            </w:r>
          </w:p>
        </w:tc>
      </w:tr>
      <w:tr w:rsidR="008A6396" w:rsidRPr="008A6396" w14:paraId="47AFC671" w14:textId="77777777" w:rsidTr="008A6396">
        <w:trPr>
          <w:trHeight w:val="465"/>
        </w:trPr>
        <w:tc>
          <w:tcPr>
            <w:tcW w:w="2263" w:type="dxa"/>
          </w:tcPr>
          <w:p w14:paraId="453DDF12" w14:textId="1F32E56C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3261" w:type="dxa"/>
          </w:tcPr>
          <w:p w14:paraId="71A39EF6" w14:textId="1228B75C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75" w:type="dxa"/>
            <w:tcBorders>
              <w:bottom w:val="single" w:sz="4" w:space="0" w:color="auto"/>
            </w:tcBorders>
          </w:tcPr>
          <w:p w14:paraId="2D163303" w14:textId="5C464011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Customer relations, marketing, sales activities</w:t>
            </w:r>
          </w:p>
        </w:tc>
      </w:tr>
      <w:tr w:rsidR="008A6396" w:rsidRPr="008A6396" w14:paraId="00CDA796" w14:textId="77777777" w:rsidTr="008A6396">
        <w:trPr>
          <w:trHeight w:val="465"/>
        </w:trPr>
        <w:tc>
          <w:tcPr>
            <w:tcW w:w="2263" w:type="dxa"/>
          </w:tcPr>
          <w:p w14:paraId="3D5CBA69" w14:textId="68B6F89E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6396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3261" w:type="dxa"/>
            <w:tcBorders>
              <w:right w:val="single" w:sz="4" w:space="0" w:color="auto"/>
            </w:tcBorders>
          </w:tcPr>
          <w:p w14:paraId="2968346C" w14:textId="3FCF9B9E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  <w:r w:rsidRPr="008A639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DAFEAC1" w14:textId="77777777" w:rsidR="008A6396" w:rsidRPr="008A6396" w:rsidRDefault="008A6396" w:rsidP="008A639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5A328B3" w14:textId="77777777" w:rsidR="008A6396" w:rsidRPr="008A6396" w:rsidRDefault="008A6396" w:rsidP="00BD2993">
      <w:pPr>
        <w:rPr>
          <w:rFonts w:ascii="Times New Roman" w:hAnsi="Times New Roman" w:cs="Times New Roman"/>
        </w:rPr>
      </w:pPr>
    </w:p>
    <w:p w14:paraId="22FEFDCE" w14:textId="569D276F" w:rsidR="008E2526" w:rsidRPr="008A6396" w:rsidRDefault="008E2526" w:rsidP="008E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t>Employee Distribution</w:t>
      </w:r>
      <w:r w:rsidRPr="008A6396">
        <w:rPr>
          <w:rFonts w:ascii="Times New Roman" w:hAnsi="Times New Roman" w:cs="Times New Roman"/>
        </w:rPr>
        <w:t>:</w:t>
      </w:r>
    </w:p>
    <w:p w14:paraId="747EB0B8" w14:textId="09349403" w:rsidR="008E2526" w:rsidRPr="008A6396" w:rsidRDefault="00BD2993" w:rsidP="008E2526">
      <w:pPr>
        <w:rPr>
          <w:rFonts w:ascii="Times New Roman" w:hAnsi="Times New Roman" w:cs="Times New Roman"/>
        </w:rPr>
      </w:pPr>
      <w:r w:rsidRPr="008A6396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00DAADFE" wp14:editId="4C893454">
            <wp:simplePos x="0" y="0"/>
            <wp:positionH relativeFrom="column">
              <wp:posOffset>427147</wp:posOffset>
            </wp:positionH>
            <wp:positionV relativeFrom="paragraph">
              <wp:posOffset>53975</wp:posOffset>
            </wp:positionV>
            <wp:extent cx="4922520" cy="3312447"/>
            <wp:effectExtent l="0" t="0" r="0" b="2540"/>
            <wp:wrapNone/>
            <wp:docPr id="119885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15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312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2FD71" w14:textId="0EF28713" w:rsidR="008E2526" w:rsidRPr="008A6396" w:rsidRDefault="008E2526" w:rsidP="008E2526">
      <w:pPr>
        <w:rPr>
          <w:rFonts w:ascii="Times New Roman" w:hAnsi="Times New Roman" w:cs="Times New Roman"/>
        </w:rPr>
      </w:pPr>
    </w:p>
    <w:sectPr w:rsidR="008E2526" w:rsidRPr="008A6396" w:rsidSect="00A6705E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06139" w14:textId="77777777" w:rsidR="00790616" w:rsidRDefault="00790616" w:rsidP="008E2526">
      <w:pPr>
        <w:spacing w:after="0" w:line="240" w:lineRule="auto"/>
      </w:pPr>
      <w:r>
        <w:separator/>
      </w:r>
    </w:p>
  </w:endnote>
  <w:endnote w:type="continuationSeparator" w:id="0">
    <w:p w14:paraId="7DDFBEB9" w14:textId="77777777" w:rsidR="00790616" w:rsidRDefault="00790616" w:rsidP="008E2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3497A" w14:textId="77777777" w:rsidR="00790616" w:rsidRDefault="00790616" w:rsidP="008E2526">
      <w:pPr>
        <w:spacing w:after="0" w:line="240" w:lineRule="auto"/>
      </w:pPr>
      <w:r>
        <w:separator/>
      </w:r>
    </w:p>
  </w:footnote>
  <w:footnote w:type="continuationSeparator" w:id="0">
    <w:p w14:paraId="7001F887" w14:textId="77777777" w:rsidR="00790616" w:rsidRDefault="00790616" w:rsidP="008E2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236"/>
    <w:multiLevelType w:val="multilevel"/>
    <w:tmpl w:val="6DB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D5E72"/>
    <w:multiLevelType w:val="multilevel"/>
    <w:tmpl w:val="162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642CA"/>
    <w:multiLevelType w:val="hybridMultilevel"/>
    <w:tmpl w:val="EF2C0D8E"/>
    <w:lvl w:ilvl="0" w:tplc="C862E73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EC6A81"/>
    <w:multiLevelType w:val="hybridMultilevel"/>
    <w:tmpl w:val="4F9A1F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827498">
    <w:abstractNumId w:val="3"/>
  </w:num>
  <w:num w:numId="2" w16cid:durableId="1052384827">
    <w:abstractNumId w:val="2"/>
  </w:num>
  <w:num w:numId="3" w16cid:durableId="804809836">
    <w:abstractNumId w:val="0"/>
  </w:num>
  <w:num w:numId="4" w16cid:durableId="157963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26"/>
    <w:rsid w:val="00082146"/>
    <w:rsid w:val="00380716"/>
    <w:rsid w:val="004107B0"/>
    <w:rsid w:val="005B7A17"/>
    <w:rsid w:val="006E081E"/>
    <w:rsid w:val="00790616"/>
    <w:rsid w:val="008A6396"/>
    <w:rsid w:val="008E2526"/>
    <w:rsid w:val="00A15DB8"/>
    <w:rsid w:val="00A6705E"/>
    <w:rsid w:val="00BD2993"/>
    <w:rsid w:val="00E9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6424"/>
  <w15:chartTrackingRefBased/>
  <w15:docId w15:val="{A10D9054-B5EB-444C-9578-08F017DE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526"/>
  </w:style>
  <w:style w:type="paragraph" w:styleId="Footer">
    <w:name w:val="footer"/>
    <w:basedOn w:val="Normal"/>
    <w:link w:val="FooterChar"/>
    <w:uiPriority w:val="99"/>
    <w:unhideWhenUsed/>
    <w:rsid w:val="008E2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526"/>
  </w:style>
  <w:style w:type="paragraph" w:customStyle="1" w:styleId="isselectedend">
    <w:name w:val="isselectedend"/>
    <w:basedOn w:val="Normal"/>
    <w:rsid w:val="00BD2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table" w:styleId="TableGrid">
    <w:name w:val="Table Grid"/>
    <w:basedOn w:val="TableNormal"/>
    <w:uiPriority w:val="39"/>
    <w:rsid w:val="008A6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John Feliciano</dc:creator>
  <cp:keywords/>
  <dc:description/>
  <cp:lastModifiedBy>Eric John Feliciano</cp:lastModifiedBy>
  <cp:revision>4</cp:revision>
  <dcterms:created xsi:type="dcterms:W3CDTF">2026-08-14T08:23:00Z</dcterms:created>
  <dcterms:modified xsi:type="dcterms:W3CDTF">2026-08-14T09:00:00Z</dcterms:modified>
</cp:coreProperties>
</file>