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D51F577" w:rsidP="38C2AAA7" w:rsidRDefault="7D51F577" w14:noSpellErr="1" w14:paraId="3BA549F7" w14:textId="49EFB70B">
      <w:pPr>
        <w:spacing w:before="240" w:beforeAutospacing="off" w:after="240" w:afterAutospacing="off" w:line="480" w:lineRule="auto"/>
        <w:jc w:val="left"/>
        <w:rPr>
          <w:rFonts w:ascii="Aptos" w:hAnsi="Aptos" w:eastAsia="Aptos" w:cs="Aptos"/>
          <w:b w:val="1"/>
          <w:bCs w:val="1"/>
          <w:noProof w:val="0"/>
          <w:sz w:val="24"/>
          <w:szCs w:val="24"/>
          <w:lang w:val="en-US"/>
        </w:rPr>
      </w:pPr>
      <w:r w:rsidRPr="38C2AAA7" w:rsidR="7D51F577">
        <w:rPr>
          <w:rFonts w:ascii="Aptos" w:hAnsi="Aptos" w:eastAsia="Aptos" w:cs="Aptos"/>
          <w:b w:val="1"/>
          <w:bCs w:val="1"/>
          <w:noProof w:val="0"/>
          <w:sz w:val="24"/>
          <w:szCs w:val="24"/>
          <w:lang w:val="en-US"/>
        </w:rPr>
        <w:t xml:space="preserve">RUNTIME EVALUATION (Worst Case Big-O for Loading Only) </w:t>
      </w:r>
    </w:p>
    <w:p w:rsidR="7D51F577" w:rsidP="38C2AAA7" w:rsidRDefault="7D51F577" w14:noSpellErr="1" w14:paraId="54B37D48" w14:textId="271A839E">
      <w:pPr>
        <w:spacing w:before="240" w:beforeAutospacing="off" w:after="240" w:afterAutospacing="off" w:line="480" w:lineRule="auto"/>
        <w:jc w:val="left"/>
      </w:pPr>
      <w:r w:rsidRPr="38C2AAA7" w:rsidR="7D51F577">
        <w:rPr>
          <w:rFonts w:ascii="Aptos" w:hAnsi="Aptos" w:eastAsia="Aptos" w:cs="Aptos"/>
          <w:noProof w:val="0"/>
          <w:sz w:val="24"/>
          <w:szCs w:val="24"/>
          <w:lang w:val="en-US"/>
        </w:rPr>
        <w:t>(Opening file, parsing each line, creating Course objects, validating prerequisites) Assume: n courses, p total prerequisite references across the file.</w:t>
      </w:r>
    </w:p>
    <w:p w:rsidR="7D51F577" w:rsidP="38C2AAA7" w:rsidRDefault="7D51F577" w14:noSpellErr="1" w14:paraId="2C9578F9" w14:textId="1BE87073">
      <w:pPr>
        <w:spacing w:before="240" w:beforeAutospacing="off" w:after="240" w:afterAutospacing="off" w:line="480" w:lineRule="auto"/>
        <w:jc w:val="left"/>
      </w:pPr>
      <w:r w:rsidRPr="38C2AAA7" w:rsidR="7D51F577">
        <w:rPr>
          <w:rFonts w:ascii="Aptos" w:hAnsi="Aptos" w:eastAsia="Aptos" w:cs="Aptos"/>
          <w:noProof w:val="0"/>
          <w:sz w:val="24"/>
          <w:szCs w:val="24"/>
          <w:lang w:val="en-US"/>
        </w:rPr>
        <w:t>Vector (with courseIndex map used in your pseudocode)</w:t>
      </w:r>
    </w:p>
    <w:p w:rsidR="7D51F577" w:rsidP="38C2AAA7" w:rsidRDefault="7D51F577" w14:noSpellErr="1" w14:paraId="11A8341C" w14:textId="5E3ABD29">
      <w:pPr>
        <w:pStyle w:val="ListParagraph"/>
        <w:numPr>
          <w:ilvl w:val="0"/>
          <w:numId w:val="1"/>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Build phase: append Course -&gt; O(1) each -&gt; O(n)</w:t>
      </w:r>
    </w:p>
    <w:p w:rsidR="7D51F577" w:rsidP="38C2AAA7" w:rsidRDefault="7D51F577" w14:noSpellErr="1" w14:paraId="46AC3AC1" w14:textId="0C013B1A">
      <w:pPr>
        <w:pStyle w:val="ListParagraph"/>
        <w:numPr>
          <w:ilvl w:val="0"/>
          <w:numId w:val="1"/>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Build index (map put) -&gt; average O(1) each -&gt; O(n)</w:t>
      </w:r>
    </w:p>
    <w:p w:rsidR="7D51F577" w:rsidP="38C2AAA7" w:rsidRDefault="7D51F577" w14:noSpellErr="1" w14:paraId="2A00EF56" w14:textId="593D636A">
      <w:pPr>
        <w:pStyle w:val="ListParagraph"/>
        <w:numPr>
          <w:ilvl w:val="0"/>
          <w:numId w:val="1"/>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Validate prerequisites (map lookup per prereq) → O(1) avg → O(p)</w:t>
      </w:r>
    </w:p>
    <w:p w:rsidR="7D51F577" w:rsidP="38C2AAA7" w:rsidRDefault="7D51F577" w14:noSpellErr="1" w14:paraId="46BB9F36" w14:textId="3F2AA02C">
      <w:pPr>
        <w:pStyle w:val="ListParagraph"/>
        <w:numPr>
          <w:ilvl w:val="0"/>
          <w:numId w:val="1"/>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Worst-case (pathological map performance): O(n + p) typical; O(n^2) if map degrades</w:t>
      </w:r>
    </w:p>
    <w:p w:rsidR="7D51F577" w:rsidP="38C2AAA7" w:rsidRDefault="7D51F577" w14:noSpellErr="1" w14:paraId="24E0492E" w14:textId="6C993570">
      <w:pPr>
        <w:pStyle w:val="ListParagraph"/>
        <w:numPr>
          <w:ilvl w:val="0"/>
          <w:numId w:val="1"/>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Memory: contiguous array + map of n keys -&gt; low/moderate overhead</w:t>
      </w:r>
    </w:p>
    <w:p w:rsidR="7D51F577" w:rsidP="38C2AAA7" w:rsidRDefault="7D51F577" w14:noSpellErr="1" w14:paraId="42EDC3FE" w14:textId="6809B132">
      <w:pPr>
        <w:spacing w:before="240" w:beforeAutospacing="off" w:after="240" w:afterAutospacing="off" w:line="480" w:lineRule="auto"/>
        <w:jc w:val="left"/>
      </w:pPr>
      <w:r w:rsidRPr="38C2AAA7" w:rsidR="7D51F577">
        <w:rPr>
          <w:rFonts w:ascii="Aptos" w:hAnsi="Aptos" w:eastAsia="Aptos" w:cs="Aptos"/>
          <w:noProof w:val="0"/>
          <w:sz w:val="24"/>
          <w:szCs w:val="24"/>
          <w:lang w:val="en-US"/>
        </w:rPr>
        <w:t>Hash Table</w:t>
      </w:r>
    </w:p>
    <w:p w:rsidR="7D51F577" w:rsidP="38C2AAA7" w:rsidRDefault="7D51F577" w14:noSpellErr="1" w14:paraId="3AF350F1" w14:textId="7C1DB728">
      <w:pPr>
        <w:pStyle w:val="ListParagraph"/>
        <w:numPr>
          <w:ilvl w:val="0"/>
          <w:numId w:val="2"/>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Insert Course -&gt; average O(1) each -&gt; O(n); worst O(n^2) if many collisions</w:t>
      </w:r>
    </w:p>
    <w:p w:rsidR="7D51F577" w:rsidP="38C2AAA7" w:rsidRDefault="7D51F577" w14:noSpellErr="1" w14:paraId="644F9D6F" w14:textId="24DB9D9F">
      <w:pPr>
        <w:pStyle w:val="ListParagraph"/>
        <w:numPr>
          <w:ilvl w:val="0"/>
          <w:numId w:val="2"/>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Validate prerequisites via HT_Contains -&gt; average O(1) each -&gt; O(p); worst O(np)</w:t>
      </w:r>
    </w:p>
    <w:p w:rsidR="7D51F577" w:rsidP="38C2AAA7" w:rsidRDefault="7D51F577" w14:noSpellErr="1" w14:paraId="52ABE787" w14:textId="07EC9764">
      <w:pPr>
        <w:pStyle w:val="ListParagraph"/>
        <w:numPr>
          <w:ilvl w:val="0"/>
          <w:numId w:val="2"/>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Memory: table capacity + buckets + stored objects -&gt; higher overhead but scalable</w:t>
      </w:r>
    </w:p>
    <w:p w:rsidR="7D51F577" w:rsidP="38C2AAA7" w:rsidRDefault="7D51F577" w14:noSpellErr="1" w14:paraId="501F19EE" w14:textId="70AB7AB9">
      <w:pPr>
        <w:spacing w:before="240" w:beforeAutospacing="off" w:after="240" w:afterAutospacing="off" w:line="480" w:lineRule="auto"/>
        <w:jc w:val="left"/>
      </w:pPr>
      <w:r w:rsidRPr="38C2AAA7" w:rsidR="7D51F577">
        <w:rPr>
          <w:rFonts w:ascii="Aptos" w:hAnsi="Aptos" w:eastAsia="Aptos" w:cs="Aptos"/>
          <w:noProof w:val="0"/>
          <w:sz w:val="24"/>
          <w:szCs w:val="24"/>
          <w:lang w:val="en-US"/>
        </w:rPr>
        <w:t>Binary Search Tree (unbalanced)</w:t>
      </w:r>
    </w:p>
    <w:p w:rsidR="7D51F577" w:rsidP="38C2AAA7" w:rsidRDefault="7D51F577" w14:noSpellErr="1" w14:paraId="5D6AE5F3" w14:textId="0C93C302">
      <w:pPr>
        <w:pStyle w:val="ListParagraph"/>
        <w:numPr>
          <w:ilvl w:val="0"/>
          <w:numId w:val="3"/>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Insert Course -&gt; average O(log n) each -&gt; O(n log n); worst O(n) each (sorted insert) -&gt; O(n^2)</w:t>
      </w:r>
    </w:p>
    <w:p w:rsidR="7D51F577" w:rsidP="38C2AAA7" w:rsidRDefault="7D51F577" w14:noSpellErr="1" w14:paraId="7F3474C9" w14:textId="731A91B7">
      <w:pPr>
        <w:pStyle w:val="ListParagraph"/>
        <w:numPr>
          <w:ilvl w:val="0"/>
          <w:numId w:val="3"/>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Validate prerequisites via BST_Search -&gt; average O(log n) each -&gt; O(p log n); worst O(p·n)</w:t>
      </w:r>
    </w:p>
    <w:p w:rsidR="7D51F577" w:rsidP="38C2AAA7" w:rsidRDefault="7D51F577" w14:noSpellErr="1" w14:paraId="11F992A2" w14:textId="4D7775CD">
      <w:pPr>
        <w:pStyle w:val="ListParagraph"/>
        <w:numPr>
          <w:ilvl w:val="0"/>
          <w:numId w:val="3"/>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Memory: one node per Course (+ pointers) -&gt; moderate overhead</w:t>
      </w:r>
    </w:p>
    <w:p w:rsidR="7D51F577" w:rsidP="38C2AAA7" w:rsidRDefault="7D51F577" w14:noSpellErr="1" w14:paraId="19E0976C" w14:textId="37C624B5">
      <w:pPr>
        <w:spacing w:line="480" w:lineRule="auto"/>
        <w:jc w:val="left"/>
      </w:pPr>
      <w:r w:rsidRPr="38C2AAA7" w:rsidR="7D51F577">
        <w:rPr>
          <w:rFonts w:ascii="Aptos" w:hAnsi="Aptos" w:eastAsia="Aptos" w:cs="Aptos"/>
          <w:noProof w:val="0"/>
          <w:sz w:val="24"/>
          <w:szCs w:val="24"/>
          <w:lang w:val="en-US"/>
        </w:rPr>
        <w:t>Summary Table</w:t>
      </w:r>
    </w:p>
    <w:p w:rsidR="7D51F577" w:rsidP="38C2AAA7" w:rsidRDefault="7D51F577" w14:noSpellErr="1" w14:paraId="2D7BBFD2" w14:textId="16E20949">
      <w:pPr>
        <w:spacing w:line="480" w:lineRule="auto"/>
        <w:jc w:val="left"/>
      </w:pPr>
      <w:r w:rsidRPr="38C2AAA7" w:rsidR="7D51F577">
        <w:rPr>
          <w:rFonts w:ascii="Aptos" w:hAnsi="Aptos" w:eastAsia="Aptos" w:cs="Aptos"/>
          <w:noProof w:val="0"/>
          <w:sz w:val="24"/>
          <w:szCs w:val="24"/>
          <w:lang w:val="en-US"/>
        </w:rPr>
        <w:t>Structure Build (avg) Build (worst) Validate (avg) Validate (worst) Notes</w:t>
      </w:r>
    </w:p>
    <w:p w:rsidR="7D51F577" w:rsidP="38C2AAA7" w:rsidRDefault="7D51F577" w14:noSpellErr="1" w14:paraId="769B0819" w14:textId="1A283113">
      <w:pPr>
        <w:spacing w:line="480" w:lineRule="auto"/>
        <w:jc w:val="left"/>
      </w:pPr>
      <w:r w:rsidRPr="38C2AAA7" w:rsidR="7D51F577">
        <w:rPr>
          <w:rFonts w:ascii="Aptos" w:hAnsi="Aptos" w:eastAsia="Aptos" w:cs="Aptos"/>
          <w:noProof w:val="0"/>
          <w:sz w:val="24"/>
          <w:szCs w:val="24"/>
          <w:lang w:val="en-US"/>
        </w:rPr>
        <w:t>Vector+Map O(n) O(n^2)* O(p) O(p·n)* *If map degrades</w:t>
      </w:r>
    </w:p>
    <w:p w:rsidR="7D51F577" w:rsidP="38C2AAA7" w:rsidRDefault="7D51F577" w14:noSpellErr="1" w14:paraId="3F4297AF" w14:textId="17210824">
      <w:pPr>
        <w:spacing w:line="480" w:lineRule="auto"/>
        <w:jc w:val="left"/>
      </w:pPr>
      <w:r w:rsidRPr="38C2AAA7" w:rsidR="7D51F577">
        <w:rPr>
          <w:rFonts w:ascii="Aptos" w:hAnsi="Aptos" w:eastAsia="Aptos" w:cs="Aptos"/>
          <w:noProof w:val="0"/>
          <w:sz w:val="24"/>
          <w:szCs w:val="24"/>
          <w:lang w:val="en-US"/>
        </w:rPr>
        <w:t>Hash Table O(n) O(n^2) O(p) O(p·n) Collisions hurt worst-case</w:t>
      </w:r>
    </w:p>
    <w:p w:rsidR="7D51F577" w:rsidP="38C2AAA7" w:rsidRDefault="7D51F577" w14:noSpellErr="1" w14:paraId="5EC06B7F" w14:textId="7E898486">
      <w:pPr>
        <w:pStyle w:val="Normal"/>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BST (plain) O(n log n) O(n^2) O(p log n) O(p·n) Balance matters</w:t>
      </w:r>
    </w:p>
    <w:p w:rsidR="38C2AAA7" w:rsidP="38C2AAA7" w:rsidRDefault="38C2AAA7" w14:noSpellErr="1" w14:paraId="35C32389" w14:textId="7DFB491F">
      <w:pPr>
        <w:spacing w:before="240" w:beforeAutospacing="off" w:after="240" w:afterAutospacing="off" w:line="480" w:lineRule="auto"/>
        <w:jc w:val="left"/>
        <w:rPr>
          <w:rFonts w:ascii="Aptos" w:hAnsi="Aptos" w:eastAsia="Aptos" w:cs="Aptos"/>
          <w:noProof w:val="0"/>
          <w:sz w:val="24"/>
          <w:szCs w:val="24"/>
          <w:lang w:val="en-US"/>
        </w:rPr>
      </w:pPr>
    </w:p>
    <w:p w:rsidR="7D51F577" w:rsidP="38C2AAA7" w:rsidRDefault="7D51F577" w14:noSpellErr="1" w14:paraId="0642E8DB" w14:textId="78E6DA8F">
      <w:pPr>
        <w:spacing w:before="240" w:beforeAutospacing="off" w:after="240" w:afterAutospacing="off" w:line="480" w:lineRule="auto"/>
        <w:jc w:val="left"/>
        <w:rPr>
          <w:rFonts w:ascii="Aptos" w:hAnsi="Aptos" w:eastAsia="Aptos" w:cs="Aptos"/>
          <w:b w:val="1"/>
          <w:bCs w:val="1"/>
          <w:noProof w:val="0"/>
          <w:sz w:val="24"/>
          <w:szCs w:val="24"/>
          <w:lang w:val="en-US"/>
        </w:rPr>
      </w:pPr>
      <w:r w:rsidRPr="38C2AAA7" w:rsidR="7D51F577">
        <w:rPr>
          <w:rFonts w:ascii="Aptos" w:hAnsi="Aptos" w:eastAsia="Aptos" w:cs="Aptos"/>
          <w:b w:val="1"/>
          <w:bCs w:val="1"/>
          <w:noProof w:val="0"/>
          <w:sz w:val="24"/>
          <w:szCs w:val="24"/>
          <w:lang w:val="en-US"/>
        </w:rPr>
        <w:t>ADVANTAGES / DISADVANTAGES</w:t>
      </w:r>
    </w:p>
    <w:p w:rsidR="7D51F577" w:rsidP="38C2AAA7" w:rsidRDefault="7D51F577" w14:noSpellErr="1" w14:paraId="6878F2D3" w14:textId="2C2C2D33">
      <w:pPr>
        <w:pStyle w:val="ListParagraph"/>
        <w:numPr>
          <w:ilvl w:val="0"/>
          <w:numId w:val="4"/>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Vector (+ map index)</w:t>
      </w:r>
    </w:p>
    <w:p w:rsidR="7D51F577" w:rsidP="38C2AAA7" w:rsidRDefault="7D51F577" w14:noSpellErr="1" w14:paraId="0D172294" w14:textId="63EEEF50">
      <w:pPr>
        <w:pStyle w:val="ListParagraph"/>
        <w:numPr>
          <w:ilvl w:val="0"/>
          <w:numId w:val="4"/>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Simple to implement and reason about</w:t>
      </w:r>
    </w:p>
    <w:p w:rsidR="7D51F577" w:rsidP="38C2AAA7" w:rsidRDefault="7D51F577" w14:noSpellErr="1" w14:paraId="6A9C8B8A" w14:textId="3625E570">
      <w:pPr>
        <w:pStyle w:val="ListParagraph"/>
        <w:numPr>
          <w:ilvl w:val="0"/>
          <w:numId w:val="4"/>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Fast linear build; easy memory model</w:t>
      </w:r>
    </w:p>
    <w:p w:rsidR="7D51F577" w:rsidP="38C2AAA7" w:rsidRDefault="7D51F577" w14:noSpellErr="1" w14:paraId="70CD7EC0" w14:textId="0D445F26">
      <w:pPr>
        <w:pStyle w:val="ListParagraph"/>
        <w:numPr>
          <w:ilvl w:val="0"/>
          <w:numId w:val="4"/>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 xml:space="preserve">Great cache locality when scanning/printing </w:t>
      </w:r>
    </w:p>
    <w:p w:rsidR="7D51F577" w:rsidP="38C2AAA7" w:rsidRDefault="7D51F577" w14:noSpellErr="1" w14:paraId="5F3FD6B7" w14:textId="1709227F">
      <w:pPr>
        <w:spacing w:before="240" w:beforeAutospacing="off" w:after="240" w:afterAutospacing="off" w:line="480" w:lineRule="auto"/>
        <w:ind w:firstLine="0"/>
        <w:jc w:val="left"/>
      </w:pPr>
      <w:r w:rsidRPr="38C2AAA7" w:rsidR="7D51F577">
        <w:rPr>
          <w:rFonts w:ascii="Aptos" w:hAnsi="Aptos" w:eastAsia="Aptos" w:cs="Aptos"/>
          <w:noProof w:val="0"/>
          <w:sz w:val="24"/>
          <w:szCs w:val="24"/>
          <w:lang w:val="en-US"/>
        </w:rPr>
        <w:t xml:space="preserve">– Requires an explicit sort O(n log n) to print ordered list </w:t>
      </w:r>
    </w:p>
    <w:p w:rsidR="7D51F577" w:rsidP="38C2AAA7" w:rsidRDefault="7D51F577" w14:noSpellErr="1" w14:paraId="55CB5409" w14:textId="690540E3">
      <w:pPr>
        <w:spacing w:before="240" w:beforeAutospacing="off" w:after="240" w:afterAutospacing="off" w:line="480" w:lineRule="auto"/>
        <w:ind w:firstLine="0"/>
        <w:jc w:val="left"/>
      </w:pPr>
      <w:r w:rsidRPr="38C2AAA7" w:rsidR="7D51F577">
        <w:rPr>
          <w:rFonts w:ascii="Aptos" w:hAnsi="Aptos" w:eastAsia="Aptos" w:cs="Aptos"/>
          <w:noProof w:val="0"/>
          <w:sz w:val="24"/>
          <w:szCs w:val="24"/>
          <w:lang w:val="en-US"/>
        </w:rPr>
        <w:t>– Needs an auxiliary map for fast prerequisite validation</w:t>
      </w:r>
    </w:p>
    <w:p w:rsidR="7D51F577" w:rsidP="38C2AAA7" w:rsidRDefault="7D51F577" w14:noSpellErr="1" w14:paraId="66DA2BC0" w14:textId="3AAF8CE6">
      <w:pPr>
        <w:pStyle w:val="Normal"/>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Hash Table</w:t>
      </w:r>
    </w:p>
    <w:p w:rsidR="7D51F577" w:rsidP="38C2AAA7" w:rsidRDefault="7D51F577" w14:noSpellErr="1" w14:paraId="15D72002" w14:textId="167F48CC">
      <w:pPr>
        <w:pStyle w:val="ListParagraph"/>
        <w:numPr>
          <w:ilvl w:val="0"/>
          <w:numId w:val="5"/>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Fast average insert/lookup for large n</w:t>
      </w:r>
    </w:p>
    <w:p w:rsidR="7D51F577" w:rsidP="38C2AAA7" w:rsidRDefault="7D51F577" w14:noSpellErr="1" w14:paraId="540CA4F4" w14:textId="478EDF54">
      <w:pPr>
        <w:pStyle w:val="ListParagraph"/>
        <w:numPr>
          <w:ilvl w:val="0"/>
          <w:numId w:val="5"/>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 xml:space="preserve">Easy prerequisite validation (contains/get) </w:t>
      </w:r>
    </w:p>
    <w:p w:rsidR="7D51F577" w:rsidP="38C2AAA7" w:rsidRDefault="7D51F577" w14:noSpellErr="1" w14:paraId="61493C1D" w14:textId="237953B6">
      <w:pPr>
        <w:spacing w:before="240" w:beforeAutospacing="off" w:after="240" w:afterAutospacing="off" w:line="480" w:lineRule="auto"/>
        <w:jc w:val="left"/>
      </w:pPr>
      <w:r w:rsidRPr="38C2AAA7" w:rsidR="7D51F577">
        <w:rPr>
          <w:rFonts w:ascii="Aptos" w:hAnsi="Aptos" w:eastAsia="Aptos" w:cs="Aptos"/>
          <w:noProof w:val="0"/>
          <w:sz w:val="24"/>
          <w:szCs w:val="24"/>
          <w:lang w:val="en-US"/>
        </w:rPr>
        <w:t xml:space="preserve">– To print ordered list, must extract keys and sort (extra O(n log n)) </w:t>
      </w:r>
    </w:p>
    <w:p w:rsidR="7D51F577" w:rsidP="38C2AAA7" w:rsidRDefault="7D51F577" w14:noSpellErr="1" w14:paraId="77EE437B" w14:textId="3AC1FAD0">
      <w:pPr>
        <w:spacing w:before="240" w:beforeAutospacing="off" w:after="240" w:afterAutospacing="off" w:line="480" w:lineRule="auto"/>
        <w:jc w:val="left"/>
      </w:pPr>
      <w:r w:rsidRPr="38C2AAA7" w:rsidR="7D51F577">
        <w:rPr>
          <w:rFonts w:ascii="Aptos" w:hAnsi="Aptos" w:eastAsia="Aptos" w:cs="Aptos"/>
          <w:noProof w:val="0"/>
          <w:sz w:val="24"/>
          <w:szCs w:val="24"/>
          <w:lang w:val="en-US"/>
        </w:rPr>
        <w:t xml:space="preserve">– Worst-case time can degrade with poor hashing or high collisions </w:t>
      </w:r>
    </w:p>
    <w:p w:rsidR="7D51F577" w:rsidP="38C2AAA7" w:rsidRDefault="7D51F577" w14:noSpellErr="1" w14:paraId="7BC9B2BF" w14:textId="5D2E7D0A">
      <w:pPr>
        <w:spacing w:before="240" w:beforeAutospacing="off" w:after="240" w:afterAutospacing="off" w:line="480" w:lineRule="auto"/>
        <w:jc w:val="left"/>
      </w:pPr>
      <w:r w:rsidRPr="38C2AAA7" w:rsidR="7D51F577">
        <w:rPr>
          <w:rFonts w:ascii="Aptos" w:hAnsi="Aptos" w:eastAsia="Aptos" w:cs="Aptos"/>
          <w:noProof w:val="0"/>
          <w:sz w:val="24"/>
          <w:szCs w:val="24"/>
          <w:lang w:val="en-US"/>
        </w:rPr>
        <w:t>– More memory overhead (table + buckets)</w:t>
      </w:r>
    </w:p>
    <w:p w:rsidR="7D51F577" w:rsidP="38C2AAA7" w:rsidRDefault="7D51F577" w14:noSpellErr="1" w14:paraId="3EDC84A4" w14:textId="182507B4">
      <w:pPr>
        <w:spacing w:before="240" w:beforeAutospacing="off" w:after="240" w:afterAutospacing="off" w:line="480" w:lineRule="auto"/>
        <w:jc w:val="left"/>
      </w:pPr>
      <w:r w:rsidRPr="38C2AAA7" w:rsidR="7D51F577">
        <w:rPr>
          <w:rFonts w:ascii="Aptos" w:hAnsi="Aptos" w:eastAsia="Aptos" w:cs="Aptos"/>
          <w:noProof w:val="0"/>
          <w:sz w:val="24"/>
          <w:szCs w:val="24"/>
          <w:lang w:val="en-US"/>
        </w:rPr>
        <w:t>Binary Search Tree (unbalanced)</w:t>
      </w:r>
    </w:p>
    <w:p w:rsidR="7D51F577" w:rsidP="38C2AAA7" w:rsidRDefault="7D51F577" w14:noSpellErr="1" w14:paraId="05109F4A" w14:textId="1A8E2936">
      <w:pPr>
        <w:pStyle w:val="ListParagraph"/>
        <w:numPr>
          <w:ilvl w:val="0"/>
          <w:numId w:val="6"/>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In-order traversal prints in sorted order without sorting (O(n))</w:t>
      </w:r>
    </w:p>
    <w:p w:rsidR="7D51F577" w:rsidP="38C2AAA7" w:rsidRDefault="7D51F577" w14:noSpellErr="1" w14:paraId="4ED274A1" w14:textId="262D3912">
      <w:pPr>
        <w:pStyle w:val="ListParagraph"/>
        <w:numPr>
          <w:ilvl w:val="0"/>
          <w:numId w:val="6"/>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 xml:space="preserve">Reasonable average lookup/insert O(log n) </w:t>
      </w:r>
    </w:p>
    <w:p w:rsidR="7D51F577" w:rsidP="38C2AAA7" w:rsidRDefault="7D51F577" w14:noSpellErr="1" w14:paraId="69DAAFDC" w14:textId="4E7852B2">
      <w:pPr>
        <w:spacing w:before="240" w:beforeAutospacing="off" w:after="240" w:afterAutospacing="off" w:line="480" w:lineRule="auto"/>
        <w:jc w:val="left"/>
      </w:pPr>
      <w:r w:rsidRPr="38C2AAA7" w:rsidR="7D51F577">
        <w:rPr>
          <w:rFonts w:ascii="Aptos" w:hAnsi="Aptos" w:eastAsia="Aptos" w:cs="Aptos"/>
          <w:noProof w:val="0"/>
          <w:sz w:val="24"/>
          <w:szCs w:val="24"/>
          <w:lang w:val="en-US"/>
        </w:rPr>
        <w:t xml:space="preserve">– Worst-case degenerates to a linked list (O(n^2) build/validate) if data arrives sorted </w:t>
      </w:r>
    </w:p>
    <w:p w:rsidR="7D51F577" w:rsidP="38C2AAA7" w:rsidRDefault="7D51F577" w14:noSpellErr="1" w14:paraId="0436F4F3" w14:textId="39EB1790">
      <w:pPr>
        <w:spacing w:before="240" w:beforeAutospacing="off" w:after="240" w:afterAutospacing="off" w:line="480" w:lineRule="auto"/>
        <w:jc w:val="left"/>
      </w:pPr>
      <w:r w:rsidRPr="38C2AAA7" w:rsidR="7D51F577">
        <w:rPr>
          <w:rFonts w:ascii="Aptos" w:hAnsi="Aptos" w:eastAsia="Aptos" w:cs="Aptos"/>
          <w:noProof w:val="0"/>
          <w:sz w:val="24"/>
          <w:szCs w:val="24"/>
          <w:lang w:val="en-US"/>
        </w:rPr>
        <w:t>– Requires careful implementation; ideally self-balancing (AVL/Red-Black) for guarantees</w:t>
      </w:r>
    </w:p>
    <w:p w:rsidR="38C2AAA7" w:rsidP="38C2AAA7" w:rsidRDefault="38C2AAA7" w14:noSpellErr="1" w14:paraId="2F0E6852" w14:textId="099373A8">
      <w:pPr>
        <w:spacing w:before="240" w:beforeAutospacing="off" w:after="240" w:afterAutospacing="off" w:line="480" w:lineRule="auto"/>
        <w:jc w:val="left"/>
        <w:rPr>
          <w:rFonts w:ascii="Aptos" w:hAnsi="Aptos" w:eastAsia="Aptos" w:cs="Aptos"/>
          <w:noProof w:val="0"/>
          <w:sz w:val="24"/>
          <w:szCs w:val="24"/>
          <w:lang w:val="en-US"/>
        </w:rPr>
      </w:pPr>
    </w:p>
    <w:p w:rsidR="7D51F577" w:rsidP="38C2AAA7" w:rsidRDefault="7D51F577" w14:noSpellErr="1" w14:paraId="1EC2699D" w14:textId="71022760">
      <w:pPr>
        <w:spacing w:before="240" w:beforeAutospacing="off" w:after="240" w:afterAutospacing="off" w:line="480" w:lineRule="auto"/>
        <w:jc w:val="left"/>
        <w:rPr>
          <w:rFonts w:ascii="Aptos" w:hAnsi="Aptos" w:eastAsia="Aptos" w:cs="Aptos"/>
          <w:b w:val="1"/>
          <w:bCs w:val="1"/>
          <w:noProof w:val="0"/>
          <w:sz w:val="24"/>
          <w:szCs w:val="24"/>
          <w:lang w:val="en-US"/>
        </w:rPr>
      </w:pPr>
      <w:r w:rsidRPr="38C2AAA7" w:rsidR="7D51F577">
        <w:rPr>
          <w:rFonts w:ascii="Aptos" w:hAnsi="Aptos" w:eastAsia="Aptos" w:cs="Aptos"/>
          <w:b w:val="1"/>
          <w:bCs w:val="1"/>
          <w:noProof w:val="0"/>
          <w:sz w:val="24"/>
          <w:szCs w:val="24"/>
          <w:lang w:val="en-US"/>
        </w:rPr>
        <w:t>RECOMMENDATION</w:t>
      </w:r>
    </w:p>
    <w:p w:rsidR="7D51F577" w:rsidP="38C2AAA7" w:rsidRDefault="7D51F577" w14:noSpellErr="1" w14:paraId="1104E08F" w14:textId="536772E3">
      <w:pPr>
        <w:spacing w:before="240" w:beforeAutospacing="off" w:after="240" w:afterAutospacing="off" w:line="480" w:lineRule="auto"/>
        <w:jc w:val="left"/>
      </w:pPr>
      <w:r w:rsidRPr="38C2AAA7" w:rsidR="7D51F577">
        <w:rPr>
          <w:rFonts w:ascii="Aptos" w:hAnsi="Aptos" w:eastAsia="Aptos" w:cs="Aptos"/>
          <w:noProof w:val="0"/>
          <w:sz w:val="24"/>
          <w:szCs w:val="24"/>
          <w:lang w:val="en-US"/>
        </w:rPr>
        <w:t>Plan to implement the Binary Search Tree for Project Two so that:</w:t>
      </w:r>
    </w:p>
    <w:p w:rsidR="7D51F577" w:rsidP="38C2AAA7" w:rsidRDefault="7D51F577" w14:noSpellErr="1" w14:paraId="11964F77" w14:textId="03A272CB">
      <w:pPr>
        <w:pStyle w:val="ListParagraph"/>
        <w:numPr>
          <w:ilvl w:val="0"/>
          <w:numId w:val="7"/>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Option 2 (course list) is naturally O(n) via in-order traversal (no extra sort), and</w:t>
      </w:r>
    </w:p>
    <w:p w:rsidR="7D51F577" w:rsidP="38C2AAA7" w:rsidRDefault="7D51F577" w14:noSpellErr="1" w14:paraId="527AE6FD" w14:textId="7E776065">
      <w:pPr>
        <w:pStyle w:val="ListParagraph"/>
        <w:numPr>
          <w:ilvl w:val="0"/>
          <w:numId w:val="7"/>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Option 3 (single course) lookups are efficient on average.</w:t>
      </w:r>
    </w:p>
    <w:p w:rsidR="7D51F577" w:rsidP="38C2AAA7" w:rsidRDefault="7D51F577" w14:noSpellErr="1" w14:paraId="0523751F" w14:textId="502F64DC">
      <w:pPr>
        <w:spacing w:before="240" w:beforeAutospacing="off" w:after="240" w:afterAutospacing="off" w:line="480" w:lineRule="auto"/>
        <w:jc w:val="left"/>
      </w:pPr>
      <w:r w:rsidRPr="38C2AAA7" w:rsidR="7D51F577">
        <w:rPr>
          <w:rFonts w:ascii="Aptos" w:hAnsi="Aptos" w:eastAsia="Aptos" w:cs="Aptos"/>
          <w:noProof w:val="0"/>
          <w:sz w:val="24"/>
          <w:szCs w:val="24"/>
          <w:lang w:val="en-US"/>
        </w:rPr>
        <w:t>To address worst-case risks, either:</w:t>
      </w:r>
    </w:p>
    <w:p w:rsidR="7D51F577" w:rsidP="38C2AAA7" w:rsidRDefault="7D51F577" w14:noSpellErr="1" w14:paraId="326CB274" w14:textId="15E6ADD9">
      <w:pPr>
        <w:pStyle w:val="ListParagraph"/>
        <w:numPr>
          <w:ilvl w:val="0"/>
          <w:numId w:val="8"/>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Insert in randomized order (shuffle lines before insert), or</w:t>
      </w:r>
    </w:p>
    <w:p w:rsidR="7D51F577" w:rsidP="38C2AAA7" w:rsidRDefault="7D51F577" w14:noSpellErr="1" w14:paraId="4A0ACB18" w14:textId="1C477B34">
      <w:pPr>
        <w:pStyle w:val="ListParagraph"/>
        <w:numPr>
          <w:ilvl w:val="0"/>
          <w:numId w:val="8"/>
        </w:numPr>
        <w:spacing w:before="240" w:beforeAutospacing="off" w:after="240" w:afterAutospacing="off" w:line="480" w:lineRule="auto"/>
        <w:jc w:val="left"/>
        <w:rPr>
          <w:rFonts w:ascii="Aptos" w:hAnsi="Aptos" w:eastAsia="Aptos" w:cs="Aptos"/>
          <w:noProof w:val="0"/>
          <w:sz w:val="24"/>
          <w:szCs w:val="24"/>
          <w:lang w:val="en-US"/>
        </w:rPr>
      </w:pPr>
      <w:r w:rsidRPr="38C2AAA7" w:rsidR="7D51F577">
        <w:rPr>
          <w:rFonts w:ascii="Aptos" w:hAnsi="Aptos" w:eastAsia="Aptos" w:cs="Aptos"/>
          <w:noProof w:val="0"/>
          <w:sz w:val="24"/>
          <w:szCs w:val="24"/>
          <w:lang w:val="en-US"/>
        </w:rPr>
        <w:t>Use/build a self-balancing BST (AVL/Red Black) if permitted.</w:t>
      </w:r>
    </w:p>
    <w:p w:rsidR="7D51F577" w:rsidP="38C2AAA7" w:rsidRDefault="7D51F577" w14:noSpellErr="1" w14:paraId="7579DFF7" w14:textId="2EDE8F56">
      <w:pPr>
        <w:spacing w:before="240" w:beforeAutospacing="off" w:after="240" w:afterAutospacing="off" w:line="480" w:lineRule="auto"/>
        <w:jc w:val="left"/>
      </w:pPr>
      <w:r w:rsidRPr="38C2AAA7" w:rsidR="7D51F577">
        <w:rPr>
          <w:rFonts w:ascii="Aptos" w:hAnsi="Aptos" w:eastAsia="Aptos" w:cs="Aptos"/>
          <w:noProof w:val="0"/>
          <w:sz w:val="24"/>
          <w:szCs w:val="24"/>
          <w:lang w:val="en-US"/>
        </w:rPr>
        <w:t>If a balanced BST is not allowed, the Hash Table is a strong alternative for loading and lookups; you’ll just sort keys at print time (O(n log n)). The Vector approach remains the simplest baseline and is fine for small datasets, but it requires sorting and an auxiliary map for fast validation.</w:t>
      </w:r>
    </w:p>
    <w:p w:rsidR="38C2AAA7" w:rsidP="38C2AAA7" w:rsidRDefault="38C2AAA7" w14:noSpellErr="1" w14:paraId="199DB339" w14:textId="4B69B2D3">
      <w:pPr>
        <w:pStyle w:val="Normal"/>
        <w:spacing w:line="480" w:lineRule="auto"/>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57b7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c19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375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311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7c7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6e2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618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ac0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638A9C"/>
    <w:rsid w:val="055B7C49"/>
    <w:rsid w:val="0743E121"/>
    <w:rsid w:val="07E6B1F0"/>
    <w:rsid w:val="086DC44C"/>
    <w:rsid w:val="09D3D62C"/>
    <w:rsid w:val="0DE98F46"/>
    <w:rsid w:val="0E17750B"/>
    <w:rsid w:val="0E41E8CF"/>
    <w:rsid w:val="1385D522"/>
    <w:rsid w:val="15DD7964"/>
    <w:rsid w:val="19425880"/>
    <w:rsid w:val="1D0B986C"/>
    <w:rsid w:val="1E16D018"/>
    <w:rsid w:val="1E8A5B94"/>
    <w:rsid w:val="1F89F72C"/>
    <w:rsid w:val="219F9A02"/>
    <w:rsid w:val="24804D83"/>
    <w:rsid w:val="24DE7765"/>
    <w:rsid w:val="2510EF57"/>
    <w:rsid w:val="265BADE4"/>
    <w:rsid w:val="2B140CEA"/>
    <w:rsid w:val="2D156184"/>
    <w:rsid w:val="2D41547D"/>
    <w:rsid w:val="2EF64961"/>
    <w:rsid w:val="2F16652A"/>
    <w:rsid w:val="2F9BA854"/>
    <w:rsid w:val="30B61095"/>
    <w:rsid w:val="31E47881"/>
    <w:rsid w:val="36458FD7"/>
    <w:rsid w:val="3777B305"/>
    <w:rsid w:val="37DC7203"/>
    <w:rsid w:val="3802F0CF"/>
    <w:rsid w:val="38C2AAA7"/>
    <w:rsid w:val="3A742022"/>
    <w:rsid w:val="3A753BB1"/>
    <w:rsid w:val="3AE3B065"/>
    <w:rsid w:val="3B47FA98"/>
    <w:rsid w:val="3EF9A3F2"/>
    <w:rsid w:val="3F3752CB"/>
    <w:rsid w:val="4124B871"/>
    <w:rsid w:val="41EA74FD"/>
    <w:rsid w:val="48994719"/>
    <w:rsid w:val="4E7242C0"/>
    <w:rsid w:val="512467E5"/>
    <w:rsid w:val="51638A9C"/>
    <w:rsid w:val="52E87C7A"/>
    <w:rsid w:val="5489C5EC"/>
    <w:rsid w:val="575CF57E"/>
    <w:rsid w:val="586F640C"/>
    <w:rsid w:val="5C08638B"/>
    <w:rsid w:val="5CA6F69B"/>
    <w:rsid w:val="5EEA1235"/>
    <w:rsid w:val="5F4942EB"/>
    <w:rsid w:val="6263CADC"/>
    <w:rsid w:val="63AB4303"/>
    <w:rsid w:val="65A93129"/>
    <w:rsid w:val="66F82C80"/>
    <w:rsid w:val="67429B2C"/>
    <w:rsid w:val="67DFD2EC"/>
    <w:rsid w:val="6BC1448E"/>
    <w:rsid w:val="6BE6A526"/>
    <w:rsid w:val="6C67800E"/>
    <w:rsid w:val="6D46385F"/>
    <w:rsid w:val="6D4B5D04"/>
    <w:rsid w:val="700D2F36"/>
    <w:rsid w:val="7283F594"/>
    <w:rsid w:val="7450E460"/>
    <w:rsid w:val="751F8DF0"/>
    <w:rsid w:val="75EC6353"/>
    <w:rsid w:val="7700CD3E"/>
    <w:rsid w:val="7863C106"/>
    <w:rsid w:val="79686FA8"/>
    <w:rsid w:val="7ABA8E01"/>
    <w:rsid w:val="7D51F577"/>
    <w:rsid w:val="7D57F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8A9C"/>
  <w15:chartTrackingRefBased/>
  <w15:docId w15:val="{D836CE0F-2FB2-4297-9290-033267944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D3D62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04ace939b3d43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2025-09-28T23:48:55.6251900Z</dcterms:created>
  <dcterms:modified xsi:type="dcterms:W3CDTF">2025-10-27T04:14:15.7740137Z</dcterms:modified>
  <dc:creator>Gambon, Jhasmin</dc:creator>
  <lastModifiedBy>Gambon, Jhasmin</lastModifiedBy>
</coreProperties>
</file>