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4A6" w:rsidRPr="00DA44A6" w:rsidRDefault="00DA44A6" w:rsidP="00DA44A6">
      <w:r w:rsidRPr="00DA44A6">
        <w:rPr>
          <w:b/>
          <w:bCs/>
          <w:u w:val="single"/>
        </w:rPr>
        <w:t>MILESTONE 3 DESIGN FEEDBACK</w:t>
      </w:r>
    </w:p>
    <w:p w:rsidR="00DA44A6" w:rsidRPr="00DA44A6" w:rsidRDefault="00DA44A6" w:rsidP="00DA44A6">
      <w:r w:rsidRPr="00DA44A6">
        <w:t>Pattern detecting transformer - what is its job?</w:t>
      </w:r>
    </w:p>
    <w:p w:rsidR="00DA44A6" w:rsidRPr="00DA44A6" w:rsidRDefault="00DA44A6" w:rsidP="00DA44A6">
      <w:proofErr w:type="gramStart"/>
      <w:r w:rsidRPr="00DA44A6">
        <w:t>you</w:t>
      </w:r>
      <w:proofErr w:type="gramEnd"/>
      <w:r w:rsidRPr="00DA44A6">
        <w:t xml:space="preserve"> are doing both rendering and detection in detecting transformer</w:t>
      </w:r>
    </w:p>
    <w:p w:rsidR="00DA44A6" w:rsidRPr="00DA44A6" w:rsidRDefault="00DA44A6" w:rsidP="00DA44A6">
      <w:r w:rsidRPr="00DA44A6">
        <w:t>Need to separate rendering and detection</w:t>
      </w:r>
    </w:p>
    <w:p w:rsidR="00DA44A6" w:rsidRPr="00DA44A6" w:rsidRDefault="00DA44A6" w:rsidP="00DA44A6">
      <w:r w:rsidRPr="00DA44A6">
        <w:t>Create abstraction for what IS a pattern.</w:t>
      </w:r>
      <w:r w:rsidRPr="00DA44A6">
        <w:br/>
        <w:t>What does it mean to be a pattern? </w:t>
      </w:r>
      <w:r w:rsidRPr="00DA44A6">
        <w:br/>
        <w:t>How do you define a pattern?</w:t>
      </w:r>
    </w:p>
    <w:p w:rsidR="00DA44A6" w:rsidRPr="00DA44A6" w:rsidRDefault="00DA44A6" w:rsidP="00DA44A6">
      <w:r w:rsidRPr="00DA44A6">
        <w:t>Patterns have several components, each composed of one or more classes and a relationship between them</w:t>
      </w:r>
    </w:p>
    <w:p w:rsidR="00DA44A6" w:rsidRPr="00DA44A6" w:rsidRDefault="00DA44A6" w:rsidP="00DA44A6">
      <w:r w:rsidRPr="00DA44A6">
        <w:t xml:space="preserve">Create an </w:t>
      </w:r>
      <w:proofErr w:type="spellStart"/>
      <w:r w:rsidRPr="00DA44A6">
        <w:t>IPattern</w:t>
      </w:r>
      <w:proofErr w:type="spellEnd"/>
      <w:r w:rsidRPr="00DA44A6">
        <w:t xml:space="preserve"> and expose methods such as get*() which returns Collection of </w:t>
      </w:r>
      <w:proofErr w:type="spellStart"/>
      <w:r w:rsidRPr="00DA44A6">
        <w:t>SootClasses</w:t>
      </w:r>
      <w:proofErr w:type="spellEnd"/>
    </w:p>
    <w:p w:rsidR="00DA44A6" w:rsidRPr="00DA44A6" w:rsidRDefault="00DA44A6" w:rsidP="00DA44A6">
      <w:r w:rsidRPr="00DA44A6">
        <w:t xml:space="preserve">Use </w:t>
      </w:r>
      <w:proofErr w:type="spellStart"/>
      <w:r w:rsidRPr="00DA44A6">
        <w:t>ListMultiMap</w:t>
      </w:r>
      <w:proofErr w:type="spellEnd"/>
      <w:r w:rsidRPr="00DA44A6">
        <w:t xml:space="preserve"> and List of </w:t>
      </w:r>
      <w:proofErr w:type="spellStart"/>
      <w:r w:rsidRPr="00DA44A6">
        <w:t>IRelation</w:t>
      </w:r>
      <w:proofErr w:type="spellEnd"/>
      <w:r w:rsidRPr="00DA44A6">
        <w:t xml:space="preserve"> to store data in a Pattern</w:t>
      </w:r>
    </w:p>
    <w:p w:rsidR="00DA44A6" w:rsidRPr="00DA44A6" w:rsidRDefault="00DA44A6" w:rsidP="00DA44A6">
      <w:r w:rsidRPr="00DA44A6">
        <w:t>Change Database - add Map&lt;</w:t>
      </w:r>
      <w:proofErr w:type="spellStart"/>
      <w:r w:rsidRPr="00DA44A6">
        <w:t>String,Object</w:t>
      </w:r>
      <w:proofErr w:type="spellEnd"/>
      <w:r w:rsidRPr="00DA44A6">
        <w:t>&gt; or Map&lt;String, Storable&gt; but that has unbalanced abstraction, so use stream and filter as in live coding</w:t>
      </w:r>
    </w:p>
    <w:p w:rsidR="00DA44A6" w:rsidRPr="00DA44A6" w:rsidRDefault="00DA44A6" w:rsidP="00DA44A6">
      <w:proofErr w:type="spellStart"/>
      <w:r w:rsidRPr="00DA44A6">
        <w:t>IPattern</w:t>
      </w:r>
      <w:proofErr w:type="spellEnd"/>
      <w:r w:rsidRPr="00DA44A6">
        <w:t xml:space="preserve"> will have much richer information than </w:t>
      </w:r>
      <w:proofErr w:type="spellStart"/>
      <w:r w:rsidRPr="00DA44A6">
        <w:t>IModifier</w:t>
      </w:r>
      <w:proofErr w:type="spellEnd"/>
    </w:p>
    <w:p w:rsidR="00DA44A6" w:rsidRPr="00DA44A6" w:rsidRDefault="00DA44A6" w:rsidP="00DA44A6">
      <w:r w:rsidRPr="00DA44A6">
        <w:t>Draw stereotypes while rendering</w:t>
      </w:r>
    </w:p>
    <w:p w:rsidR="00DA44A6" w:rsidRPr="00DA44A6" w:rsidRDefault="00DA44A6" w:rsidP="00DA44A6">
      <w:r w:rsidRPr="00DA44A6">
        <w:t>Two Options</w:t>
      </w:r>
      <w:proofErr w:type="gramStart"/>
      <w:r w:rsidRPr="00DA44A6">
        <w:t>:</w:t>
      </w:r>
      <w:proofErr w:type="gramEnd"/>
      <w:r w:rsidRPr="00DA44A6">
        <w:br/>
        <w:t>1. Refactor to render specific patterns specifically, when you add a pattern, add a rendering strategy</w:t>
      </w:r>
      <w:r w:rsidRPr="00DA44A6">
        <w:br/>
        <w:t>2. Write a decorator on the renderer to handle a new pattern</w:t>
      </w:r>
    </w:p>
    <w:p w:rsidR="00DA44A6" w:rsidRPr="00DA44A6" w:rsidRDefault="00DA44A6" w:rsidP="00DA44A6">
      <w:r w:rsidRPr="00DA44A6">
        <w:t xml:space="preserve">Algorithm is no longer just a </w:t>
      </w:r>
      <w:proofErr w:type="spellStart"/>
      <w:r w:rsidRPr="00DA44A6">
        <w:t>SequenceDiagram</w:t>
      </w:r>
      <w:proofErr w:type="spellEnd"/>
    </w:p>
    <w:p w:rsidR="00DA44A6" w:rsidRPr="00DA44A6" w:rsidRDefault="00DA44A6" w:rsidP="00DA44A6">
      <w:r w:rsidRPr="00DA44A6">
        <w:t xml:space="preserve">Rely on </w:t>
      </w:r>
      <w:proofErr w:type="spellStart"/>
      <w:r w:rsidRPr="00DA44A6">
        <w:t>IAlgorithm</w:t>
      </w:r>
      <w:proofErr w:type="spellEnd"/>
      <w:r w:rsidRPr="00DA44A6">
        <w:t xml:space="preserve"> and call resolve</w:t>
      </w:r>
    </w:p>
    <w:p w:rsidR="00DA44A6" w:rsidRPr="00DA44A6" w:rsidRDefault="00DA44A6" w:rsidP="00DA44A6">
      <w:r w:rsidRPr="00DA44A6">
        <w:t>Make sure not to clone code</w:t>
      </w:r>
    </w:p>
    <w:p w:rsidR="00DA44A6" w:rsidRPr="00DA44A6" w:rsidRDefault="00DA44A6" w:rsidP="00DA44A6">
      <w:r w:rsidRPr="00DA44A6">
        <w:t> </w:t>
      </w:r>
    </w:p>
    <w:p w:rsidR="00FF5FAC" w:rsidRDefault="00FF5FAC">
      <w:bookmarkStart w:id="0" w:name="_GoBack"/>
      <w:bookmarkEnd w:id="0"/>
    </w:p>
    <w:sectPr w:rsidR="00FF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A6"/>
    <w:rsid w:val="00DA44A6"/>
    <w:rsid w:val="00FF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65CB9-90D1-45BD-BD4C-D0178EED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Hazelrigg</dc:creator>
  <cp:keywords/>
  <dc:description/>
  <cp:lastModifiedBy>Jordan Hazelrigg</cp:lastModifiedBy>
  <cp:revision>1</cp:revision>
  <dcterms:created xsi:type="dcterms:W3CDTF">2018-01-31T02:08:00Z</dcterms:created>
  <dcterms:modified xsi:type="dcterms:W3CDTF">2018-01-31T02:08:00Z</dcterms:modified>
</cp:coreProperties>
</file>