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ADD71" w14:textId="67E66A36" w:rsidR="00347DAE" w:rsidRDefault="00906A14" w:rsidP="00906A14">
      <w:pPr>
        <w:pStyle w:val="ListParagraph"/>
        <w:numPr>
          <w:ilvl w:val="0"/>
          <w:numId w:val="1"/>
        </w:numPr>
      </w:pPr>
      <w:r>
        <w:t>Introduction to course staff</w:t>
      </w:r>
    </w:p>
    <w:p w14:paraId="0D85825F" w14:textId="2C800FBE" w:rsidR="00906A14" w:rsidRDefault="00906A14" w:rsidP="00906A14">
      <w:pPr>
        <w:pStyle w:val="ListParagraph"/>
        <w:numPr>
          <w:ilvl w:val="0"/>
          <w:numId w:val="1"/>
        </w:numPr>
      </w:pPr>
      <w:r>
        <w:t xml:space="preserve">What is this course </w:t>
      </w:r>
      <w:proofErr w:type="gramStart"/>
      <w:r>
        <w:t>about</w:t>
      </w:r>
      <w:proofErr w:type="gramEnd"/>
    </w:p>
    <w:p w14:paraId="47E8CA0F" w14:textId="31DEECB4" w:rsidR="00906A14" w:rsidRDefault="00906A14" w:rsidP="00906A14">
      <w:pPr>
        <w:pStyle w:val="ListParagraph"/>
      </w:pPr>
      <w:r>
        <w:t>Take info and see what we can learn from it</w:t>
      </w:r>
    </w:p>
    <w:p w14:paraId="502B7D19" w14:textId="2AF20C58" w:rsidR="00906A14" w:rsidRDefault="00906A14" w:rsidP="00906A14">
      <w:pPr>
        <w:pStyle w:val="ListParagraph"/>
      </w:pPr>
      <w:r>
        <w:t>3 themes – exploring data – summarize, and what trends are present, use visualization</w:t>
      </w:r>
    </w:p>
    <w:p w14:paraId="22D052C7" w14:textId="303FB8C6" w:rsidR="00906A14" w:rsidRDefault="00906A14" w:rsidP="00906A14">
      <w:pPr>
        <w:pStyle w:val="ListParagraph"/>
      </w:pPr>
      <w:r>
        <w:t xml:space="preserve">-inference- Use to draw reliable information conclusions about the </w:t>
      </w:r>
      <w:proofErr w:type="spellStart"/>
      <w:r>
        <w:t>wold</w:t>
      </w:r>
      <w:proofErr w:type="spellEnd"/>
    </w:p>
    <w:p w14:paraId="17A05ED2" w14:textId="5D376FE4" w:rsidR="00906A14" w:rsidRDefault="00906A14" w:rsidP="00906A14">
      <w:pPr>
        <w:pStyle w:val="ListParagraph"/>
      </w:pPr>
      <w:r>
        <w:t>-use statistics – computational in nature with real data sets</w:t>
      </w:r>
    </w:p>
    <w:p w14:paraId="32CC6E4C" w14:textId="20D9067F" w:rsidR="00906A14" w:rsidRDefault="00906A14" w:rsidP="00906A14">
      <w:pPr>
        <w:pStyle w:val="ListParagraph"/>
      </w:pPr>
      <w:r>
        <w:t>Third theme – prediction – how can we use this data to make informed guess. Discuss limits</w:t>
      </w:r>
    </w:p>
    <w:p w14:paraId="40DB05B6" w14:textId="2D76ED36" w:rsidR="00906A14" w:rsidRDefault="00906A14" w:rsidP="00906A14">
      <w:pPr>
        <w:pStyle w:val="ListParagraph"/>
      </w:pPr>
    </w:p>
    <w:p w14:paraId="78A9CF59" w14:textId="62FF5B47" w:rsidR="00906A14" w:rsidRDefault="00906A14" w:rsidP="00906A14">
      <w:pPr>
        <w:pStyle w:val="ListParagraph"/>
      </w:pPr>
      <w:r>
        <w:t xml:space="preserve">Unique about this course accessibility – use reactions – who has coded before </w:t>
      </w:r>
    </w:p>
    <w:p w14:paraId="16C6AE40" w14:textId="2A2F1504" w:rsidR="00906A14" w:rsidRDefault="00906A14" w:rsidP="00906A14">
      <w:pPr>
        <w:pStyle w:val="ListParagraph"/>
      </w:pPr>
      <w:r>
        <w:t xml:space="preserve">Designed to teaching programming along </w:t>
      </w:r>
    </w:p>
    <w:p w14:paraId="6B461231" w14:textId="409F99EC" w:rsidR="00906A14" w:rsidRDefault="00906A14" w:rsidP="00906A14">
      <w:pPr>
        <w:pStyle w:val="ListParagraph"/>
      </w:pPr>
      <w:r>
        <w:t xml:space="preserve">No experience in math beyond algebra? No </w:t>
      </w:r>
      <w:proofErr w:type="gramStart"/>
      <w:r>
        <w:t>problem ,</w:t>
      </w:r>
      <w:proofErr w:type="gramEnd"/>
      <w:r>
        <w:t xml:space="preserve"> no math heavy class. Very hands </w:t>
      </w:r>
      <w:proofErr w:type="gramStart"/>
      <w:r>
        <w:t>on .</w:t>
      </w:r>
      <w:proofErr w:type="gramEnd"/>
      <w:r>
        <w:t xml:space="preserve"> We can teach better using programming </w:t>
      </w:r>
    </w:p>
    <w:p w14:paraId="07F4DE66" w14:textId="58049B56" w:rsidR="00906A14" w:rsidRDefault="00906A14" w:rsidP="00906A14">
      <w:pPr>
        <w:pStyle w:val="ListParagraph"/>
      </w:pPr>
    </w:p>
    <w:p w14:paraId="43C8197E" w14:textId="6E86DC26" w:rsidR="00906A14" w:rsidRDefault="00906A14" w:rsidP="00906A14">
      <w:pPr>
        <w:pStyle w:val="ListParagraph"/>
      </w:pPr>
    </w:p>
    <w:p w14:paraId="53F50D44" w14:textId="00CA6B2B" w:rsidR="00906A14" w:rsidRDefault="00906A14" w:rsidP="00906A14">
      <w:pPr>
        <w:pStyle w:val="ListParagraph"/>
        <w:numPr>
          <w:ilvl w:val="0"/>
          <w:numId w:val="1"/>
        </w:numPr>
      </w:pPr>
      <w:r>
        <w:t xml:space="preserve">Course Structure </w:t>
      </w:r>
      <w:r>
        <w:br/>
        <w:t>1. Course Website – point out key things</w:t>
      </w:r>
      <w:r>
        <w:br/>
        <w:t>2. Lecture will be recorded but also synchronous, for lab help</w:t>
      </w:r>
      <w:r>
        <w:br/>
        <w:t xml:space="preserve">3. Before class lecture and after class </w:t>
      </w:r>
      <w:proofErr w:type="spellStart"/>
      <w:r>
        <w:t>vitamen</w:t>
      </w:r>
      <w:proofErr w:type="spellEnd"/>
      <w:r>
        <w:br/>
        <w:t>4. Textbook – explain</w:t>
      </w:r>
      <w:r>
        <w:br/>
        <w:t>5. Weekly Lab assignments</w:t>
      </w:r>
      <w:r>
        <w:br/>
        <w:t>6. Lab Hours with other faculty + Policy</w:t>
      </w:r>
      <w:r>
        <w:br/>
        <w:t>7.</w:t>
      </w:r>
      <w:r w:rsidR="00213868">
        <w:t xml:space="preserve"> Working together. Help others. Ask and talk it through</w:t>
      </w:r>
    </w:p>
    <w:p w14:paraId="707E0AB0" w14:textId="366340DF" w:rsidR="00213868" w:rsidRDefault="00213868" w:rsidP="00213868">
      <w:pPr>
        <w:pStyle w:val="ListParagraph"/>
      </w:pPr>
      <w:r>
        <w:t>8. Weekly Homework Assignments(solo)</w:t>
      </w:r>
    </w:p>
    <w:p w14:paraId="7BCDBB70" w14:textId="198767E1" w:rsidR="00213868" w:rsidRDefault="00213868" w:rsidP="00213868">
      <w:pPr>
        <w:pStyle w:val="ListParagraph"/>
      </w:pPr>
      <w:r>
        <w:t>9. Projects (Partner)</w:t>
      </w:r>
    </w:p>
    <w:p w14:paraId="7AA8D3AA" w14:textId="2F80573B" w:rsidR="00213868" w:rsidRDefault="00213868" w:rsidP="00213868">
      <w:pPr>
        <w:pStyle w:val="ListParagraph"/>
      </w:pPr>
      <w:r>
        <w:t>10 Exams</w:t>
      </w:r>
      <w:r>
        <w:br/>
        <w:t>11 Office hours + piazza</w:t>
      </w:r>
    </w:p>
    <w:p w14:paraId="699F4C45" w14:textId="1F3DEB1B" w:rsidR="00213868" w:rsidRDefault="00213868" w:rsidP="00213868">
      <w:pPr>
        <w:pStyle w:val="ListParagraph"/>
      </w:pPr>
    </w:p>
    <w:p w14:paraId="5B34FA86" w14:textId="3F66BFA1" w:rsidR="00213868" w:rsidRDefault="00213868" w:rsidP="00213868">
      <w:pPr>
        <w:pStyle w:val="ListParagraph"/>
        <w:numPr>
          <w:ilvl w:val="0"/>
          <w:numId w:val="1"/>
        </w:numPr>
      </w:pPr>
      <w:proofErr w:type="spellStart"/>
      <w:r>
        <w:t>Collaberation</w:t>
      </w:r>
      <w:proofErr w:type="spellEnd"/>
      <w:r>
        <w:br/>
        <w:t>1. Discuss Homework, Labs. Needs to be your own. Never share solutions.</w:t>
      </w:r>
      <w:r>
        <w:br/>
        <w:t>2. Project (Group)</w:t>
      </w:r>
      <w:r>
        <w:br/>
        <w:t>3. Piazza</w:t>
      </w:r>
      <w:r>
        <w:br/>
        <w:t>Copying solutions is not okay</w:t>
      </w:r>
    </w:p>
    <w:p w14:paraId="63D257C8" w14:textId="4BDAB8D0" w:rsidR="00213868" w:rsidRDefault="00213868" w:rsidP="00213868">
      <w:pPr>
        <w:pStyle w:val="ListParagraph"/>
        <w:numPr>
          <w:ilvl w:val="0"/>
          <w:numId w:val="1"/>
        </w:numPr>
      </w:pPr>
      <w:r>
        <w:t>Getting Help</w:t>
      </w:r>
      <w:r>
        <w:br/>
        <w:t>1. Piazza</w:t>
      </w:r>
      <w:r>
        <w:br/>
        <w:t>2.Come to office hours</w:t>
      </w:r>
      <w:r>
        <w:br/>
        <w:t>3. Friends</w:t>
      </w:r>
    </w:p>
    <w:p w14:paraId="20F0EC77" w14:textId="53A13499" w:rsidR="00213868" w:rsidRDefault="00213868" w:rsidP="00213868">
      <w:pPr>
        <w:pStyle w:val="ListParagraph"/>
        <w:numPr>
          <w:ilvl w:val="0"/>
          <w:numId w:val="1"/>
        </w:numPr>
      </w:pPr>
      <w:r>
        <w:t>Course Policies</w:t>
      </w:r>
    </w:p>
    <w:p w14:paraId="6A6BA593" w14:textId="2024DB68" w:rsidR="00213868" w:rsidRDefault="00213868" w:rsidP="00213868">
      <w:pPr>
        <w:pStyle w:val="ListParagraph"/>
        <w:numPr>
          <w:ilvl w:val="0"/>
          <w:numId w:val="1"/>
        </w:numPr>
      </w:pPr>
      <w:r>
        <w:t>Worksheet</w:t>
      </w:r>
    </w:p>
    <w:p w14:paraId="6FF14E94" w14:textId="77777777" w:rsidR="00906A14" w:rsidRDefault="00906A14" w:rsidP="00906A14">
      <w:pPr>
        <w:pStyle w:val="ListParagraph"/>
      </w:pPr>
    </w:p>
    <w:sectPr w:rsidR="0090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3611A"/>
    <w:multiLevelType w:val="hybridMultilevel"/>
    <w:tmpl w:val="12128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14"/>
    <w:rsid w:val="00213868"/>
    <w:rsid w:val="002225C6"/>
    <w:rsid w:val="004A3308"/>
    <w:rsid w:val="00906A14"/>
    <w:rsid w:val="00C5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2272"/>
  <w15:chartTrackingRefBased/>
  <w15:docId w15:val="{6D4D1D74-5830-47FC-94BC-347D8C0C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Bergschneider</dc:creator>
  <cp:keywords/>
  <dc:description/>
  <cp:lastModifiedBy>John Bergschneider</cp:lastModifiedBy>
  <cp:revision>1</cp:revision>
  <dcterms:created xsi:type="dcterms:W3CDTF">2021-01-10T15:53:00Z</dcterms:created>
  <dcterms:modified xsi:type="dcterms:W3CDTF">2021-01-11T03:20:00Z</dcterms:modified>
</cp:coreProperties>
</file>