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79943E32" w:rsidR="00145272" w:rsidRPr="003542F6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0D4404A0" w14:textId="42741CC6" w:rsidR="000E18F1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 xml:space="preserve">organising the paragraphs. If it becomes obvious that there </w:t>
      </w:r>
      <w:proofErr w:type="gramStart"/>
      <w:r w:rsidR="00C73D90" w:rsidRPr="003542F6">
        <w:rPr>
          <w:rFonts w:cstheme="minorHAnsi"/>
          <w:sz w:val="24"/>
          <w:szCs w:val="24"/>
        </w:rPr>
        <w:t>are</w:t>
      </w:r>
      <w:proofErr w:type="gramEnd"/>
      <w:r w:rsidR="00C73D90" w:rsidRPr="003542F6">
        <w:rPr>
          <w:rFonts w:cstheme="minorHAnsi"/>
          <w:sz w:val="24"/>
          <w:szCs w:val="24"/>
        </w:rPr>
        <w:t xml:space="preserve"> bit which are missing, then they shall be added at this point. They will be completed to the same quality as the rest of the contents of the second draft.</w:t>
      </w:r>
    </w:p>
    <w:p w14:paraId="7435EC84" w14:textId="0CF871FD" w:rsidR="00BF3FEE" w:rsidRPr="003542F6" w:rsidRDefault="00BF3FEE" w:rsidP="00BF3FEE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</w:t>
      </w:r>
      <w:r w:rsidRPr="003542F6">
        <w:rPr>
          <w:rFonts w:cstheme="minorHAnsi"/>
          <w:sz w:val="24"/>
          <w:szCs w:val="24"/>
        </w:rPr>
        <w:t xml:space="preserve"> draft will be figure focussed: All the figures will be made to their final form (hopefully), and captions will be written to their final form. </w:t>
      </w:r>
      <w:r w:rsidRPr="003542F6">
        <w:rPr>
          <w:rFonts w:cstheme="minorHAnsi"/>
          <w:sz w:val="24"/>
          <w:szCs w:val="24"/>
        </w:rPr>
        <w:t>The second drafting may reveal points where a figure would help explain something.</w:t>
      </w:r>
    </w:p>
    <w:p w14:paraId="430B642E" w14:textId="60F592FB" w:rsidR="00853427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14AD5950" w14:textId="49EE6623" w:rsidR="005A4ED0" w:rsidRPr="003542F6" w:rsidRDefault="005A4ED0" w:rsidP="005A4ED0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632CEC23" w14:textId="59D13709" w:rsidR="006F6093" w:rsidRDefault="006F6093">
      <w:pPr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26D859BF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Figures will have their width in Latex set to 0.95\linewidth.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lastRenderedPageBreak/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2FA1476D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use: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(6,4)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095846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09B90103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10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4EEDEAB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For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figures, use the </w:t>
      </w:r>
      <w:proofErr w:type="spellStart"/>
      <w:r w:rsidRPr="00C514CA">
        <w:rPr>
          <w:sz w:val="24"/>
          <w:szCs w:val="24"/>
        </w:rPr>
        <w:t>linspecer</w:t>
      </w:r>
      <w:proofErr w:type="spellEnd"/>
      <w:r w:rsidRPr="00C514CA">
        <w:rPr>
          <w:sz w:val="24"/>
          <w:szCs w:val="24"/>
        </w:rPr>
        <w:t xml:space="preserve"> (from </w:t>
      </w:r>
      <w:proofErr w:type="spellStart"/>
      <w:r w:rsidRPr="00C514CA">
        <w:rPr>
          <w:sz w:val="24"/>
          <w:szCs w:val="24"/>
        </w:rPr>
        <w:t>mathworks</w:t>
      </w:r>
      <w:proofErr w:type="spellEnd"/>
      <w:r w:rsidRPr="00C514CA">
        <w:rPr>
          <w:sz w:val="24"/>
          <w:szCs w:val="24"/>
        </w:rPr>
        <w:t xml:space="preserve"> file exchange) function to </w:t>
      </w:r>
    </w:p>
    <w:p w14:paraId="28661F9F" w14:textId="487F5A68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generate colours e.g. An example Figures is shown below.</w:t>
      </w: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5107D"/>
    <w:rsid w:val="000637FC"/>
    <w:rsid w:val="000E18F1"/>
    <w:rsid w:val="00126077"/>
    <w:rsid w:val="00145272"/>
    <w:rsid w:val="001A2B52"/>
    <w:rsid w:val="003542F6"/>
    <w:rsid w:val="004A55DA"/>
    <w:rsid w:val="005A4ED0"/>
    <w:rsid w:val="005E3452"/>
    <w:rsid w:val="00606D1B"/>
    <w:rsid w:val="006C5028"/>
    <w:rsid w:val="006F6093"/>
    <w:rsid w:val="00775EB5"/>
    <w:rsid w:val="00853427"/>
    <w:rsid w:val="008B3971"/>
    <w:rsid w:val="00967E54"/>
    <w:rsid w:val="009A1EFC"/>
    <w:rsid w:val="00A373D5"/>
    <w:rsid w:val="00B447DE"/>
    <w:rsid w:val="00B75304"/>
    <w:rsid w:val="00BE7896"/>
    <w:rsid w:val="00BF3FEE"/>
    <w:rsid w:val="00BF4E6B"/>
    <w:rsid w:val="00C514CA"/>
    <w:rsid w:val="00C60864"/>
    <w:rsid w:val="00C73D90"/>
    <w:rsid w:val="00CB0D18"/>
    <w:rsid w:val="00D31E88"/>
    <w:rsid w:val="00DA031E"/>
    <w:rsid w:val="00DF0670"/>
    <w:rsid w:val="00ED6319"/>
    <w:rsid w:val="00F90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698</Words>
  <Characters>3980</Characters>
  <Application>Microsoft Office Word</Application>
  <DocSecurity>0</DocSecurity>
  <Lines>33</Lines>
  <Paragraphs>9</Paragraphs>
  <ScaleCrop>false</ScaleCrop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32</cp:revision>
  <dcterms:created xsi:type="dcterms:W3CDTF">2020-09-04T11:24:00Z</dcterms:created>
  <dcterms:modified xsi:type="dcterms:W3CDTF">2020-09-09T15:55:00Z</dcterms:modified>
</cp:coreProperties>
</file>