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2F30405F" w14:textId="4A000F86" w:rsidR="00D96C28"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F60602B" w14:textId="35BD86DE" w:rsidR="00D96C28" w:rsidRPr="00D96C28" w:rsidRDefault="003A7D2F" w:rsidP="00937A93">
      <w:pPr>
        <w:rPr>
          <w:rFonts w:cstheme="minorHAnsi"/>
          <w:sz w:val="24"/>
          <w:szCs w:val="24"/>
        </w:rPr>
      </w:pPr>
      <w:hyperlink r:id="rId5" w:history="1">
        <w:r w:rsidR="007632E2" w:rsidRPr="00E84E76">
          <w:rPr>
            <w:rStyle w:val="Hyperlink"/>
            <w:rFonts w:cstheme="minorHAnsi"/>
            <w:sz w:val="24"/>
            <w:szCs w:val="24"/>
          </w:rPr>
          <w:t>https://www.youtube.com/watch?v=vtIzMaLkCaM</w:t>
        </w:r>
      </w:hyperlink>
      <w:r w:rsidR="007632E2">
        <w:rPr>
          <w:rFonts w:cstheme="minorHAnsi"/>
          <w:sz w:val="24"/>
          <w:szCs w:val="24"/>
        </w:rPr>
        <w:t xml:space="preserve"> </w:t>
      </w:r>
      <w:hyperlink r:id="rId6" w:history="1">
        <w:r w:rsidR="00E02D99" w:rsidRPr="00E84E76">
          <w:rPr>
            <w:rStyle w:val="Hyperlink"/>
            <w:rFonts w:cstheme="minorHAnsi"/>
            <w:sz w:val="24"/>
            <w:szCs w:val="24"/>
          </w:rPr>
          <w:t>https://www.youtube.com/watch?v=jLPCdDp_LE0&amp;t=1s</w:t>
        </w:r>
      </w:hyperlink>
      <w:r w:rsidR="00E02D99">
        <w:rPr>
          <w:rFonts w:cstheme="minorHAnsi"/>
          <w:sz w:val="24"/>
          <w:szCs w:val="24"/>
        </w:rPr>
        <w:t xml:space="preserve"> </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lastRenderedPageBreak/>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7"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8"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lastRenderedPageBreak/>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lastRenderedPageBreak/>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9"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r>
        <w:rPr>
          <w:sz w:val="24"/>
          <w:szCs w:val="24"/>
        </w:rPr>
        <w:t xml:space="preserve">Ctrl+f effect and affect.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lastRenderedPageBreak/>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4AA8EB25" w:rsidR="00677DDF" w:rsidRDefault="00677DDF" w:rsidP="00271331">
      <w:pPr>
        <w:pStyle w:val="ListParagraph"/>
        <w:numPr>
          <w:ilvl w:val="1"/>
          <w:numId w:val="6"/>
        </w:numPr>
        <w:rPr>
          <w:sz w:val="24"/>
          <w:szCs w:val="24"/>
        </w:rPr>
      </w:pPr>
      <w:r>
        <w:rPr>
          <w:sz w:val="24"/>
          <w:szCs w:val="24"/>
        </w:rPr>
        <w:t>Check ngram viewer if unsure.</w:t>
      </w:r>
    </w:p>
    <w:p w14:paraId="4D51BE96" w14:textId="76ABBFC6" w:rsidR="00C659BE" w:rsidRDefault="00C659BE" w:rsidP="00271331">
      <w:pPr>
        <w:pStyle w:val="ListParagraph"/>
        <w:numPr>
          <w:ilvl w:val="1"/>
          <w:numId w:val="6"/>
        </w:numPr>
        <w:rPr>
          <w:sz w:val="24"/>
          <w:szCs w:val="24"/>
        </w:rPr>
      </w:pPr>
      <w:r>
        <w:rPr>
          <w:sz w:val="24"/>
          <w:szCs w:val="24"/>
        </w:rPr>
        <w:t>Space-time</w:t>
      </w:r>
    </w:p>
    <w:p w14:paraId="35E909E3" w14:textId="2BDCF83F" w:rsidR="00C47BBB" w:rsidRDefault="00C47BBB" w:rsidP="00271331">
      <w:pPr>
        <w:pStyle w:val="ListParagraph"/>
        <w:numPr>
          <w:ilvl w:val="1"/>
          <w:numId w:val="6"/>
        </w:numPr>
        <w:rPr>
          <w:sz w:val="24"/>
          <w:szCs w:val="24"/>
        </w:rPr>
      </w:pPr>
      <w:r>
        <w:rPr>
          <w:sz w:val="24"/>
          <w:szCs w:val="24"/>
        </w:rPr>
        <w:t>Fabry-Perot</w:t>
      </w:r>
    </w:p>
    <w:p w14:paraId="0B5C7A08" w14:textId="2274CFD0" w:rsidR="00F9645C" w:rsidRDefault="00F9645C" w:rsidP="00F9645C">
      <w:pPr>
        <w:pStyle w:val="ListParagraph"/>
        <w:numPr>
          <w:ilvl w:val="1"/>
          <w:numId w:val="6"/>
        </w:numPr>
        <w:rPr>
          <w:sz w:val="24"/>
          <w:szCs w:val="24"/>
        </w:rPr>
      </w:pPr>
      <w:r>
        <w:rPr>
          <w:sz w:val="24"/>
          <w:szCs w:val="24"/>
        </w:rPr>
        <w:t>Free-running</w:t>
      </w:r>
    </w:p>
    <w:p w14:paraId="5B7E3AA1" w14:textId="76553686" w:rsidR="00F9645C" w:rsidRDefault="00F9645C" w:rsidP="00F9645C">
      <w:pPr>
        <w:pStyle w:val="ListParagraph"/>
        <w:numPr>
          <w:ilvl w:val="1"/>
          <w:numId w:val="6"/>
        </w:numPr>
        <w:rPr>
          <w:sz w:val="24"/>
          <w:szCs w:val="24"/>
        </w:rPr>
      </w:pPr>
      <w:r>
        <w:rPr>
          <w:sz w:val="24"/>
          <w:szCs w:val="24"/>
        </w:rPr>
        <w:t>closed-loop</w:t>
      </w:r>
    </w:p>
    <w:p w14:paraId="572C59CF" w14:textId="3E19BC53" w:rsidR="00F9645C" w:rsidRPr="00271331" w:rsidRDefault="00F9645C" w:rsidP="00271331">
      <w:pPr>
        <w:pStyle w:val="ListParagraph"/>
        <w:numPr>
          <w:ilvl w:val="1"/>
          <w:numId w:val="6"/>
        </w:numPr>
        <w:rPr>
          <w:sz w:val="24"/>
          <w:szCs w:val="24"/>
        </w:rPr>
      </w:pPr>
      <w:r>
        <w:rPr>
          <w:sz w:val="24"/>
          <w:szCs w:val="24"/>
        </w:rPr>
        <w:t>open-loop</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73E654A0" w14:textId="2DBA80CA" w:rsidR="00020B6D" w:rsidRDefault="00020B6D" w:rsidP="00645125">
      <w:pPr>
        <w:pStyle w:val="ListParagraph"/>
        <w:numPr>
          <w:ilvl w:val="0"/>
          <w:numId w:val="6"/>
        </w:numPr>
        <w:rPr>
          <w:sz w:val="24"/>
          <w:szCs w:val="24"/>
        </w:rPr>
      </w:pPr>
      <w:r>
        <w:rPr>
          <w:sz w:val="24"/>
          <w:szCs w:val="24"/>
        </w:rPr>
        <w:t>Remove ‘</w:t>
      </w:r>
      <w:r w:rsidRPr="00896DFD">
        <w:rPr>
          <w:b/>
          <w:bCs/>
          <w:sz w:val="24"/>
          <w:szCs w:val="24"/>
        </w:rPr>
        <w:t>in order</w:t>
      </w:r>
      <w:r>
        <w:rPr>
          <w:sz w:val="24"/>
          <w:szCs w:val="24"/>
        </w:rPr>
        <w:t xml:space="preserve"> to’</w:t>
      </w:r>
      <w:r w:rsidR="00896DFD">
        <w:rPr>
          <w:sz w:val="24"/>
          <w:szCs w:val="24"/>
        </w:rPr>
        <w:t xml:space="preserve"> etc. T</w:t>
      </w:r>
      <w:r>
        <w:rPr>
          <w:sz w:val="24"/>
          <w:szCs w:val="24"/>
        </w:rPr>
        <w: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2D6B66D7" w14:textId="70923BE6" w:rsidR="005A1444" w:rsidRDefault="00726FE5" w:rsidP="00645125">
      <w:pPr>
        <w:pStyle w:val="ListParagraph"/>
        <w:numPr>
          <w:ilvl w:val="0"/>
          <w:numId w:val="6"/>
        </w:numPr>
        <w:rPr>
          <w:sz w:val="24"/>
          <w:szCs w:val="24"/>
        </w:rPr>
      </w:pPr>
      <w:r>
        <w:rPr>
          <w:sz w:val="24"/>
          <w:szCs w:val="24"/>
        </w:rPr>
        <w:t>P</w:t>
      </w:r>
      <w:r w:rsidR="005A1444">
        <w:rPr>
          <w:sz w:val="24"/>
          <w:szCs w:val="24"/>
        </w:rPr>
        <w:t>ump</w:t>
      </w:r>
      <w:r>
        <w:rPr>
          <w:sz w:val="24"/>
          <w:szCs w:val="24"/>
        </w:rPr>
        <w:t>-diode</w:t>
      </w:r>
      <w:r w:rsidR="00E555FF">
        <w:rPr>
          <w:sz w:val="24"/>
          <w:szCs w:val="24"/>
        </w:rPr>
        <w:t>.</w:t>
      </w:r>
    </w:p>
    <w:p w14:paraId="3510CFD4" w14:textId="3CE83A44" w:rsidR="00E555FF"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341021DD" w14:textId="16708390" w:rsidR="00CD3C2F" w:rsidRPr="00645125" w:rsidRDefault="00CD3C2F" w:rsidP="00645125">
      <w:pPr>
        <w:pStyle w:val="ListParagraph"/>
        <w:numPr>
          <w:ilvl w:val="0"/>
          <w:numId w:val="6"/>
        </w:numPr>
        <w:rPr>
          <w:sz w:val="24"/>
          <w:szCs w:val="24"/>
        </w:rPr>
      </w:pPr>
      <w:r>
        <w:rPr>
          <w:sz w:val="24"/>
          <w:szCs w:val="24"/>
        </w:rPr>
        <w:t xml:space="preserve">Capitalisation in titles: </w:t>
      </w:r>
      <w:r w:rsidR="0039285F">
        <w:rPr>
          <w:sz w:val="24"/>
          <w:szCs w:val="24"/>
        </w:rPr>
        <w:t>do not capit</w:t>
      </w:r>
      <w:r w:rsidR="00412873">
        <w:rPr>
          <w:sz w:val="24"/>
          <w:szCs w:val="24"/>
        </w:rPr>
        <w:t>alise</w:t>
      </w:r>
      <w:r w:rsidR="0039285F">
        <w:rPr>
          <w:sz w:val="24"/>
          <w:szCs w:val="24"/>
        </w:rPr>
        <w:t xml:space="preserve"> article</w:t>
      </w:r>
      <w:r w:rsidR="00412873">
        <w:rPr>
          <w:sz w:val="24"/>
          <w:szCs w:val="24"/>
        </w:rPr>
        <w:t>s (a, an, the), conjunctions (and, but, if, or etc.)</w:t>
      </w:r>
      <w:r w:rsidR="008C700D">
        <w:rPr>
          <w:sz w:val="24"/>
          <w:szCs w:val="24"/>
        </w:rPr>
        <w:t>, and short prepositions (at, but, by, from, into, of, to, with).</w:t>
      </w:r>
      <w:r w:rsidR="003A7D2F">
        <w:rPr>
          <w:sz w:val="24"/>
          <w:szCs w:val="24"/>
        </w:rPr>
        <w:t xml:space="preserve"> They is some stylistic freedom here.</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lastRenderedPageBreak/>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3DCC40B5" w:rsidR="00804E45" w:rsidRDefault="00804E45" w:rsidP="00951B29">
      <w:pPr>
        <w:autoSpaceDE w:val="0"/>
        <w:autoSpaceDN w:val="0"/>
        <w:adjustRightInd w:val="0"/>
        <w:spacing w:after="0" w:line="240" w:lineRule="auto"/>
        <w:rPr>
          <w:sz w:val="24"/>
          <w:szCs w:val="24"/>
        </w:rPr>
      </w:pPr>
      <w:r>
        <w:rPr>
          <w:sz w:val="24"/>
          <w:szCs w:val="24"/>
        </w:rPr>
        <w:t xml:space="preserve">Edit with GIMP, save as xcf and jpeg. The xcf allows for re-editing. Jpeg is good for photos, </w:t>
      </w:r>
      <w:r w:rsidR="005B79F6">
        <w:rPr>
          <w:sz w:val="24"/>
          <w:szCs w:val="24"/>
        </w:rPr>
        <w:t xml:space="preserve">although it can be bad for text. </w:t>
      </w:r>
    </w:p>
    <w:p w14:paraId="5FDB449B" w14:textId="79E3DAE0" w:rsidR="00700B7E" w:rsidRDefault="00700B7E" w:rsidP="00951B29">
      <w:pPr>
        <w:autoSpaceDE w:val="0"/>
        <w:autoSpaceDN w:val="0"/>
        <w:adjustRightInd w:val="0"/>
        <w:spacing w:after="0" w:line="240" w:lineRule="auto"/>
        <w:rPr>
          <w:sz w:val="24"/>
          <w:szCs w:val="24"/>
        </w:rPr>
      </w:pPr>
    </w:p>
    <w:p w14:paraId="3550CB25" w14:textId="5525573F" w:rsidR="00700B7E" w:rsidRPr="00700B7E" w:rsidRDefault="00700B7E" w:rsidP="00951B29">
      <w:pPr>
        <w:autoSpaceDE w:val="0"/>
        <w:autoSpaceDN w:val="0"/>
        <w:adjustRightInd w:val="0"/>
        <w:spacing w:after="0" w:line="240" w:lineRule="auto"/>
        <w:rPr>
          <w:rFonts w:asciiTheme="majorHAnsi" w:hAnsiTheme="majorHAnsi" w:cstheme="majorHAnsi"/>
          <w:b/>
          <w:bCs/>
          <w:sz w:val="24"/>
          <w:szCs w:val="24"/>
        </w:rPr>
      </w:pPr>
      <w:r w:rsidRPr="00700B7E">
        <w:rPr>
          <w:rFonts w:asciiTheme="majorHAnsi" w:hAnsiTheme="majorHAnsi" w:cstheme="majorHAnsi"/>
          <w:b/>
          <w:bCs/>
          <w:sz w:val="24"/>
          <w:szCs w:val="24"/>
        </w:rPr>
        <w:t>Avoiding Stress</w:t>
      </w:r>
      <w:r w:rsidR="00D96C28">
        <w:rPr>
          <w:rFonts w:asciiTheme="majorHAnsi" w:hAnsiTheme="majorHAnsi" w:cstheme="majorHAnsi"/>
          <w:b/>
          <w:bCs/>
          <w:sz w:val="24"/>
          <w:szCs w:val="24"/>
        </w:rPr>
        <w:t xml:space="preserve"> (</w:t>
      </w:r>
      <w:hyperlink r:id="rId10" w:history="1">
        <w:r w:rsidR="0091463F" w:rsidRPr="00E84E76">
          <w:rPr>
            <w:rStyle w:val="Hyperlink"/>
            <w:rFonts w:asciiTheme="majorHAnsi" w:hAnsiTheme="majorHAnsi" w:cstheme="majorHAnsi"/>
            <w:b/>
            <w:bCs/>
            <w:sz w:val="24"/>
            <w:szCs w:val="24"/>
          </w:rPr>
          <w:t>https://www.youtube.com/watch?v=pM6orL-bGDc</w:t>
        </w:r>
      </w:hyperlink>
      <w:r w:rsidR="0091463F">
        <w:rPr>
          <w:rFonts w:asciiTheme="majorHAnsi" w:hAnsiTheme="majorHAnsi" w:cstheme="majorHAnsi"/>
          <w:b/>
          <w:bCs/>
          <w:sz w:val="24"/>
          <w:szCs w:val="24"/>
        </w:rPr>
        <w:t xml:space="preserve">, </w:t>
      </w:r>
      <w:hyperlink r:id="rId11" w:history="1">
        <w:r w:rsidR="0091463F" w:rsidRPr="00E84E76">
          <w:rPr>
            <w:rStyle w:val="Hyperlink"/>
            <w:rFonts w:asciiTheme="majorHAnsi" w:hAnsiTheme="majorHAnsi" w:cstheme="majorHAnsi"/>
            <w:b/>
            <w:bCs/>
            <w:sz w:val="24"/>
            <w:szCs w:val="24"/>
          </w:rPr>
          <w:t>https://jameshaytonphd.com/</w:t>
        </w:r>
      </w:hyperlink>
      <w:r w:rsidR="0091463F">
        <w:rPr>
          <w:rFonts w:asciiTheme="majorHAnsi" w:hAnsiTheme="majorHAnsi" w:cstheme="majorHAnsi"/>
          <w:b/>
          <w:bCs/>
          <w:sz w:val="24"/>
          <w:szCs w:val="24"/>
        </w:rPr>
        <w:t xml:space="preserve"> </w:t>
      </w:r>
      <w:r w:rsidR="00D96C28">
        <w:rPr>
          <w:rFonts w:asciiTheme="majorHAnsi" w:hAnsiTheme="majorHAnsi" w:cstheme="majorHAnsi"/>
          <w:b/>
          <w:bCs/>
          <w:sz w:val="24"/>
          <w:szCs w:val="24"/>
        </w:rPr>
        <w:t>)</w:t>
      </w:r>
    </w:p>
    <w:p w14:paraId="50861192" w14:textId="57CAA596" w:rsidR="00700B7E" w:rsidRDefault="00700B7E" w:rsidP="00951B29">
      <w:pPr>
        <w:autoSpaceDE w:val="0"/>
        <w:autoSpaceDN w:val="0"/>
        <w:adjustRightInd w:val="0"/>
        <w:spacing w:after="0" w:line="240" w:lineRule="auto"/>
        <w:rPr>
          <w:rFonts w:ascii="URWPalladioL-Roma" w:hAnsi="URWPalladioL-Roma" w:cs="URWPalladioL-Roma"/>
          <w:sz w:val="20"/>
          <w:szCs w:val="20"/>
        </w:rPr>
      </w:pPr>
    </w:p>
    <w:p w14:paraId="377DEE2B" w14:textId="3B6FAE27" w:rsidR="0038069D" w:rsidRPr="0091463F" w:rsidRDefault="00F77E76" w:rsidP="00951B29">
      <w:pPr>
        <w:autoSpaceDE w:val="0"/>
        <w:autoSpaceDN w:val="0"/>
        <w:adjustRightInd w:val="0"/>
        <w:spacing w:after="0" w:line="240" w:lineRule="auto"/>
        <w:rPr>
          <w:rFonts w:cstheme="minorHAnsi"/>
          <w:sz w:val="24"/>
          <w:szCs w:val="24"/>
        </w:rPr>
      </w:pPr>
      <w:r w:rsidRPr="0091463F">
        <w:rPr>
          <w:rFonts w:cstheme="minorHAnsi"/>
          <w:sz w:val="24"/>
          <w:szCs w:val="24"/>
        </w:rPr>
        <w:t xml:space="preserve">As you write, you will face similar problems </w:t>
      </w:r>
      <w:r w:rsidR="0038069D" w:rsidRPr="0091463F">
        <w:rPr>
          <w:rFonts w:cstheme="minorHAnsi"/>
          <w:sz w:val="24"/>
          <w:szCs w:val="24"/>
        </w:rPr>
        <w:t>again and again. Good writers:</w:t>
      </w:r>
    </w:p>
    <w:p w14:paraId="4678DB6B" w14:textId="7A7091BB"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Recognise the problems they face</w:t>
      </w:r>
      <w:r w:rsidR="00956E3A" w:rsidRPr="0091463F">
        <w:rPr>
          <w:rFonts w:cstheme="minorHAnsi"/>
          <w:sz w:val="24"/>
          <w:szCs w:val="24"/>
        </w:rPr>
        <w:t>.</w:t>
      </w:r>
    </w:p>
    <w:p w14:paraId="2206D7DA" w14:textId="617A51D9"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they can adapt and apply quickly</w:t>
      </w:r>
      <w:r w:rsidR="00956E3A" w:rsidRPr="0091463F">
        <w:rPr>
          <w:rFonts w:cstheme="minorHAnsi"/>
          <w:sz w:val="24"/>
          <w:szCs w:val="24"/>
        </w:rPr>
        <w:t>.</w:t>
      </w:r>
    </w:p>
    <w:p w14:paraId="0E5E0BD0" w14:textId="77777777" w:rsidR="00364A1E" w:rsidRPr="0091463F" w:rsidRDefault="00364A1E" w:rsidP="00956E3A">
      <w:pPr>
        <w:autoSpaceDE w:val="0"/>
        <w:autoSpaceDN w:val="0"/>
        <w:adjustRightInd w:val="0"/>
        <w:spacing w:after="0" w:line="240" w:lineRule="auto"/>
        <w:rPr>
          <w:rFonts w:cstheme="minorHAnsi"/>
          <w:sz w:val="24"/>
          <w:szCs w:val="24"/>
        </w:rPr>
      </w:pPr>
    </w:p>
    <w:p w14:paraId="2CA2DC28" w14:textId="1160A952" w:rsidR="00956E3A" w:rsidRPr="0091463F" w:rsidRDefault="006B5281" w:rsidP="00956E3A">
      <w:pPr>
        <w:autoSpaceDE w:val="0"/>
        <w:autoSpaceDN w:val="0"/>
        <w:adjustRightInd w:val="0"/>
        <w:spacing w:after="0" w:line="240" w:lineRule="auto"/>
        <w:rPr>
          <w:rFonts w:cstheme="minorHAnsi"/>
          <w:sz w:val="24"/>
          <w:szCs w:val="24"/>
        </w:rPr>
      </w:pPr>
      <w:r w:rsidRPr="0091463F">
        <w:rPr>
          <w:rFonts w:cstheme="minorHAnsi"/>
          <w:sz w:val="24"/>
          <w:szCs w:val="24"/>
        </w:rPr>
        <w:t>Problems you face are not unique</w:t>
      </w:r>
      <w:r w:rsidR="005C6E79" w:rsidRPr="0091463F">
        <w:rPr>
          <w:rFonts w:cstheme="minorHAnsi"/>
          <w:sz w:val="24"/>
          <w:szCs w:val="24"/>
        </w:rPr>
        <w:t>. These problems all have solutions</w:t>
      </w:r>
      <w:r w:rsidR="00364A1E" w:rsidRPr="0091463F">
        <w:rPr>
          <w:rFonts w:cstheme="minorHAnsi"/>
          <w:sz w:val="24"/>
          <w:szCs w:val="24"/>
        </w:rPr>
        <w:t>…</w:t>
      </w:r>
      <w:r w:rsidR="005C6E79" w:rsidRPr="0091463F">
        <w:rPr>
          <w:rFonts w:cstheme="minorHAnsi"/>
          <w:sz w:val="24"/>
          <w:szCs w:val="24"/>
        </w:rPr>
        <w:t xml:space="preserve"> </w:t>
      </w:r>
    </w:p>
    <w:p w14:paraId="01727688" w14:textId="77777777" w:rsidR="00364A1E" w:rsidRPr="0091463F" w:rsidRDefault="00364A1E" w:rsidP="00364A1E">
      <w:pPr>
        <w:autoSpaceDE w:val="0"/>
        <w:autoSpaceDN w:val="0"/>
        <w:adjustRightInd w:val="0"/>
        <w:spacing w:after="0" w:line="240" w:lineRule="auto"/>
        <w:ind w:left="360"/>
        <w:rPr>
          <w:rFonts w:cstheme="minorHAnsi"/>
          <w:sz w:val="24"/>
          <w:szCs w:val="24"/>
        </w:rPr>
      </w:pPr>
    </w:p>
    <w:p w14:paraId="459659A1" w14:textId="4CC01F02" w:rsidR="008A4258" w:rsidRPr="0091463F" w:rsidRDefault="008A4258" w:rsidP="00364A1E">
      <w:pPr>
        <w:autoSpaceDE w:val="0"/>
        <w:autoSpaceDN w:val="0"/>
        <w:adjustRightInd w:val="0"/>
        <w:spacing w:after="0" w:line="240" w:lineRule="auto"/>
        <w:rPr>
          <w:rFonts w:cstheme="minorHAnsi"/>
          <w:sz w:val="24"/>
          <w:szCs w:val="24"/>
        </w:rPr>
      </w:pPr>
      <w:r w:rsidRPr="0091463F">
        <w:rPr>
          <w:rFonts w:cstheme="minorHAnsi"/>
          <w:sz w:val="24"/>
          <w:szCs w:val="24"/>
        </w:rPr>
        <w:t xml:space="preserve">Writing is linear, the knowledge in your head is not. </w:t>
      </w:r>
      <w:r w:rsidR="00B13869" w:rsidRPr="0091463F">
        <w:rPr>
          <w:rFonts w:cstheme="minorHAnsi"/>
          <w:sz w:val="24"/>
          <w:szCs w:val="24"/>
        </w:rPr>
        <w:t>Its an interconnected tangle of ideas, concepts and insights.</w:t>
      </w:r>
    </w:p>
    <w:p w14:paraId="762E1827" w14:textId="77777777" w:rsidR="001B700D" w:rsidRPr="0091463F" w:rsidRDefault="00364A1E" w:rsidP="008A4258">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This sets the context</w:t>
      </w:r>
      <w:r w:rsidR="003A2234" w:rsidRPr="0091463F">
        <w:rPr>
          <w:rFonts w:cstheme="minorHAnsi"/>
          <w:sz w:val="24"/>
          <w:szCs w:val="24"/>
        </w:rPr>
        <w:t>.</w:t>
      </w:r>
      <w:r w:rsidR="001B700D" w:rsidRPr="0091463F">
        <w:rPr>
          <w:rFonts w:cstheme="minorHAnsi"/>
          <w:sz w:val="24"/>
          <w:szCs w:val="24"/>
        </w:rPr>
        <w:t xml:space="preserve"> A model that works for the introduction is:</w:t>
      </w:r>
    </w:p>
    <w:p w14:paraId="3E240810" w14:textId="3EB638E9" w:rsidR="00F64DF2" w:rsidRPr="0091463F" w:rsidRDefault="003A2234"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Describe the situation. Then, describe the problem or question that arises from the </w:t>
      </w:r>
      <w:r w:rsidR="008C3652">
        <w:rPr>
          <w:rFonts w:cstheme="minorHAnsi"/>
          <w:sz w:val="24"/>
          <w:szCs w:val="24"/>
        </w:rPr>
        <w:t>situation</w:t>
      </w:r>
      <w:r w:rsidRPr="0091463F">
        <w:rPr>
          <w:rFonts w:cstheme="minorHAnsi"/>
          <w:sz w:val="24"/>
          <w:szCs w:val="24"/>
        </w:rPr>
        <w:t>.</w:t>
      </w:r>
      <w:r w:rsidR="005E54C5" w:rsidRPr="0091463F">
        <w:rPr>
          <w:rFonts w:cstheme="minorHAnsi"/>
          <w:sz w:val="24"/>
          <w:szCs w:val="24"/>
        </w:rPr>
        <w:t xml:space="preserve"> Describ</w:t>
      </w:r>
      <w:r w:rsidR="00C80A2A" w:rsidRPr="0091463F">
        <w:rPr>
          <w:rFonts w:cstheme="minorHAnsi"/>
          <w:sz w:val="24"/>
          <w:szCs w:val="24"/>
        </w:rPr>
        <w:t>e</w:t>
      </w:r>
      <w:r w:rsidR="005E54C5" w:rsidRPr="0091463F">
        <w:rPr>
          <w:rFonts w:cstheme="minorHAnsi"/>
          <w:sz w:val="24"/>
          <w:szCs w:val="24"/>
        </w:rPr>
        <w:t xml:space="preserve"> </w:t>
      </w:r>
      <w:r w:rsidR="00C80A2A" w:rsidRPr="0091463F">
        <w:rPr>
          <w:rFonts w:cstheme="minorHAnsi"/>
          <w:sz w:val="24"/>
          <w:szCs w:val="24"/>
        </w:rPr>
        <w:t>what</w:t>
      </w:r>
      <w:r w:rsidR="005E54C5" w:rsidRPr="0091463F">
        <w:rPr>
          <w:rFonts w:cstheme="minorHAnsi"/>
          <w:sz w:val="24"/>
          <w:szCs w:val="24"/>
        </w:rPr>
        <w:t xml:space="preserve"> </w:t>
      </w:r>
      <w:r w:rsidR="00C80A2A" w:rsidRPr="0091463F">
        <w:rPr>
          <w:rFonts w:cstheme="minorHAnsi"/>
          <w:sz w:val="24"/>
          <w:szCs w:val="24"/>
        </w:rPr>
        <w:t>done to approach the problem. Explain a need to approach it differently or expand on whats been done. Finally say what you will do.</w:t>
      </w:r>
    </w:p>
    <w:p w14:paraId="00CA1DB2" w14:textId="77777777" w:rsidR="00047C91" w:rsidRPr="0091463F" w:rsidRDefault="00F64DF2"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Add detail to the structure.</w:t>
      </w:r>
    </w:p>
    <w:p w14:paraId="7B4F22D7" w14:textId="657A9AF0" w:rsidR="00956E3A" w:rsidRPr="0091463F" w:rsidRDefault="00047C91"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The structure acts as a scaffold. It can be modular, and changing structure wont break the </w:t>
      </w:r>
      <w:r w:rsidR="005B0547" w:rsidRPr="0091463F">
        <w:rPr>
          <w:rFonts w:cstheme="minorHAnsi"/>
          <w:sz w:val="24"/>
          <w:szCs w:val="24"/>
        </w:rPr>
        <w:t>writing</w:t>
      </w:r>
      <w:r w:rsidR="00C80A2A" w:rsidRPr="0091463F">
        <w:rPr>
          <w:rFonts w:cstheme="minorHAnsi"/>
          <w:sz w:val="24"/>
          <w:szCs w:val="24"/>
        </w:rPr>
        <w:t xml:space="preserve"> </w:t>
      </w:r>
    </w:p>
    <w:p w14:paraId="44DE9971" w14:textId="77777777" w:rsidR="00DB72C4" w:rsidRPr="0091463F" w:rsidRDefault="005B0547" w:rsidP="00C37D57">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It follows a </w:t>
      </w:r>
    </w:p>
    <w:p w14:paraId="38D2B559" w14:textId="3547D045" w:rsidR="00DB72C4" w:rsidRPr="0091463F" w:rsidRDefault="00DB72C4" w:rsidP="00DB72C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C</w:t>
      </w:r>
      <w:r w:rsidR="005B0547" w:rsidRPr="0091463F">
        <w:rPr>
          <w:rFonts w:cstheme="minorHAnsi"/>
          <w:sz w:val="24"/>
          <w:szCs w:val="24"/>
        </w:rPr>
        <w:t>auses</w:t>
      </w:r>
      <w:r w:rsidRPr="0091463F">
        <w:rPr>
          <w:rFonts w:cstheme="minorHAnsi"/>
          <w:sz w:val="24"/>
          <w:szCs w:val="24"/>
        </w:rPr>
        <w:t>/stimulus, situation event</w:t>
      </w:r>
      <w:r w:rsidR="00CC03EA" w:rsidRPr="0091463F">
        <w:rPr>
          <w:rFonts w:cstheme="minorHAnsi"/>
          <w:sz w:val="24"/>
          <w:szCs w:val="24"/>
        </w:rPr>
        <w:t xml:space="preserve">. This leads to a problem/question. </w:t>
      </w:r>
    </w:p>
    <w:p w14:paraId="1E2D37FC" w14:textId="6A2BA7A4" w:rsidR="00F20ED5" w:rsidRPr="0091463F" w:rsidRDefault="00DB72C4" w:rsidP="00F20ED5">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w:t>
      </w:r>
      <w:r w:rsidR="005B0547" w:rsidRPr="0091463F">
        <w:rPr>
          <w:rFonts w:cstheme="minorHAnsi"/>
          <w:sz w:val="24"/>
          <w:szCs w:val="24"/>
        </w:rPr>
        <w:t>ffect</w:t>
      </w:r>
      <w:r w:rsidRPr="0091463F">
        <w:rPr>
          <w:rFonts w:cstheme="minorHAnsi"/>
          <w:sz w:val="24"/>
          <w:szCs w:val="24"/>
        </w:rPr>
        <w:t>/Response</w:t>
      </w:r>
      <w:r w:rsidR="00327A0F" w:rsidRPr="0091463F">
        <w:rPr>
          <w:rFonts w:cstheme="minorHAnsi"/>
          <w:sz w:val="24"/>
          <w:szCs w:val="24"/>
        </w:rPr>
        <w:t>, response partial answer, other consequence.</w:t>
      </w:r>
      <w:r w:rsidR="00F20ED5" w:rsidRPr="0091463F">
        <w:rPr>
          <w:rFonts w:cstheme="minorHAnsi"/>
          <w:sz w:val="24"/>
          <w:szCs w:val="24"/>
        </w:rPr>
        <w:t xml:space="preserve"> This may lead back to problem/question.</w:t>
      </w:r>
    </w:p>
    <w:p w14:paraId="27CB2C0D" w14:textId="20EF3684" w:rsidR="00F20ED5" w:rsidRPr="0091463F" w:rsidRDefault="00F20ED5" w:rsidP="00F20ED5">
      <w:pPr>
        <w:pStyle w:val="ListParagraph"/>
        <w:numPr>
          <w:ilvl w:val="2"/>
          <w:numId w:val="16"/>
        </w:numPr>
        <w:autoSpaceDE w:val="0"/>
        <w:autoSpaceDN w:val="0"/>
        <w:adjustRightInd w:val="0"/>
        <w:spacing w:after="0" w:line="240" w:lineRule="auto"/>
        <w:rPr>
          <w:rFonts w:cstheme="minorHAnsi"/>
          <w:sz w:val="24"/>
          <w:szCs w:val="24"/>
        </w:rPr>
      </w:pPr>
      <w:r w:rsidRPr="0091463F">
        <w:rPr>
          <w:rFonts w:cstheme="minorHAnsi"/>
          <w:sz w:val="24"/>
          <w:szCs w:val="24"/>
        </w:rPr>
        <w:t>Be aware what information you have</w:t>
      </w:r>
      <w:r w:rsidR="00DD268A" w:rsidRPr="0091463F">
        <w:rPr>
          <w:rFonts w:cstheme="minorHAnsi"/>
          <w:sz w:val="24"/>
          <w:szCs w:val="24"/>
        </w:rPr>
        <w:t xml:space="preserve"> and how it fits into this. Is it a new situation? A new problems?</w:t>
      </w:r>
    </w:p>
    <w:p w14:paraId="140B1ADB" w14:textId="65EFFBFE" w:rsidR="00DD268A" w:rsidRPr="0091463F" w:rsidRDefault="005134DC" w:rsidP="00DD268A">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This structure works for the background.</w:t>
      </w:r>
      <w:r w:rsidR="009D0CB1" w:rsidRPr="0091463F">
        <w:rPr>
          <w:rFonts w:cstheme="minorHAnsi"/>
          <w:sz w:val="24"/>
          <w:szCs w:val="24"/>
        </w:rPr>
        <w:t xml:space="preserve"> E.g:</w:t>
      </w:r>
    </w:p>
    <w:p w14:paraId="42A33AC1" w14:textId="3B2B3A13" w:rsidR="00540E8D" w:rsidRPr="0091463F" w:rsidRDefault="00540E8D" w:rsidP="00540E8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described what the research is trying to do.</w:t>
      </w:r>
    </w:p>
    <w:p w14:paraId="362443A2" w14:textId="51AC631A"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Until the late 1960’s it was widely believed that…</w:t>
      </w:r>
      <w:r w:rsidR="006D50C6" w:rsidRPr="0091463F">
        <w:rPr>
          <w:rFonts w:cstheme="minorHAnsi"/>
          <w:sz w:val="24"/>
          <w:szCs w:val="24"/>
        </w:rPr>
        <w:t xml:space="preserve"> (</w:t>
      </w:r>
      <w:r w:rsidR="008D3F5C" w:rsidRPr="0091463F">
        <w:rPr>
          <w:rFonts w:cstheme="minorHAnsi"/>
          <w:sz w:val="24"/>
          <w:szCs w:val="24"/>
        </w:rPr>
        <w:t>Cause, situation)</w:t>
      </w:r>
    </w:p>
    <w:p w14:paraId="371316B7" w14:textId="6B452ED7"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It was only with the discover in 1967 of .. by Hibbert that</w:t>
      </w:r>
      <w:r w:rsidR="006D50C6" w:rsidRPr="0091463F">
        <w:rPr>
          <w:rFonts w:cstheme="minorHAnsi"/>
          <w:sz w:val="24"/>
          <w:szCs w:val="24"/>
        </w:rPr>
        <w:t>…</w:t>
      </w:r>
      <w:r w:rsidR="008D3F5C" w:rsidRPr="0091463F">
        <w:rPr>
          <w:rFonts w:cstheme="minorHAnsi"/>
          <w:sz w:val="24"/>
          <w:szCs w:val="24"/>
        </w:rPr>
        <w:t xml:space="preserve"> (</w:t>
      </w:r>
      <w:r w:rsidR="00CC03EA" w:rsidRPr="0091463F">
        <w:rPr>
          <w:rFonts w:cstheme="minorHAnsi"/>
          <w:sz w:val="24"/>
          <w:szCs w:val="24"/>
        </w:rPr>
        <w:t>Response)</w:t>
      </w:r>
    </w:p>
    <w:p w14:paraId="551FE563" w14:textId="384BB1DB"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This led to the development of an entirely new theory of X, based on the idea that…</w:t>
      </w:r>
      <w:r w:rsidR="00CC03EA" w:rsidRPr="0091463F">
        <w:rPr>
          <w:rFonts w:cstheme="minorHAnsi"/>
          <w:sz w:val="24"/>
          <w:szCs w:val="24"/>
        </w:rPr>
        <w:t xml:space="preserve"> (effect)</w:t>
      </w:r>
      <w:r w:rsidR="008972AD" w:rsidRPr="0091463F">
        <w:rPr>
          <w:rFonts w:cstheme="minorHAnsi"/>
          <w:sz w:val="24"/>
          <w:szCs w:val="24"/>
        </w:rPr>
        <w:t>.</w:t>
      </w:r>
    </w:p>
    <w:p w14:paraId="4AF2EEBB" w14:textId="684A33E9" w:rsidR="008972AD" w:rsidRPr="0091463F" w:rsidRDefault="008972AD" w:rsidP="008972AD">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Literature reviews:</w:t>
      </w:r>
    </w:p>
    <w:p w14:paraId="01B66B7C" w14:textId="26F5D2E4" w:rsidR="008972AD" w:rsidRPr="0091463F" w:rsidRDefault="008972AD"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You don’t need to show how much </w:t>
      </w:r>
      <w:r w:rsidR="003E54E9" w:rsidRPr="0091463F">
        <w:rPr>
          <w:rFonts w:cstheme="minorHAnsi"/>
          <w:sz w:val="24"/>
          <w:szCs w:val="24"/>
        </w:rPr>
        <w:t>you have read.</w:t>
      </w:r>
    </w:p>
    <w:p w14:paraId="3FA833FE" w14:textId="4C0FE782" w:rsidR="003E54E9" w:rsidRPr="0091463F" w:rsidRDefault="003E54E9"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Every paper is a response to a problem or question</w:t>
      </w:r>
      <w:r w:rsidR="006F6362" w:rsidRPr="0091463F">
        <w:rPr>
          <w:rFonts w:cstheme="minorHAnsi"/>
          <w:sz w:val="24"/>
          <w:szCs w:val="24"/>
        </w:rPr>
        <w:t>.</w:t>
      </w:r>
    </w:p>
    <w:p w14:paraId="19314E9B" w14:textId="5822E098" w:rsidR="006F6362" w:rsidRPr="0091463F" w:rsidRDefault="006F6362"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You think of every paper as a response to something (event, situation, previous paper). Set it in that context.</w:t>
      </w:r>
    </w:p>
    <w:p w14:paraId="4D0F160A" w14:textId="0310C047" w:rsidR="00D9460C" w:rsidRPr="0091463F" w:rsidRDefault="00D9460C" w:rsidP="00D9460C">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This </w:t>
      </w:r>
      <w:r w:rsidR="00330BA5" w:rsidRPr="0091463F">
        <w:rPr>
          <w:rFonts w:cstheme="minorHAnsi"/>
          <w:sz w:val="24"/>
          <w:szCs w:val="24"/>
        </w:rPr>
        <w:t>structure works for the methods section.</w:t>
      </w:r>
    </w:p>
    <w:p w14:paraId="745D81AE" w14:textId="79D2E4A0" w:rsidR="00DC1F64" w:rsidRPr="0091463F" w:rsidRDefault="00DC1F64" w:rsidP="00DC1F6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To solve A, we need B. etc.</w:t>
      </w:r>
    </w:p>
    <w:p w14:paraId="67D2181F" w14:textId="5552F7A3" w:rsidR="00295127" w:rsidRPr="0091463F" w:rsidRDefault="00295127" w:rsidP="00295127">
      <w:pPr>
        <w:autoSpaceDE w:val="0"/>
        <w:autoSpaceDN w:val="0"/>
        <w:adjustRightInd w:val="0"/>
        <w:spacing w:after="0" w:line="240" w:lineRule="auto"/>
        <w:rPr>
          <w:rFonts w:cstheme="minorHAnsi"/>
          <w:sz w:val="24"/>
          <w:szCs w:val="24"/>
        </w:rPr>
      </w:pPr>
    </w:p>
    <w:p w14:paraId="6AF31588" w14:textId="576C5B2F" w:rsidR="00295127" w:rsidRPr="0091463F" w:rsidRDefault="00295127" w:rsidP="00295127">
      <w:pPr>
        <w:autoSpaceDE w:val="0"/>
        <w:autoSpaceDN w:val="0"/>
        <w:adjustRightInd w:val="0"/>
        <w:spacing w:after="0" w:line="240" w:lineRule="auto"/>
        <w:rPr>
          <w:rFonts w:cstheme="minorHAnsi"/>
          <w:sz w:val="24"/>
          <w:szCs w:val="24"/>
        </w:rPr>
      </w:pPr>
      <w:r w:rsidRPr="0091463F">
        <w:rPr>
          <w:rFonts w:cstheme="minorHAnsi"/>
          <w:sz w:val="24"/>
          <w:szCs w:val="24"/>
        </w:rPr>
        <w:t xml:space="preserve">Focus on your own strengths, not what you think the examiner wants to read. The fear of </w:t>
      </w:r>
      <w:r w:rsidR="006D4D8B" w:rsidRPr="0091463F">
        <w:rPr>
          <w:rFonts w:cstheme="minorHAnsi"/>
          <w:sz w:val="24"/>
          <w:szCs w:val="24"/>
        </w:rPr>
        <w:t xml:space="preserve">missing key info for the examiner results in you writing about stuff you don’t know about. What happens is you can attract difficult questions. If you write what you know, you choose the ground you will be defending. </w:t>
      </w:r>
    </w:p>
    <w:p w14:paraId="72F30F7C" w14:textId="71A5FA16" w:rsidR="0058758C" w:rsidRPr="0091463F" w:rsidRDefault="0058758C" w:rsidP="00295127">
      <w:pPr>
        <w:autoSpaceDE w:val="0"/>
        <w:autoSpaceDN w:val="0"/>
        <w:adjustRightInd w:val="0"/>
        <w:spacing w:after="0" w:line="240" w:lineRule="auto"/>
        <w:rPr>
          <w:rFonts w:cstheme="minorHAnsi"/>
          <w:sz w:val="24"/>
          <w:szCs w:val="24"/>
        </w:rPr>
      </w:pPr>
    </w:p>
    <w:p w14:paraId="7248A7A7" w14:textId="77777777" w:rsidR="00A8232B" w:rsidRPr="0091463F" w:rsidRDefault="0058758C" w:rsidP="00295127">
      <w:pPr>
        <w:autoSpaceDE w:val="0"/>
        <w:autoSpaceDN w:val="0"/>
        <w:adjustRightInd w:val="0"/>
        <w:spacing w:after="0" w:line="240" w:lineRule="auto"/>
        <w:rPr>
          <w:rFonts w:cstheme="minorHAnsi"/>
          <w:sz w:val="24"/>
          <w:szCs w:val="24"/>
        </w:rPr>
      </w:pPr>
      <w:r w:rsidRPr="0091463F">
        <w:rPr>
          <w:rFonts w:cstheme="minorHAnsi"/>
          <w:sz w:val="24"/>
          <w:szCs w:val="24"/>
        </w:rPr>
        <w:t>Start</w:t>
      </w:r>
      <w:r w:rsidR="008D7B0F" w:rsidRPr="0091463F">
        <w:rPr>
          <w:rFonts w:cstheme="minorHAnsi"/>
          <w:sz w:val="24"/>
          <w:szCs w:val="24"/>
        </w:rPr>
        <w:t xml:space="preserve"> with the introduction. This lays out the problem you are writing about.</w:t>
      </w:r>
      <w:r w:rsidR="00226BBE" w:rsidRPr="0091463F">
        <w:rPr>
          <w:rFonts w:cstheme="minorHAnsi"/>
          <w:sz w:val="24"/>
          <w:szCs w:val="24"/>
        </w:rPr>
        <w:t xml:space="preserve"> </w:t>
      </w:r>
      <w:r w:rsidR="003E571D" w:rsidRPr="0091463F">
        <w:rPr>
          <w:rFonts w:cstheme="minorHAnsi"/>
          <w:sz w:val="24"/>
          <w:szCs w:val="24"/>
        </w:rPr>
        <w:t>How do I introduce the reader to a topic? Etc.</w:t>
      </w:r>
      <w:r w:rsidR="001A6FE6" w:rsidRPr="0091463F">
        <w:rPr>
          <w:rFonts w:cstheme="minorHAnsi"/>
          <w:sz w:val="24"/>
          <w:szCs w:val="24"/>
        </w:rPr>
        <w:t xml:space="preserve"> </w:t>
      </w:r>
    </w:p>
    <w:p w14:paraId="120AE2DA" w14:textId="77777777" w:rsidR="00A8232B" w:rsidRPr="0091463F" w:rsidRDefault="00A8232B" w:rsidP="00295127">
      <w:pPr>
        <w:autoSpaceDE w:val="0"/>
        <w:autoSpaceDN w:val="0"/>
        <w:adjustRightInd w:val="0"/>
        <w:spacing w:after="0" w:line="240" w:lineRule="auto"/>
        <w:rPr>
          <w:rFonts w:cstheme="minorHAnsi"/>
          <w:sz w:val="24"/>
          <w:szCs w:val="24"/>
        </w:rPr>
      </w:pPr>
    </w:p>
    <w:p w14:paraId="07780985" w14:textId="6310FB5C" w:rsidR="0058758C" w:rsidRPr="0091463F" w:rsidRDefault="00A8232B" w:rsidP="00295127">
      <w:pPr>
        <w:autoSpaceDE w:val="0"/>
        <w:autoSpaceDN w:val="0"/>
        <w:adjustRightInd w:val="0"/>
        <w:spacing w:after="0" w:line="240" w:lineRule="auto"/>
        <w:rPr>
          <w:rFonts w:cstheme="minorHAnsi"/>
          <w:sz w:val="24"/>
          <w:szCs w:val="24"/>
        </w:rPr>
      </w:pPr>
      <w:r w:rsidRPr="0091463F">
        <w:rPr>
          <w:rFonts w:cstheme="minorHAnsi"/>
          <w:sz w:val="24"/>
          <w:szCs w:val="24"/>
        </w:rPr>
        <w:t>Stick with the thing you’re writing. If a hard thing to write comes up, keep going through it. Otherwise, you end up with a bunch of really hard stuff to write at the end.</w:t>
      </w:r>
      <w:r w:rsidR="00E11E7F" w:rsidRPr="0091463F">
        <w:rPr>
          <w:rFonts w:cstheme="minorHAnsi"/>
          <w:sz w:val="24"/>
          <w:szCs w:val="24"/>
        </w:rPr>
        <w:t xml:space="preserve"> If productivity is your focus, then word count is all that matters. This means that you will write a bunch of easy stuff quickly at the start and it will become demoralising later.</w:t>
      </w:r>
      <w:r w:rsidR="009F4059" w:rsidRPr="0091463F">
        <w:rPr>
          <w:rFonts w:cstheme="minorHAnsi"/>
          <w:sz w:val="24"/>
          <w:szCs w:val="24"/>
        </w:rPr>
        <w:t xml:space="preserve"> You don’t develop the skill of solving problems over time. </w:t>
      </w:r>
    </w:p>
    <w:p w14:paraId="1D87E1B3" w14:textId="00EA4B60" w:rsidR="00CF5663" w:rsidRPr="0091463F" w:rsidRDefault="00CF5663" w:rsidP="00295127">
      <w:pPr>
        <w:autoSpaceDE w:val="0"/>
        <w:autoSpaceDN w:val="0"/>
        <w:adjustRightInd w:val="0"/>
        <w:spacing w:after="0" w:line="240" w:lineRule="auto"/>
        <w:rPr>
          <w:rFonts w:cstheme="minorHAnsi"/>
          <w:sz w:val="24"/>
          <w:szCs w:val="24"/>
        </w:rPr>
      </w:pPr>
    </w:p>
    <w:p w14:paraId="67115F7C" w14:textId="58B1B90C" w:rsidR="00280C77" w:rsidRPr="0091463F" w:rsidRDefault="00CF5663" w:rsidP="00295127">
      <w:pPr>
        <w:autoSpaceDE w:val="0"/>
        <w:autoSpaceDN w:val="0"/>
        <w:adjustRightInd w:val="0"/>
        <w:spacing w:after="0" w:line="240" w:lineRule="auto"/>
        <w:rPr>
          <w:rFonts w:cstheme="minorHAnsi"/>
          <w:sz w:val="24"/>
          <w:szCs w:val="24"/>
        </w:rPr>
      </w:pPr>
      <w:r w:rsidRPr="0091463F">
        <w:rPr>
          <w:rFonts w:cstheme="minorHAnsi"/>
          <w:sz w:val="24"/>
          <w:szCs w:val="24"/>
        </w:rPr>
        <w:t>Focus on one problem at a time, don’t jump about. To solve the problem, consider your options and make a decision.</w:t>
      </w:r>
      <w:r w:rsidR="003F59D1" w:rsidRPr="0091463F">
        <w:rPr>
          <w:rFonts w:cstheme="minorHAnsi"/>
          <w:sz w:val="24"/>
          <w:szCs w:val="24"/>
        </w:rPr>
        <w:t xml:space="preserve"> Imagine you’re writing a section. You have an unbroken chain of paragraphs which have the cause/effect structure. You hit a diffic</w:t>
      </w:r>
      <w:r w:rsidR="0041169D" w:rsidRPr="0091463F">
        <w:rPr>
          <w:rFonts w:cstheme="minorHAnsi"/>
          <w:sz w:val="24"/>
          <w:szCs w:val="24"/>
        </w:rPr>
        <w:t>ult part to write….</w:t>
      </w:r>
      <w:r w:rsidR="003F59D1" w:rsidRPr="0091463F">
        <w:rPr>
          <w:rFonts w:cstheme="minorHAnsi"/>
          <w:sz w:val="24"/>
          <w:szCs w:val="24"/>
        </w:rPr>
        <w:t xml:space="preserve"> </w:t>
      </w:r>
      <w:r w:rsidR="008B41F6" w:rsidRPr="0091463F">
        <w:rPr>
          <w:rFonts w:cstheme="minorHAnsi"/>
          <w:sz w:val="24"/>
          <w:szCs w:val="24"/>
        </w:rPr>
        <w:t>The options are</w:t>
      </w:r>
    </w:p>
    <w:p w14:paraId="7B4F8F06" w14:textId="7D91FA56"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Find the write words until you find the right way of saying it.</w:t>
      </w:r>
    </w:p>
    <w:p w14:paraId="643D9D9E" w14:textId="4D905D97"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Is this idea in the right place? </w:t>
      </w:r>
      <w:r w:rsidR="00D83957" w:rsidRPr="0091463F">
        <w:rPr>
          <w:rFonts w:cstheme="minorHAnsi"/>
          <w:sz w:val="24"/>
          <w:szCs w:val="24"/>
        </w:rPr>
        <w:t>Is it going in the right way? Does it fit into the narrative? Hold the idea back and try another idea in its place.</w:t>
      </w:r>
      <w:r w:rsidR="00870257" w:rsidRPr="0091463F">
        <w:rPr>
          <w:rFonts w:cstheme="minorHAnsi"/>
          <w:sz w:val="24"/>
          <w:szCs w:val="24"/>
        </w:rPr>
        <w:t xml:space="preserve"> i.e. don’t include the idea. </w:t>
      </w:r>
    </w:p>
    <w:p w14:paraId="454D9DB8"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The idea is more fundamental than initially though. Insert it earlier.</w:t>
      </w:r>
    </w:p>
    <w:p w14:paraId="5A2BA5AE"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Delete the last thing you said as its dead-end.</w:t>
      </w:r>
    </w:p>
    <w:p w14:paraId="4E3C02EB" w14:textId="77777777" w:rsidR="00C20898" w:rsidRPr="0091463F" w:rsidRDefault="00C20898"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Last resort, step away. This is bad!</w:t>
      </w:r>
    </w:p>
    <w:p w14:paraId="4378FA67" w14:textId="591AF35C" w:rsidR="00944D0A" w:rsidRPr="0091463F" w:rsidRDefault="00C20898" w:rsidP="00990901">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Metaphor, its like digging a tunnel</w:t>
      </w:r>
      <w:r w:rsidR="00944D0A" w:rsidRPr="0091463F">
        <w:rPr>
          <w:rFonts w:cstheme="minorHAnsi"/>
          <w:sz w:val="24"/>
          <w:szCs w:val="24"/>
        </w:rPr>
        <w:t>: you can go back over a section to reinforce it or inset something, but you cannot jump forward.</w:t>
      </w:r>
    </w:p>
    <w:p w14:paraId="26BA2B6E" w14:textId="77777777" w:rsidR="00990901" w:rsidRPr="0091463F" w:rsidRDefault="00990901" w:rsidP="00990901">
      <w:pPr>
        <w:autoSpaceDE w:val="0"/>
        <w:autoSpaceDN w:val="0"/>
        <w:adjustRightInd w:val="0"/>
        <w:spacing w:after="0" w:line="240" w:lineRule="auto"/>
        <w:rPr>
          <w:rFonts w:cstheme="minorHAnsi"/>
          <w:sz w:val="24"/>
          <w:szCs w:val="24"/>
        </w:rPr>
      </w:pPr>
    </w:p>
    <w:p w14:paraId="214CAA53" w14:textId="3DFDF792" w:rsidR="006F3FC8" w:rsidRPr="0091463F" w:rsidRDefault="00990901" w:rsidP="006F3FC8">
      <w:pPr>
        <w:autoSpaceDE w:val="0"/>
        <w:autoSpaceDN w:val="0"/>
        <w:adjustRightInd w:val="0"/>
        <w:spacing w:after="0" w:line="240" w:lineRule="auto"/>
        <w:ind w:left="41"/>
        <w:rPr>
          <w:rFonts w:cstheme="minorHAnsi"/>
          <w:sz w:val="24"/>
          <w:szCs w:val="24"/>
        </w:rPr>
      </w:pPr>
      <w:r w:rsidRPr="0091463F">
        <w:rPr>
          <w:rFonts w:cstheme="minorHAnsi"/>
          <w:sz w:val="24"/>
          <w:szCs w:val="24"/>
        </w:rPr>
        <w:t>What about perfection?</w:t>
      </w:r>
      <w:r w:rsidR="006F3FC8" w:rsidRPr="0091463F">
        <w:rPr>
          <w:rFonts w:cstheme="minorHAnsi"/>
          <w:sz w:val="24"/>
          <w:szCs w:val="24"/>
        </w:rPr>
        <w:t xml:space="preserve"> It’s a scale.</w:t>
      </w:r>
    </w:p>
    <w:p w14:paraId="530F7008" w14:textId="7B5AD568" w:rsidR="006F3FC8" w:rsidRPr="0091463F" w:rsidRDefault="006F3FC8"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carelessness</w:t>
      </w:r>
      <w:r w:rsidR="009E5E20" w:rsidRPr="0091463F">
        <w:rPr>
          <w:rFonts w:cstheme="minorHAnsi"/>
          <w:sz w:val="24"/>
          <w:szCs w:val="24"/>
        </w:rPr>
        <w:t>:</w:t>
      </w:r>
      <w:r w:rsidRPr="0091463F">
        <w:rPr>
          <w:rFonts w:cstheme="minorHAnsi"/>
          <w:sz w:val="24"/>
          <w:szCs w:val="24"/>
        </w:rPr>
        <w:t xml:space="preserve"> Defer all thinking until later. Abandon problems as they arise. Zero attention given to clarity of communication</w:t>
      </w:r>
      <w:r w:rsidR="009E5E20" w:rsidRPr="0091463F">
        <w:rPr>
          <w:rFonts w:cstheme="minorHAnsi"/>
          <w:sz w:val="24"/>
          <w:szCs w:val="24"/>
        </w:rPr>
        <w:t>. This results in writing that is guaranteed to be rubbish.</w:t>
      </w:r>
      <w:r w:rsidR="00A774CD" w:rsidRPr="0091463F">
        <w:rPr>
          <w:rFonts w:cstheme="minorHAnsi"/>
          <w:sz w:val="24"/>
          <w:szCs w:val="24"/>
        </w:rPr>
        <w:t xml:space="preserve"> 10k words which are bad and of no use!</w:t>
      </w:r>
    </w:p>
    <w:p w14:paraId="088B6F99" w14:textId="23B0A528" w:rsidR="009E5E20" w:rsidRPr="0091463F" w:rsidRDefault="009E5E20"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perfection: Excess revision and hesitation. Nothing ever good enough. Fear of judgment</w:t>
      </w:r>
      <w:r w:rsidR="00BA18CC" w:rsidRPr="0091463F">
        <w:rPr>
          <w:rFonts w:cstheme="minorHAnsi"/>
          <w:sz w:val="24"/>
          <w:szCs w:val="24"/>
        </w:rPr>
        <w:t>. This results in</w:t>
      </w:r>
      <w:r w:rsidRPr="0091463F">
        <w:rPr>
          <w:rFonts w:cstheme="minorHAnsi"/>
          <w:sz w:val="24"/>
          <w:szCs w:val="24"/>
        </w:rPr>
        <w:t xml:space="preserve"> </w:t>
      </w:r>
      <w:r w:rsidR="00BA18CC" w:rsidRPr="0091463F">
        <w:rPr>
          <w:rFonts w:cstheme="minorHAnsi"/>
          <w:sz w:val="24"/>
          <w:szCs w:val="24"/>
        </w:rPr>
        <w:t>n</w:t>
      </w:r>
      <w:r w:rsidRPr="0091463F">
        <w:rPr>
          <w:rFonts w:cstheme="minorHAnsi"/>
          <w:sz w:val="24"/>
          <w:szCs w:val="24"/>
        </w:rPr>
        <w:t>othing get</w:t>
      </w:r>
      <w:r w:rsidR="00BA18CC" w:rsidRPr="0091463F">
        <w:rPr>
          <w:rFonts w:cstheme="minorHAnsi"/>
          <w:sz w:val="24"/>
          <w:szCs w:val="24"/>
        </w:rPr>
        <w:t>ting</w:t>
      </w:r>
      <w:r w:rsidRPr="0091463F">
        <w:rPr>
          <w:rFonts w:cstheme="minorHAnsi"/>
          <w:sz w:val="24"/>
          <w:szCs w:val="24"/>
        </w:rPr>
        <w:t xml:space="preserve"> submitted</w:t>
      </w:r>
      <w:r w:rsidR="00A774CD" w:rsidRPr="0091463F">
        <w:rPr>
          <w:rFonts w:cstheme="minorHAnsi"/>
          <w:sz w:val="24"/>
          <w:szCs w:val="24"/>
        </w:rPr>
        <w:t xml:space="preserve">. </w:t>
      </w:r>
    </w:p>
    <w:p w14:paraId="37EAF195" w14:textId="77777777" w:rsidR="001530CD" w:rsidRPr="0091463F" w:rsidRDefault="001D47C9"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The solution to perfectionism is to adjust where you area on the scale. Give care and attention but do not worry about the end result.</w:t>
      </w:r>
      <w:r w:rsidR="005C3ACB" w:rsidRPr="0091463F">
        <w:rPr>
          <w:rFonts w:cstheme="minorHAnsi"/>
          <w:sz w:val="24"/>
          <w:szCs w:val="24"/>
        </w:rPr>
        <w:t xml:space="preserve"> Make the intros closer to perfect</w:t>
      </w:r>
      <w:r w:rsidR="009748C2" w:rsidRPr="0091463F">
        <w:rPr>
          <w:rFonts w:cstheme="minorHAnsi"/>
          <w:sz w:val="24"/>
          <w:szCs w:val="24"/>
        </w:rPr>
        <w:t xml:space="preserve"> than the rest of the writing. </w:t>
      </w:r>
    </w:p>
    <w:p w14:paraId="56095BEF"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4ABCC5EC" w14:textId="2E383504" w:rsidR="001D47C9" w:rsidRPr="0091463F" w:rsidRDefault="00327F0E"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If you fret over perfect word choice, go for adequate </w:t>
      </w:r>
      <w:r w:rsidR="001530CD" w:rsidRPr="0091463F">
        <w:rPr>
          <w:rFonts w:cstheme="minorHAnsi"/>
          <w:sz w:val="24"/>
          <w:szCs w:val="24"/>
        </w:rPr>
        <w:t>solution. All it needs to do is link ideas together.</w:t>
      </w:r>
      <w:r w:rsidR="003F2AC9" w:rsidRPr="0091463F">
        <w:rPr>
          <w:rFonts w:cstheme="minorHAnsi"/>
          <w:sz w:val="24"/>
          <w:szCs w:val="24"/>
        </w:rPr>
        <w:t xml:space="preserve"> E.g. give a target of writing words</w:t>
      </w:r>
      <w:r w:rsidR="00775079" w:rsidRPr="0091463F">
        <w:rPr>
          <w:rFonts w:cstheme="minorHAnsi"/>
          <w:sz w:val="24"/>
          <w:szCs w:val="24"/>
        </w:rPr>
        <w:t xml:space="preserve"> to avoid perfect word choice paralysis. </w:t>
      </w:r>
    </w:p>
    <w:p w14:paraId="74E8591D" w14:textId="4018C6A0" w:rsidR="009748C2" w:rsidRPr="0091463F" w:rsidRDefault="009748C2" w:rsidP="001D47C9">
      <w:pPr>
        <w:autoSpaceDE w:val="0"/>
        <w:autoSpaceDN w:val="0"/>
        <w:adjustRightInd w:val="0"/>
        <w:spacing w:after="0" w:line="240" w:lineRule="auto"/>
        <w:ind w:left="41"/>
        <w:rPr>
          <w:rFonts w:cstheme="minorHAnsi"/>
          <w:sz w:val="24"/>
          <w:szCs w:val="24"/>
        </w:rPr>
      </w:pPr>
    </w:p>
    <w:p w14:paraId="1188CA0F" w14:textId="36F35435" w:rsidR="001530CD" w:rsidRPr="0091463F" w:rsidRDefault="001530C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Perfectionism is good in that it makes you asses what you </w:t>
      </w:r>
      <w:r w:rsidR="003F2AC9" w:rsidRPr="0091463F">
        <w:rPr>
          <w:rFonts w:cstheme="minorHAnsi"/>
          <w:sz w:val="24"/>
          <w:szCs w:val="24"/>
        </w:rPr>
        <w:t xml:space="preserve">are writing. </w:t>
      </w:r>
    </w:p>
    <w:p w14:paraId="2165DF00"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3E55A13C" w14:textId="04ED7311" w:rsidR="009748C2" w:rsidRPr="0091463F" w:rsidRDefault="009748C2"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Most problems are sol</w:t>
      </w:r>
      <w:r w:rsidR="00D743FD" w:rsidRPr="0091463F">
        <w:rPr>
          <w:rFonts w:cstheme="minorHAnsi"/>
          <w:sz w:val="24"/>
          <w:szCs w:val="24"/>
        </w:rPr>
        <w:t>vable given time and thought.</w:t>
      </w:r>
    </w:p>
    <w:p w14:paraId="2463FB31" w14:textId="2AA83A21" w:rsidR="00D743FD" w:rsidRPr="0091463F" w:rsidRDefault="00D743FD" w:rsidP="001D47C9">
      <w:pPr>
        <w:autoSpaceDE w:val="0"/>
        <w:autoSpaceDN w:val="0"/>
        <w:adjustRightInd w:val="0"/>
        <w:spacing w:after="0" w:line="240" w:lineRule="auto"/>
        <w:ind w:left="41"/>
        <w:rPr>
          <w:rFonts w:cstheme="minorHAnsi"/>
          <w:sz w:val="24"/>
          <w:szCs w:val="24"/>
        </w:rPr>
      </w:pPr>
    </w:p>
    <w:p w14:paraId="12CAC7BA" w14:textId="7D5DAE48" w:rsidR="00D743FD" w:rsidRPr="0091463F" w:rsidRDefault="00D743F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The flow model by </w:t>
      </w:r>
      <w:r w:rsidR="00CF6C8A" w:rsidRPr="0091463F">
        <w:rPr>
          <w:rFonts w:cstheme="minorHAnsi"/>
          <w:sz w:val="24"/>
          <w:szCs w:val="24"/>
        </w:rPr>
        <w:t>Csikszentmihalyi.</w:t>
      </w:r>
    </w:p>
    <w:p w14:paraId="0DF3EFBA" w14:textId="0946B477" w:rsidR="00390770" w:rsidRPr="0091463F" w:rsidRDefault="00390770"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 xml:space="preserve">Control area is when you’re talking about stuff you’ve </w:t>
      </w:r>
      <w:r w:rsidR="002111F5" w:rsidRPr="0091463F">
        <w:rPr>
          <w:rFonts w:cstheme="minorHAnsi"/>
          <w:sz w:val="24"/>
          <w:szCs w:val="24"/>
        </w:rPr>
        <w:t>written about before, talked about before</w:t>
      </w:r>
      <w:r w:rsidR="001E15E1" w:rsidRPr="0091463F">
        <w:rPr>
          <w:rFonts w:cstheme="minorHAnsi"/>
          <w:sz w:val="24"/>
          <w:szCs w:val="24"/>
        </w:rPr>
        <w:t xml:space="preserve"> etc.</w:t>
      </w:r>
    </w:p>
    <w:p w14:paraId="7885F997" w14:textId="58FC443E" w:rsidR="001E15E1" w:rsidRPr="0091463F" w:rsidRDefault="001E15E1"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Anxiety area is when you’re not sure what you’re talking about.</w:t>
      </w:r>
    </w:p>
    <w:p w14:paraId="695FB2D4" w14:textId="0AF06E7D" w:rsidR="000D315D" w:rsidRPr="0091463F" w:rsidRDefault="001E15E1" w:rsidP="000D315D">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Arousal is when you need to give full attention to solve a problem.</w:t>
      </w:r>
    </w:p>
    <w:p w14:paraId="02B49E91" w14:textId="48DF055D" w:rsidR="000D315D" w:rsidRPr="0091463F" w:rsidRDefault="000D315D" w:rsidP="000D315D">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When writing, you are in the uncomfortable </w:t>
      </w:r>
      <w:r w:rsidR="009E3F14" w:rsidRPr="0091463F">
        <w:rPr>
          <w:rFonts w:cstheme="minorHAnsi"/>
          <w:sz w:val="24"/>
          <w:szCs w:val="24"/>
        </w:rPr>
        <w:t>high challenge, medium skill zone. Accept this.</w:t>
      </w:r>
    </w:p>
    <w:p w14:paraId="593D89AD" w14:textId="59FE2524" w:rsidR="008D7270" w:rsidRPr="0091463F" w:rsidRDefault="008D7270" w:rsidP="001D47C9">
      <w:pPr>
        <w:autoSpaceDE w:val="0"/>
        <w:autoSpaceDN w:val="0"/>
        <w:adjustRightInd w:val="0"/>
        <w:spacing w:after="0" w:line="240" w:lineRule="auto"/>
        <w:ind w:left="41"/>
        <w:rPr>
          <w:rFonts w:cstheme="minorHAnsi"/>
          <w:sz w:val="24"/>
          <w:szCs w:val="24"/>
        </w:rPr>
      </w:pPr>
      <w:r w:rsidRPr="0091463F">
        <w:rPr>
          <w:rFonts w:cstheme="minorHAnsi"/>
          <w:noProof/>
          <w:sz w:val="24"/>
          <w:szCs w:val="24"/>
        </w:rPr>
        <w:drawing>
          <wp:inline distT="0" distB="0" distL="0" distR="0" wp14:anchorId="49B90323" wp14:editId="00DF856E">
            <wp:extent cx="3977005" cy="3787140"/>
            <wp:effectExtent l="0" t="0" r="4445" b="3810"/>
            <wp:docPr id="1" name="Picture 1" descr="Some Thoughts And Questions On Csikszentmihalyi&amp;#39;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 Thoughts And Questions On Csikszentmihalyi&amp;#39;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005" cy="3787140"/>
                    </a:xfrm>
                    <a:prstGeom prst="rect">
                      <a:avLst/>
                    </a:prstGeom>
                    <a:noFill/>
                    <a:ln>
                      <a:noFill/>
                    </a:ln>
                  </pic:spPr>
                </pic:pic>
              </a:graphicData>
            </a:graphic>
          </wp:inline>
        </w:drawing>
      </w:r>
    </w:p>
    <w:p w14:paraId="2CDB635F" w14:textId="7B9D8CEA" w:rsidR="00D16420" w:rsidRPr="0091463F" w:rsidRDefault="00D16420" w:rsidP="00D16420">
      <w:pPr>
        <w:autoSpaceDE w:val="0"/>
        <w:autoSpaceDN w:val="0"/>
        <w:adjustRightInd w:val="0"/>
        <w:spacing w:after="0" w:line="240" w:lineRule="auto"/>
        <w:ind w:left="41"/>
        <w:rPr>
          <w:rFonts w:cstheme="minorHAnsi"/>
          <w:sz w:val="24"/>
          <w:szCs w:val="24"/>
        </w:rPr>
      </w:pPr>
      <w:r w:rsidRPr="0091463F">
        <w:rPr>
          <w:rFonts w:cstheme="minorHAnsi"/>
          <w:sz w:val="24"/>
          <w:szCs w:val="24"/>
        </w:rPr>
        <w:t>If you slow down, you can develop the skills to</w:t>
      </w:r>
    </w:p>
    <w:p w14:paraId="6633D4DB" w14:textId="7A69A53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Recognise the kinds of problems that arise.</w:t>
      </w:r>
    </w:p>
    <w:p w14:paraId="72333A0C" w14:textId="0E57A521"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you can adapt to apply quickly.</w:t>
      </w:r>
    </w:p>
    <w:p w14:paraId="5366A84C" w14:textId="4D2790F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This builds confidence.</w:t>
      </w:r>
    </w:p>
    <w:p w14:paraId="01F0B7A3" w14:textId="1DCF6724" w:rsidR="00861BC3" w:rsidRPr="0091463F" w:rsidRDefault="00861BC3" w:rsidP="00861BC3">
      <w:pPr>
        <w:autoSpaceDE w:val="0"/>
        <w:autoSpaceDN w:val="0"/>
        <w:adjustRightInd w:val="0"/>
        <w:spacing w:after="0" w:line="240" w:lineRule="auto"/>
        <w:rPr>
          <w:rFonts w:cstheme="minorHAnsi"/>
          <w:sz w:val="24"/>
          <w:szCs w:val="24"/>
        </w:rPr>
      </w:pPr>
      <w:r w:rsidRPr="0091463F">
        <w:rPr>
          <w:rFonts w:cstheme="minorHAnsi"/>
          <w:sz w:val="24"/>
          <w:szCs w:val="24"/>
        </w:rPr>
        <w:t xml:space="preserve">Confidence is made by skill, however you can’t be certain with the end result. You can have </w:t>
      </w:r>
      <w:r w:rsidR="00EA0CF2" w:rsidRPr="0091463F">
        <w:rPr>
          <w:rFonts w:cstheme="minorHAnsi"/>
          <w:sz w:val="24"/>
          <w:szCs w:val="24"/>
        </w:rPr>
        <w:t>confidence if you accept you will cope with new problems.</w:t>
      </w:r>
      <w:r w:rsidR="0033673D" w:rsidRPr="0091463F">
        <w:rPr>
          <w:rFonts w:cstheme="minorHAnsi"/>
          <w:sz w:val="24"/>
          <w:szCs w:val="24"/>
        </w:rPr>
        <w:t xml:space="preserve"> In other words, confidence comes from not caring about </w:t>
      </w:r>
      <w:r w:rsidR="005B4B2E" w:rsidRPr="0091463F">
        <w:rPr>
          <w:rFonts w:cstheme="minorHAnsi"/>
          <w:sz w:val="24"/>
          <w:szCs w:val="24"/>
        </w:rPr>
        <w:t>what the examiner will think about you.</w:t>
      </w:r>
    </w:p>
    <w:p w14:paraId="38B4A460" w14:textId="0512B79E" w:rsidR="002F0E95" w:rsidRPr="0091463F" w:rsidRDefault="002F0E95" w:rsidP="00861BC3">
      <w:pPr>
        <w:autoSpaceDE w:val="0"/>
        <w:autoSpaceDN w:val="0"/>
        <w:adjustRightInd w:val="0"/>
        <w:spacing w:after="0" w:line="240" w:lineRule="auto"/>
        <w:rPr>
          <w:rFonts w:cstheme="minorHAnsi"/>
          <w:sz w:val="24"/>
          <w:szCs w:val="24"/>
        </w:rPr>
      </w:pPr>
    </w:p>
    <w:p w14:paraId="3A1AD97A" w14:textId="45359B37" w:rsidR="002F0E95" w:rsidRPr="0091463F" w:rsidRDefault="002F0E95" w:rsidP="00861BC3">
      <w:pPr>
        <w:autoSpaceDE w:val="0"/>
        <w:autoSpaceDN w:val="0"/>
        <w:adjustRightInd w:val="0"/>
        <w:spacing w:after="0" w:line="240" w:lineRule="auto"/>
        <w:rPr>
          <w:rFonts w:cstheme="minorHAnsi"/>
          <w:sz w:val="24"/>
          <w:szCs w:val="24"/>
        </w:rPr>
      </w:pPr>
      <w:r w:rsidRPr="0091463F">
        <w:rPr>
          <w:rFonts w:cstheme="minorHAnsi"/>
          <w:sz w:val="24"/>
          <w:szCs w:val="24"/>
        </w:rPr>
        <w:t>Word count targets are good as they objectively measure if it was a successful day.</w:t>
      </w:r>
      <w:r w:rsidR="000514D1" w:rsidRPr="0091463F">
        <w:rPr>
          <w:rFonts w:cstheme="minorHAnsi"/>
          <w:sz w:val="24"/>
          <w:szCs w:val="24"/>
        </w:rPr>
        <w:t xml:space="preserve"> Set the target to be beatable. </w:t>
      </w:r>
    </w:p>
    <w:p w14:paraId="349057D6" w14:textId="208671D4" w:rsidR="006D1D68" w:rsidRPr="0091463F" w:rsidRDefault="006D1D68" w:rsidP="00861BC3">
      <w:pPr>
        <w:autoSpaceDE w:val="0"/>
        <w:autoSpaceDN w:val="0"/>
        <w:adjustRightInd w:val="0"/>
        <w:spacing w:after="0" w:line="240" w:lineRule="auto"/>
        <w:rPr>
          <w:rFonts w:cstheme="minorHAnsi"/>
          <w:sz w:val="24"/>
          <w:szCs w:val="24"/>
        </w:rPr>
      </w:pPr>
    </w:p>
    <w:p w14:paraId="196501A8" w14:textId="1EDA4F6C" w:rsidR="006D1D68" w:rsidRPr="0091463F" w:rsidRDefault="006D1D68" w:rsidP="00861BC3">
      <w:pPr>
        <w:autoSpaceDE w:val="0"/>
        <w:autoSpaceDN w:val="0"/>
        <w:adjustRightInd w:val="0"/>
        <w:spacing w:after="0" w:line="240" w:lineRule="auto"/>
        <w:rPr>
          <w:rFonts w:cstheme="minorHAnsi"/>
          <w:sz w:val="24"/>
          <w:szCs w:val="24"/>
        </w:rPr>
      </w:pPr>
      <w:r w:rsidRPr="0091463F">
        <w:rPr>
          <w:rFonts w:cstheme="minorHAnsi"/>
          <w:sz w:val="24"/>
          <w:szCs w:val="24"/>
        </w:rPr>
        <w:t>Mind-map vs linear plan</w:t>
      </w:r>
    </w:p>
    <w:p w14:paraId="382597F5" w14:textId="69BC8A87" w:rsidR="006D1D68" w:rsidRPr="0091463F" w:rsidRDefault="006D1D68"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 xml:space="preserve">Mind-map is big tangle. It makes a stock of ideas. </w:t>
      </w:r>
    </w:p>
    <w:p w14:paraId="011B5682" w14:textId="262E601B" w:rsidR="00D4445A" w:rsidRPr="0091463F" w:rsidRDefault="00D4445A"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Make a bullet point list of ideas.</w:t>
      </w:r>
    </w:p>
    <w:p w14:paraId="5C29C38C" w14:textId="6F66C98D" w:rsidR="00D4445A" w:rsidRPr="0091463F" w:rsidRDefault="00E00B1C"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Can expose a gap in your knowledge.</w:t>
      </w:r>
    </w:p>
    <w:p w14:paraId="554F114B" w14:textId="4742CC47" w:rsidR="00E00B1C"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Make the linear plan. </w:t>
      </w:r>
    </w:p>
    <w:p w14:paraId="68A3AB03" w14:textId="12AC161F" w:rsidR="00CA10A7"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Repeat the process if needed.</w:t>
      </w:r>
    </w:p>
    <w:p w14:paraId="6ED95D8E" w14:textId="03AD3193" w:rsidR="005A6A98" w:rsidRPr="0091463F" w:rsidRDefault="005A6A98" w:rsidP="005A6A98">
      <w:pPr>
        <w:autoSpaceDE w:val="0"/>
        <w:autoSpaceDN w:val="0"/>
        <w:adjustRightInd w:val="0"/>
        <w:spacing w:after="0" w:line="240" w:lineRule="auto"/>
        <w:rPr>
          <w:rFonts w:cstheme="minorHAnsi"/>
          <w:sz w:val="24"/>
          <w:szCs w:val="24"/>
        </w:rPr>
      </w:pPr>
      <w:r w:rsidRPr="0091463F">
        <w:rPr>
          <w:rFonts w:cstheme="minorHAnsi"/>
          <w:sz w:val="24"/>
          <w:szCs w:val="24"/>
        </w:rPr>
        <w:t>Does writers block exist?</w:t>
      </w:r>
      <w:r w:rsidR="00B60E14" w:rsidRPr="0091463F">
        <w:rPr>
          <w:rFonts w:cstheme="minorHAnsi"/>
          <w:sz w:val="24"/>
          <w:szCs w:val="24"/>
        </w:rPr>
        <w:t xml:space="preserve"> There is no single thing that is writers block. Its an effect that has multiple causes. </w:t>
      </w:r>
      <w:r w:rsidR="00776CBB" w:rsidRPr="0091463F">
        <w:rPr>
          <w:rFonts w:cstheme="minorHAnsi"/>
          <w:sz w:val="24"/>
          <w:szCs w:val="24"/>
        </w:rPr>
        <w:t xml:space="preserve">It can be caused by difficult ideas, take time and understand the idea. </w:t>
      </w:r>
      <w:r w:rsidR="00837C77" w:rsidRPr="0091463F">
        <w:rPr>
          <w:rFonts w:cstheme="minorHAnsi"/>
          <w:sz w:val="24"/>
          <w:szCs w:val="24"/>
        </w:rPr>
        <w:t xml:space="preserve">It can happen because you’re tired, solution is to take a break. It could be fear, </w:t>
      </w:r>
      <w:r w:rsidR="005F0226" w:rsidRPr="0091463F">
        <w:rPr>
          <w:rFonts w:cstheme="minorHAnsi"/>
          <w:sz w:val="24"/>
          <w:szCs w:val="24"/>
        </w:rPr>
        <w:t xml:space="preserve">work on confidence. It could be perfectionism, adjust where you are on the scale. It could be a preparation thing, you need to complete some analysis. </w:t>
      </w:r>
    </w:p>
    <w:p w14:paraId="26538E19" w14:textId="77777777" w:rsidR="006628FF" w:rsidRPr="0091463F" w:rsidRDefault="006628FF" w:rsidP="005A6A98">
      <w:pPr>
        <w:autoSpaceDE w:val="0"/>
        <w:autoSpaceDN w:val="0"/>
        <w:adjustRightInd w:val="0"/>
        <w:spacing w:after="0" w:line="240" w:lineRule="auto"/>
        <w:rPr>
          <w:rFonts w:cstheme="minorHAnsi"/>
          <w:sz w:val="24"/>
          <w:szCs w:val="24"/>
        </w:rPr>
      </w:pPr>
    </w:p>
    <w:sectPr w:rsidR="006628FF" w:rsidRPr="0091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93569"/>
    <w:multiLevelType w:val="hybridMultilevel"/>
    <w:tmpl w:val="7988CFFC"/>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3" w15:restartNumberingAfterBreak="0">
    <w:nsid w:val="154357E8"/>
    <w:multiLevelType w:val="hybridMultilevel"/>
    <w:tmpl w:val="37A4F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5" w15:restartNumberingAfterBreak="0">
    <w:nsid w:val="208841DE"/>
    <w:multiLevelType w:val="hybridMultilevel"/>
    <w:tmpl w:val="B5AE7334"/>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6" w15:restartNumberingAfterBreak="0">
    <w:nsid w:val="25863354"/>
    <w:multiLevelType w:val="hybridMultilevel"/>
    <w:tmpl w:val="A6B84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87D7E"/>
    <w:multiLevelType w:val="hybridMultilevel"/>
    <w:tmpl w:val="239ED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3F5E43"/>
    <w:multiLevelType w:val="hybridMultilevel"/>
    <w:tmpl w:val="D44A9BFC"/>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D7874A5"/>
    <w:multiLevelType w:val="hybridMultilevel"/>
    <w:tmpl w:val="3D5EC6AA"/>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8"/>
  </w:num>
  <w:num w:numId="2">
    <w:abstractNumId w:val="19"/>
  </w:num>
  <w:num w:numId="3">
    <w:abstractNumId w:val="12"/>
  </w:num>
  <w:num w:numId="4">
    <w:abstractNumId w:val="10"/>
  </w:num>
  <w:num w:numId="5">
    <w:abstractNumId w:val="11"/>
  </w:num>
  <w:num w:numId="6">
    <w:abstractNumId w:val="7"/>
  </w:num>
  <w:num w:numId="7">
    <w:abstractNumId w:val="17"/>
  </w:num>
  <w:num w:numId="8">
    <w:abstractNumId w:val="15"/>
  </w:num>
  <w:num w:numId="9">
    <w:abstractNumId w:val="13"/>
  </w:num>
  <w:num w:numId="10">
    <w:abstractNumId w:val="20"/>
  </w:num>
  <w:num w:numId="11">
    <w:abstractNumId w:val="0"/>
  </w:num>
  <w:num w:numId="12">
    <w:abstractNumId w:val="14"/>
  </w:num>
  <w:num w:numId="13">
    <w:abstractNumId w:val="1"/>
  </w:num>
  <w:num w:numId="14">
    <w:abstractNumId w:val="4"/>
  </w:num>
  <w:num w:numId="15">
    <w:abstractNumId w:val="6"/>
  </w:num>
  <w:num w:numId="16">
    <w:abstractNumId w:val="9"/>
  </w:num>
  <w:num w:numId="17">
    <w:abstractNumId w:val="5"/>
  </w:num>
  <w:num w:numId="18">
    <w:abstractNumId w:val="2"/>
  </w:num>
  <w:num w:numId="19">
    <w:abstractNumId w:val="16"/>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47C91"/>
    <w:rsid w:val="0005107D"/>
    <w:rsid w:val="000514D1"/>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15D"/>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30CD"/>
    <w:rsid w:val="00154043"/>
    <w:rsid w:val="00181873"/>
    <w:rsid w:val="00185670"/>
    <w:rsid w:val="0018795C"/>
    <w:rsid w:val="00192907"/>
    <w:rsid w:val="001945EF"/>
    <w:rsid w:val="001A2B52"/>
    <w:rsid w:val="001A6FE6"/>
    <w:rsid w:val="001B3D93"/>
    <w:rsid w:val="001B67BD"/>
    <w:rsid w:val="001B700D"/>
    <w:rsid w:val="001D47C9"/>
    <w:rsid w:val="001D5141"/>
    <w:rsid w:val="001E15E1"/>
    <w:rsid w:val="0020777D"/>
    <w:rsid w:val="002111F5"/>
    <w:rsid w:val="00215925"/>
    <w:rsid w:val="0022305D"/>
    <w:rsid w:val="00226960"/>
    <w:rsid w:val="00226BBE"/>
    <w:rsid w:val="00235791"/>
    <w:rsid w:val="00237F21"/>
    <w:rsid w:val="00242A7A"/>
    <w:rsid w:val="00245ADD"/>
    <w:rsid w:val="00246015"/>
    <w:rsid w:val="00246E80"/>
    <w:rsid w:val="00254FEE"/>
    <w:rsid w:val="00271331"/>
    <w:rsid w:val="00276FA7"/>
    <w:rsid w:val="00280C77"/>
    <w:rsid w:val="00281127"/>
    <w:rsid w:val="00295127"/>
    <w:rsid w:val="002B50C1"/>
    <w:rsid w:val="002C1586"/>
    <w:rsid w:val="002D1222"/>
    <w:rsid w:val="002D4486"/>
    <w:rsid w:val="002D7EC5"/>
    <w:rsid w:val="002E49F6"/>
    <w:rsid w:val="002E4C50"/>
    <w:rsid w:val="002F0DF0"/>
    <w:rsid w:val="002F0E95"/>
    <w:rsid w:val="002F49BA"/>
    <w:rsid w:val="002F5602"/>
    <w:rsid w:val="00313F71"/>
    <w:rsid w:val="00321828"/>
    <w:rsid w:val="00327A0F"/>
    <w:rsid w:val="00327F0E"/>
    <w:rsid w:val="00330BA5"/>
    <w:rsid w:val="003313B5"/>
    <w:rsid w:val="0033673D"/>
    <w:rsid w:val="00337001"/>
    <w:rsid w:val="00343568"/>
    <w:rsid w:val="00344E0C"/>
    <w:rsid w:val="003506CC"/>
    <w:rsid w:val="003542F6"/>
    <w:rsid w:val="00364A1E"/>
    <w:rsid w:val="00377C0B"/>
    <w:rsid w:val="0038069D"/>
    <w:rsid w:val="00390770"/>
    <w:rsid w:val="0039285F"/>
    <w:rsid w:val="0039326F"/>
    <w:rsid w:val="003936E3"/>
    <w:rsid w:val="003A2234"/>
    <w:rsid w:val="003A6709"/>
    <w:rsid w:val="003A7D2F"/>
    <w:rsid w:val="003B013C"/>
    <w:rsid w:val="003B38BF"/>
    <w:rsid w:val="003B6428"/>
    <w:rsid w:val="003B6C20"/>
    <w:rsid w:val="003C155A"/>
    <w:rsid w:val="003C2DA4"/>
    <w:rsid w:val="003C3EEF"/>
    <w:rsid w:val="003C4EF8"/>
    <w:rsid w:val="003D74F3"/>
    <w:rsid w:val="003E1A48"/>
    <w:rsid w:val="003E54E9"/>
    <w:rsid w:val="003E571D"/>
    <w:rsid w:val="003F2AC9"/>
    <w:rsid w:val="003F59D1"/>
    <w:rsid w:val="0041169D"/>
    <w:rsid w:val="00412873"/>
    <w:rsid w:val="00413A31"/>
    <w:rsid w:val="00415A8A"/>
    <w:rsid w:val="004268B6"/>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4DC"/>
    <w:rsid w:val="00513EDE"/>
    <w:rsid w:val="00517A35"/>
    <w:rsid w:val="00522BD4"/>
    <w:rsid w:val="00522FBC"/>
    <w:rsid w:val="005337D3"/>
    <w:rsid w:val="0054057F"/>
    <w:rsid w:val="00540E8D"/>
    <w:rsid w:val="00543ACF"/>
    <w:rsid w:val="00550163"/>
    <w:rsid w:val="005636A5"/>
    <w:rsid w:val="0057323E"/>
    <w:rsid w:val="005779B7"/>
    <w:rsid w:val="00577CB4"/>
    <w:rsid w:val="00584861"/>
    <w:rsid w:val="0058758C"/>
    <w:rsid w:val="005920E0"/>
    <w:rsid w:val="005A1444"/>
    <w:rsid w:val="005A4C00"/>
    <w:rsid w:val="005A4ED0"/>
    <w:rsid w:val="005A56D6"/>
    <w:rsid w:val="005A6A98"/>
    <w:rsid w:val="005B0547"/>
    <w:rsid w:val="005B4B2E"/>
    <w:rsid w:val="005B79F6"/>
    <w:rsid w:val="005C3ACB"/>
    <w:rsid w:val="005C4F45"/>
    <w:rsid w:val="005C6E79"/>
    <w:rsid w:val="005D5208"/>
    <w:rsid w:val="005E3452"/>
    <w:rsid w:val="005E54C5"/>
    <w:rsid w:val="005F0226"/>
    <w:rsid w:val="006038DE"/>
    <w:rsid w:val="00606D1B"/>
    <w:rsid w:val="00607D62"/>
    <w:rsid w:val="00632AD0"/>
    <w:rsid w:val="00636E54"/>
    <w:rsid w:val="00645125"/>
    <w:rsid w:val="00660E0F"/>
    <w:rsid w:val="006611DB"/>
    <w:rsid w:val="006628FF"/>
    <w:rsid w:val="006671DC"/>
    <w:rsid w:val="00671A9D"/>
    <w:rsid w:val="006753CF"/>
    <w:rsid w:val="00677DDF"/>
    <w:rsid w:val="00683376"/>
    <w:rsid w:val="00684DB5"/>
    <w:rsid w:val="00685AF6"/>
    <w:rsid w:val="00685EC4"/>
    <w:rsid w:val="00687D5A"/>
    <w:rsid w:val="006A53C8"/>
    <w:rsid w:val="006B324F"/>
    <w:rsid w:val="006B5281"/>
    <w:rsid w:val="006B7644"/>
    <w:rsid w:val="006C43C7"/>
    <w:rsid w:val="006C4A66"/>
    <w:rsid w:val="006C5028"/>
    <w:rsid w:val="006D1656"/>
    <w:rsid w:val="006D1D68"/>
    <w:rsid w:val="006D4D8B"/>
    <w:rsid w:val="006D50C6"/>
    <w:rsid w:val="006E0099"/>
    <w:rsid w:val="006F3FC8"/>
    <w:rsid w:val="006F5418"/>
    <w:rsid w:val="006F6093"/>
    <w:rsid w:val="006F6362"/>
    <w:rsid w:val="00700B7E"/>
    <w:rsid w:val="007052BA"/>
    <w:rsid w:val="007056F9"/>
    <w:rsid w:val="007075E2"/>
    <w:rsid w:val="00726FE5"/>
    <w:rsid w:val="007378DF"/>
    <w:rsid w:val="00737FA3"/>
    <w:rsid w:val="007403F4"/>
    <w:rsid w:val="00741D66"/>
    <w:rsid w:val="007440A5"/>
    <w:rsid w:val="00756A3C"/>
    <w:rsid w:val="007632E2"/>
    <w:rsid w:val="00766D0C"/>
    <w:rsid w:val="00775079"/>
    <w:rsid w:val="00775EB5"/>
    <w:rsid w:val="00776CBB"/>
    <w:rsid w:val="00792031"/>
    <w:rsid w:val="00794A56"/>
    <w:rsid w:val="007A4FBA"/>
    <w:rsid w:val="007B27AE"/>
    <w:rsid w:val="007B65D2"/>
    <w:rsid w:val="007B6BB1"/>
    <w:rsid w:val="007C2C4A"/>
    <w:rsid w:val="007D76EC"/>
    <w:rsid w:val="007E58AE"/>
    <w:rsid w:val="007F1603"/>
    <w:rsid w:val="007F3AF6"/>
    <w:rsid w:val="007F6190"/>
    <w:rsid w:val="008030C1"/>
    <w:rsid w:val="00804508"/>
    <w:rsid w:val="00804E45"/>
    <w:rsid w:val="00807315"/>
    <w:rsid w:val="008167A0"/>
    <w:rsid w:val="00824675"/>
    <w:rsid w:val="00836478"/>
    <w:rsid w:val="00837C77"/>
    <w:rsid w:val="00841802"/>
    <w:rsid w:val="00841AF5"/>
    <w:rsid w:val="00841C5F"/>
    <w:rsid w:val="00842F59"/>
    <w:rsid w:val="00853427"/>
    <w:rsid w:val="00856104"/>
    <w:rsid w:val="008579A7"/>
    <w:rsid w:val="00861BC3"/>
    <w:rsid w:val="00870257"/>
    <w:rsid w:val="00885E12"/>
    <w:rsid w:val="00892550"/>
    <w:rsid w:val="00896DFD"/>
    <w:rsid w:val="00896F18"/>
    <w:rsid w:val="008972AD"/>
    <w:rsid w:val="0089739C"/>
    <w:rsid w:val="008A1C5A"/>
    <w:rsid w:val="008A3020"/>
    <w:rsid w:val="008A4258"/>
    <w:rsid w:val="008B3971"/>
    <w:rsid w:val="008B41F6"/>
    <w:rsid w:val="008B69BD"/>
    <w:rsid w:val="008C3652"/>
    <w:rsid w:val="008C700D"/>
    <w:rsid w:val="008D353C"/>
    <w:rsid w:val="008D3F5C"/>
    <w:rsid w:val="008D7270"/>
    <w:rsid w:val="008D7B0F"/>
    <w:rsid w:val="008F4C06"/>
    <w:rsid w:val="00901F5B"/>
    <w:rsid w:val="0091463F"/>
    <w:rsid w:val="00924A98"/>
    <w:rsid w:val="009350BE"/>
    <w:rsid w:val="00937A93"/>
    <w:rsid w:val="00941162"/>
    <w:rsid w:val="00944D0A"/>
    <w:rsid w:val="00951B29"/>
    <w:rsid w:val="00956E3A"/>
    <w:rsid w:val="00967E54"/>
    <w:rsid w:val="009748C2"/>
    <w:rsid w:val="00976A05"/>
    <w:rsid w:val="009803B7"/>
    <w:rsid w:val="00984FFE"/>
    <w:rsid w:val="0098621F"/>
    <w:rsid w:val="009903FE"/>
    <w:rsid w:val="00990901"/>
    <w:rsid w:val="009A1EFC"/>
    <w:rsid w:val="009A302F"/>
    <w:rsid w:val="009B29AB"/>
    <w:rsid w:val="009D0CB1"/>
    <w:rsid w:val="009D580C"/>
    <w:rsid w:val="009D704E"/>
    <w:rsid w:val="009E3485"/>
    <w:rsid w:val="009E3F14"/>
    <w:rsid w:val="009E4F07"/>
    <w:rsid w:val="009E5E20"/>
    <w:rsid w:val="009F4059"/>
    <w:rsid w:val="009F48C2"/>
    <w:rsid w:val="009F51C1"/>
    <w:rsid w:val="00A344F4"/>
    <w:rsid w:val="00A34815"/>
    <w:rsid w:val="00A373D5"/>
    <w:rsid w:val="00A4473D"/>
    <w:rsid w:val="00A47643"/>
    <w:rsid w:val="00A506D3"/>
    <w:rsid w:val="00A53C0B"/>
    <w:rsid w:val="00A56435"/>
    <w:rsid w:val="00A63D77"/>
    <w:rsid w:val="00A70ED0"/>
    <w:rsid w:val="00A7136B"/>
    <w:rsid w:val="00A77221"/>
    <w:rsid w:val="00A774CD"/>
    <w:rsid w:val="00A8172A"/>
    <w:rsid w:val="00A8232B"/>
    <w:rsid w:val="00A86DAA"/>
    <w:rsid w:val="00A91CE0"/>
    <w:rsid w:val="00AA4A49"/>
    <w:rsid w:val="00AB5D40"/>
    <w:rsid w:val="00AC7A6F"/>
    <w:rsid w:val="00AE2B94"/>
    <w:rsid w:val="00B006D2"/>
    <w:rsid w:val="00B02B3A"/>
    <w:rsid w:val="00B0396E"/>
    <w:rsid w:val="00B1230F"/>
    <w:rsid w:val="00B13869"/>
    <w:rsid w:val="00B16EF3"/>
    <w:rsid w:val="00B257C1"/>
    <w:rsid w:val="00B447DE"/>
    <w:rsid w:val="00B603A4"/>
    <w:rsid w:val="00B60E14"/>
    <w:rsid w:val="00B6456E"/>
    <w:rsid w:val="00B64C77"/>
    <w:rsid w:val="00B72D40"/>
    <w:rsid w:val="00B75304"/>
    <w:rsid w:val="00B763AB"/>
    <w:rsid w:val="00B770F5"/>
    <w:rsid w:val="00B92C95"/>
    <w:rsid w:val="00B949D5"/>
    <w:rsid w:val="00B97184"/>
    <w:rsid w:val="00B9796A"/>
    <w:rsid w:val="00BA179D"/>
    <w:rsid w:val="00BA18CC"/>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0898"/>
    <w:rsid w:val="00C233B8"/>
    <w:rsid w:val="00C273B6"/>
    <w:rsid w:val="00C37D57"/>
    <w:rsid w:val="00C4203C"/>
    <w:rsid w:val="00C4397A"/>
    <w:rsid w:val="00C4433F"/>
    <w:rsid w:val="00C45475"/>
    <w:rsid w:val="00C45DB5"/>
    <w:rsid w:val="00C461D9"/>
    <w:rsid w:val="00C47BBB"/>
    <w:rsid w:val="00C50F9E"/>
    <w:rsid w:val="00C514CA"/>
    <w:rsid w:val="00C60864"/>
    <w:rsid w:val="00C63386"/>
    <w:rsid w:val="00C659BE"/>
    <w:rsid w:val="00C7091D"/>
    <w:rsid w:val="00C73D90"/>
    <w:rsid w:val="00C74226"/>
    <w:rsid w:val="00C80A2A"/>
    <w:rsid w:val="00C84623"/>
    <w:rsid w:val="00C854BD"/>
    <w:rsid w:val="00C915F9"/>
    <w:rsid w:val="00C9338A"/>
    <w:rsid w:val="00C971DC"/>
    <w:rsid w:val="00CA0D8B"/>
    <w:rsid w:val="00CA10A7"/>
    <w:rsid w:val="00CA7161"/>
    <w:rsid w:val="00CB0D18"/>
    <w:rsid w:val="00CC03EA"/>
    <w:rsid w:val="00CC36FF"/>
    <w:rsid w:val="00CC6ED9"/>
    <w:rsid w:val="00CD2FAE"/>
    <w:rsid w:val="00CD3C2F"/>
    <w:rsid w:val="00CE4BA6"/>
    <w:rsid w:val="00CE5B30"/>
    <w:rsid w:val="00CF5663"/>
    <w:rsid w:val="00CF6C8A"/>
    <w:rsid w:val="00CF74FE"/>
    <w:rsid w:val="00D005A9"/>
    <w:rsid w:val="00D02432"/>
    <w:rsid w:val="00D10CF8"/>
    <w:rsid w:val="00D11F68"/>
    <w:rsid w:val="00D16420"/>
    <w:rsid w:val="00D2757F"/>
    <w:rsid w:val="00D3061F"/>
    <w:rsid w:val="00D31E88"/>
    <w:rsid w:val="00D4445A"/>
    <w:rsid w:val="00D504C7"/>
    <w:rsid w:val="00D53685"/>
    <w:rsid w:val="00D61A79"/>
    <w:rsid w:val="00D63E7A"/>
    <w:rsid w:val="00D64484"/>
    <w:rsid w:val="00D71326"/>
    <w:rsid w:val="00D743FD"/>
    <w:rsid w:val="00D81418"/>
    <w:rsid w:val="00D83957"/>
    <w:rsid w:val="00D93B21"/>
    <w:rsid w:val="00D9460C"/>
    <w:rsid w:val="00D9548E"/>
    <w:rsid w:val="00D96C28"/>
    <w:rsid w:val="00DA031E"/>
    <w:rsid w:val="00DA183F"/>
    <w:rsid w:val="00DB65AA"/>
    <w:rsid w:val="00DB6675"/>
    <w:rsid w:val="00DB691B"/>
    <w:rsid w:val="00DB72C4"/>
    <w:rsid w:val="00DC1F64"/>
    <w:rsid w:val="00DC3CA4"/>
    <w:rsid w:val="00DD268A"/>
    <w:rsid w:val="00DD73A1"/>
    <w:rsid w:val="00DE0B05"/>
    <w:rsid w:val="00DF01B3"/>
    <w:rsid w:val="00DF0670"/>
    <w:rsid w:val="00DF2082"/>
    <w:rsid w:val="00DF404E"/>
    <w:rsid w:val="00DF4FAE"/>
    <w:rsid w:val="00DF54DD"/>
    <w:rsid w:val="00E00576"/>
    <w:rsid w:val="00E005DB"/>
    <w:rsid w:val="00E00948"/>
    <w:rsid w:val="00E00B1C"/>
    <w:rsid w:val="00E02D99"/>
    <w:rsid w:val="00E11318"/>
    <w:rsid w:val="00E11A47"/>
    <w:rsid w:val="00E11E7F"/>
    <w:rsid w:val="00E15301"/>
    <w:rsid w:val="00E16CD4"/>
    <w:rsid w:val="00E232B4"/>
    <w:rsid w:val="00E241CE"/>
    <w:rsid w:val="00E243C5"/>
    <w:rsid w:val="00E24FC9"/>
    <w:rsid w:val="00E41FEA"/>
    <w:rsid w:val="00E42517"/>
    <w:rsid w:val="00E47389"/>
    <w:rsid w:val="00E555FF"/>
    <w:rsid w:val="00E559D0"/>
    <w:rsid w:val="00E65320"/>
    <w:rsid w:val="00E66FD1"/>
    <w:rsid w:val="00E67FD0"/>
    <w:rsid w:val="00E774FE"/>
    <w:rsid w:val="00E8586C"/>
    <w:rsid w:val="00EA0CF2"/>
    <w:rsid w:val="00EA1968"/>
    <w:rsid w:val="00EA578A"/>
    <w:rsid w:val="00EA7EDB"/>
    <w:rsid w:val="00ED27BA"/>
    <w:rsid w:val="00ED6319"/>
    <w:rsid w:val="00ED7824"/>
    <w:rsid w:val="00EE0770"/>
    <w:rsid w:val="00EE1417"/>
    <w:rsid w:val="00EF13C5"/>
    <w:rsid w:val="00EF3918"/>
    <w:rsid w:val="00EF3CCE"/>
    <w:rsid w:val="00F01331"/>
    <w:rsid w:val="00F02092"/>
    <w:rsid w:val="00F0442B"/>
    <w:rsid w:val="00F057FC"/>
    <w:rsid w:val="00F05A47"/>
    <w:rsid w:val="00F05FF5"/>
    <w:rsid w:val="00F11121"/>
    <w:rsid w:val="00F1575C"/>
    <w:rsid w:val="00F20ED5"/>
    <w:rsid w:val="00F23C5F"/>
    <w:rsid w:val="00F404D2"/>
    <w:rsid w:val="00F41DBA"/>
    <w:rsid w:val="00F649F5"/>
    <w:rsid w:val="00F64DF2"/>
    <w:rsid w:val="00F759F2"/>
    <w:rsid w:val="00F77DED"/>
    <w:rsid w:val="00F77E76"/>
    <w:rsid w:val="00F86D68"/>
    <w:rsid w:val="00F902E6"/>
    <w:rsid w:val="00F9645C"/>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blog/comm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hrasebank.manchester.ac.uk/" TargetMode="External"/><Relationship Id="rId12"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jLPCdDp_LE0&amp;t=1s" TargetMode="External"/><Relationship Id="rId11" Type="http://schemas.openxmlformats.org/officeDocument/2006/relationships/hyperlink" Target="https://jameshaytonphd.com/" TargetMode="External"/><Relationship Id="rId5" Type="http://schemas.openxmlformats.org/officeDocument/2006/relationships/hyperlink" Target="https://www.youtube.com/watch?v=vtIzMaLkCaM" TargetMode="External"/><Relationship Id="rId10" Type="http://schemas.openxmlformats.org/officeDocument/2006/relationships/hyperlink" Target="https://www.youtube.com/watch?v=pM6orL-bGDc" TargetMode="External"/><Relationship Id="rId4" Type="http://schemas.openxmlformats.org/officeDocument/2006/relationships/webSettings" Target="webSettings.xml"/><Relationship Id="rId9" Type="http://schemas.openxmlformats.org/officeDocument/2006/relationships/hyperlink" Target="https://www.ef.com/wwen/english-resources/english-grammar/viewpoint-and-commenting-adverb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5522</TotalTime>
  <Pages>14</Pages>
  <Words>3772</Words>
  <Characters>21503</Characters>
  <Application>Microsoft Office Word</Application>
  <DocSecurity>0</DocSecurity>
  <Lines>179</Lines>
  <Paragraphs>50</Paragraphs>
  <ScaleCrop>false</ScaleCrop>
  <Company/>
  <LinksUpToDate>false</LinksUpToDate>
  <CharactersWithSpaces>25225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526</cp:revision>
  <dcterms:created xsi:type="dcterms:W3CDTF">2020-09-04T11:24:00Z</dcterms:created>
  <dcterms:modified xsi:type="dcterms:W3CDTF">2020-11-23T16:28:00Z</dcterms:modified>
</cp:coreProperties>
</file>