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8F3589A" w14:textId="11957946" w:rsidR="0082764C" w:rsidRDefault="00780D99">
      <w:r>
        <w:t>Structuring the Photodiode chapter.</w:t>
      </w:r>
    </w:p>
    <w:p w14:paraId="2E5A1E44" w14:textId="5247D425" w:rsidR="00780D99" w:rsidRDefault="00780D99"/>
    <w:p w14:paraId="28A2672F" w14:textId="0E37B4EB" w:rsidR="00780D99" w:rsidRDefault="00780D99">
      <w:r>
        <w:t>Introduction:</w:t>
      </w:r>
    </w:p>
    <w:p w14:paraId="4B9A8968" w14:textId="16821D84" w:rsidR="00780D99" w:rsidRDefault="00780D99" w:rsidP="00780D99">
      <w:pPr>
        <w:pStyle w:val="ListParagraph"/>
        <w:numPr>
          <w:ilvl w:val="0"/>
          <w:numId w:val="1"/>
        </w:numPr>
      </w:pPr>
      <w:r>
        <w:t xml:space="preserve">Set the scene: cryogenic -&gt; 2um -&gt; extended </w:t>
      </w:r>
      <w:proofErr w:type="spellStart"/>
      <w:r>
        <w:t>InGaAs</w:t>
      </w:r>
      <w:proofErr w:type="spellEnd"/>
      <w:r w:rsidR="00E228A6">
        <w:t>?</w:t>
      </w:r>
    </w:p>
    <w:p w14:paraId="0DD9E720" w14:textId="5CD5F0C2" w:rsidR="00C20734" w:rsidRDefault="00C20734" w:rsidP="00780D99">
      <w:pPr>
        <w:pStyle w:val="ListParagraph"/>
        <w:numPr>
          <w:ilvl w:val="0"/>
          <w:numId w:val="1"/>
        </w:numPr>
      </w:pPr>
      <w:r>
        <w:t>Limitation in previous work was the quality of the PD</w:t>
      </w:r>
      <w:r w:rsidR="00E228A6">
        <w:t>?</w:t>
      </w:r>
    </w:p>
    <w:p w14:paraId="36D713AE" w14:textId="0F417298" w:rsidR="00C20734" w:rsidRDefault="00C20734" w:rsidP="00780D99">
      <w:pPr>
        <w:pStyle w:val="ListParagraph"/>
        <w:numPr>
          <w:ilvl w:val="0"/>
          <w:numId w:val="1"/>
        </w:numPr>
      </w:pPr>
      <w:r>
        <w:t>Are the</w:t>
      </w:r>
      <w:r w:rsidR="00E228A6">
        <w:t>re</w:t>
      </w:r>
      <w:r>
        <w:t xml:space="preserve"> operating conditions which would </w:t>
      </w:r>
      <w:r w:rsidR="00E228A6">
        <w:t>be suitable for GW detection?</w:t>
      </w:r>
      <w:r>
        <w:t xml:space="preserve"> </w:t>
      </w:r>
    </w:p>
    <w:p w14:paraId="7F5ACA56" w14:textId="49373EC9" w:rsidR="00253840" w:rsidRDefault="00253840" w:rsidP="00780D99">
      <w:r>
        <w:t xml:space="preserve">What is an extended </w:t>
      </w:r>
      <w:proofErr w:type="spellStart"/>
      <w:r>
        <w:t>InGaAs</w:t>
      </w:r>
      <w:proofErr w:type="spellEnd"/>
      <w:r>
        <w:t xml:space="preserve"> </w:t>
      </w:r>
      <w:proofErr w:type="gramStart"/>
      <w:r>
        <w:t>photodiode:</w:t>
      </w:r>
      <w:proofErr w:type="gramEnd"/>
    </w:p>
    <w:p w14:paraId="677072CB" w14:textId="73F0B8FB" w:rsidR="00253840" w:rsidRDefault="00253840" w:rsidP="00253840">
      <w:pPr>
        <w:pStyle w:val="ListParagraph"/>
        <w:numPr>
          <w:ilvl w:val="0"/>
          <w:numId w:val="1"/>
        </w:numPr>
      </w:pPr>
      <w:r>
        <w:t>PIN junction that converts light to electrons.</w:t>
      </w:r>
    </w:p>
    <w:p w14:paraId="1D1F162E" w14:textId="64BE1429" w:rsidR="00253840" w:rsidRDefault="00253840" w:rsidP="00253840">
      <w:pPr>
        <w:pStyle w:val="ListParagraph"/>
        <w:numPr>
          <w:ilvl w:val="0"/>
          <w:numId w:val="1"/>
        </w:numPr>
      </w:pPr>
      <w:r>
        <w:t>Problems with the lattice etc.</w:t>
      </w:r>
    </w:p>
    <w:p w14:paraId="6B18473A" w14:textId="4D32165A" w:rsidR="00C20734" w:rsidRDefault="00C20734" w:rsidP="00253840">
      <w:pPr>
        <w:pStyle w:val="ListParagraph"/>
        <w:numPr>
          <w:ilvl w:val="0"/>
          <w:numId w:val="1"/>
        </w:numPr>
      </w:pPr>
      <w:r>
        <w:t>List of photodiodes that were tested</w:t>
      </w:r>
      <w:r w:rsidR="00E228A6">
        <w:t xml:space="preserve"> to see if this problem </w:t>
      </w:r>
      <w:proofErr w:type="gramStart"/>
      <w:r w:rsidR="00E228A6">
        <w:t>exist</w:t>
      </w:r>
      <w:proofErr w:type="gramEnd"/>
      <w:r w:rsidR="00E228A6">
        <w:t xml:space="preserve"> in commercial PDs</w:t>
      </w:r>
    </w:p>
    <w:p w14:paraId="5DCEE87B" w14:textId="3474C949" w:rsidR="00780D99" w:rsidRDefault="00780D99" w:rsidP="00780D99">
      <w:r>
        <w:t xml:space="preserve">‘What is needed from a photodiode in a </w:t>
      </w:r>
      <w:proofErr w:type="spellStart"/>
      <w:r>
        <w:t>gw</w:t>
      </w:r>
      <w:proofErr w:type="spellEnd"/>
      <w:r>
        <w:t xml:space="preserve"> detector?’ section:</w:t>
      </w:r>
    </w:p>
    <w:p w14:paraId="2DB022C9" w14:textId="31C9EE05" w:rsidR="00780D99" w:rsidRDefault="00780D99" w:rsidP="00780D99">
      <w:pPr>
        <w:pStyle w:val="ListParagraph"/>
        <w:numPr>
          <w:ilvl w:val="0"/>
          <w:numId w:val="1"/>
        </w:numPr>
      </w:pPr>
      <w:r>
        <w:t>Sensitive to 2um (obviously).</w:t>
      </w:r>
    </w:p>
    <w:p w14:paraId="04499EBB" w14:textId="09EE7566" w:rsidR="00780D99" w:rsidRDefault="00780D99" w:rsidP="00780D99">
      <w:pPr>
        <w:pStyle w:val="ListParagraph"/>
        <w:numPr>
          <w:ilvl w:val="0"/>
          <w:numId w:val="1"/>
        </w:numPr>
      </w:pPr>
      <w:r>
        <w:t>High quantum efficiency.</w:t>
      </w:r>
      <w:r w:rsidR="00E228A6">
        <w:t xml:space="preserve"> (thickness and AR coating)</w:t>
      </w:r>
    </w:p>
    <w:p w14:paraId="46A8A535" w14:textId="147C8A37" w:rsidR="00780D99" w:rsidRDefault="00780D99" w:rsidP="00780D99">
      <w:pPr>
        <w:pStyle w:val="ListParagraph"/>
        <w:numPr>
          <w:ilvl w:val="0"/>
          <w:numId w:val="1"/>
        </w:numPr>
      </w:pPr>
      <w:r>
        <w:t>Low dark current/noise.</w:t>
      </w:r>
      <w:r w:rsidR="00E228A6">
        <w:t xml:space="preserve"> (lattice quality)</w:t>
      </w:r>
    </w:p>
    <w:p w14:paraId="0BDF6724" w14:textId="2A046168" w:rsidR="00780D99" w:rsidRDefault="00780D99" w:rsidP="00780D99">
      <w:pPr>
        <w:pStyle w:val="ListParagraph"/>
        <w:numPr>
          <w:ilvl w:val="0"/>
          <w:numId w:val="1"/>
        </w:numPr>
      </w:pPr>
      <w:r>
        <w:t>Handle ~10mW of light</w:t>
      </w:r>
      <w:r w:rsidR="00E228A6">
        <w:t xml:space="preserve"> i.e. linear</w:t>
      </w:r>
    </w:p>
    <w:p w14:paraId="7A41D73F" w14:textId="08CF207F" w:rsidR="00C20734" w:rsidRDefault="00780D99" w:rsidP="00E228A6">
      <w:pPr>
        <w:pStyle w:val="ListParagraph"/>
      </w:pPr>
      <w:r>
        <w:t xml:space="preserve">This means we have to do &lt;list </w:t>
      </w:r>
      <w:proofErr w:type="gramStart"/>
      <w:r>
        <w:t>of  measurements</w:t>
      </w:r>
      <w:proofErr w:type="gramEnd"/>
      <w:r>
        <w:t xml:space="preserve"> that will be mentioned in chapter&gt;</w:t>
      </w:r>
    </w:p>
    <w:p w14:paraId="730AC0F8" w14:textId="715DCAC5" w:rsidR="00780D99" w:rsidRDefault="00C20734" w:rsidP="00C20734">
      <w:r>
        <w:t>Dark noise experiment + result and discussion</w:t>
      </w:r>
    </w:p>
    <w:p w14:paraId="5ABEF928" w14:textId="77777777" w:rsidR="00C20734" w:rsidRDefault="00C20734" w:rsidP="00C20734">
      <w:pPr>
        <w:pStyle w:val="ListParagraph"/>
        <w:numPr>
          <w:ilvl w:val="0"/>
          <w:numId w:val="3"/>
        </w:numPr>
      </w:pPr>
      <w:r>
        <w:t xml:space="preserve">Room temperature </w:t>
      </w:r>
    </w:p>
    <w:p w14:paraId="3638CD8B" w14:textId="6DC87F9C" w:rsidR="00C20734" w:rsidRDefault="00C20734" w:rsidP="00C20734">
      <w:pPr>
        <w:pStyle w:val="ListParagraph"/>
        <w:numPr>
          <w:ilvl w:val="0"/>
          <w:numId w:val="3"/>
        </w:numPr>
      </w:pPr>
      <w:r>
        <w:t>Cooled</w:t>
      </w:r>
    </w:p>
    <w:p w14:paraId="43E1C5A2" w14:textId="18A0E690" w:rsidR="00C20734" w:rsidRDefault="00C20734" w:rsidP="00C20734">
      <w:pPr>
        <w:pStyle w:val="ListParagraph"/>
        <w:numPr>
          <w:ilvl w:val="0"/>
          <w:numId w:val="3"/>
        </w:numPr>
      </w:pPr>
      <w:r>
        <w:t>Low Bias noise measurement</w:t>
      </w:r>
    </w:p>
    <w:p w14:paraId="28AFDAEF" w14:textId="0D1E6AAD" w:rsidR="00C20734" w:rsidRDefault="00C20734" w:rsidP="00C20734">
      <w:r>
        <w:t>QE experiment + result and discussion</w:t>
      </w:r>
    </w:p>
    <w:p w14:paraId="62EF2DB6" w14:textId="1AC51D2F" w:rsidR="00E228A6" w:rsidRDefault="00E228A6" w:rsidP="00E228A6">
      <w:pPr>
        <w:pStyle w:val="ListParagraph"/>
        <w:numPr>
          <w:ilvl w:val="0"/>
          <w:numId w:val="7"/>
        </w:numPr>
      </w:pPr>
      <w:r>
        <w:t xml:space="preserve">Shot noise measurement: real increase in QE. </w:t>
      </w:r>
    </w:p>
    <w:p w14:paraId="703D08AF" w14:textId="16FD465B" w:rsidR="00780D99" w:rsidRDefault="00E228A6" w:rsidP="00C20734">
      <w:r>
        <w:t>Linearity/</w:t>
      </w:r>
      <w:r w:rsidR="00C20734">
        <w:t>Saturation experiment</w:t>
      </w:r>
      <w:r w:rsidR="00C20734">
        <w:t xml:space="preserve"> + result and discussion</w:t>
      </w:r>
    </w:p>
    <w:p w14:paraId="0D80BFF8" w14:textId="64AE3B60" w:rsidR="00E228A6" w:rsidRDefault="00E228A6" w:rsidP="00E228A6">
      <w:pPr>
        <w:pStyle w:val="ListParagraph"/>
        <w:numPr>
          <w:ilvl w:val="0"/>
          <w:numId w:val="7"/>
        </w:numPr>
      </w:pPr>
      <w:r>
        <w:t>AC to DC ratio measurement.</w:t>
      </w:r>
    </w:p>
    <w:p w14:paraId="5C19482D" w14:textId="0443D613" w:rsidR="00E228A6" w:rsidRDefault="00E228A6" w:rsidP="00C20734">
      <w:r>
        <w:t>Discussion of all results in context with each other:</w:t>
      </w:r>
    </w:p>
    <w:p w14:paraId="39784103" w14:textId="2D41B096" w:rsidR="00E228A6" w:rsidRDefault="00E228A6" w:rsidP="00E228A6">
      <w:pPr>
        <w:pStyle w:val="ListParagraph"/>
        <w:numPr>
          <w:ilvl w:val="0"/>
          <w:numId w:val="5"/>
        </w:numPr>
      </w:pPr>
      <w:r>
        <w:t>High QE needs high bias</w:t>
      </w:r>
    </w:p>
    <w:p w14:paraId="4C20441B" w14:textId="049517B6" w:rsidR="00E228A6" w:rsidRDefault="00E228A6" w:rsidP="00E228A6">
      <w:pPr>
        <w:pStyle w:val="ListParagraph"/>
        <w:numPr>
          <w:ilvl w:val="0"/>
          <w:numId w:val="5"/>
        </w:numPr>
      </w:pPr>
      <w:r>
        <w:t>Linearity needs high bias</w:t>
      </w:r>
    </w:p>
    <w:p w14:paraId="0705A137" w14:textId="112D372E" w:rsidR="00E228A6" w:rsidRDefault="00E228A6" w:rsidP="00E228A6">
      <w:pPr>
        <w:pStyle w:val="ListParagraph"/>
        <w:numPr>
          <w:ilvl w:val="0"/>
          <w:numId w:val="5"/>
        </w:numPr>
      </w:pPr>
      <w:r>
        <w:t>But high bias leads to noise</w:t>
      </w:r>
    </w:p>
    <w:p w14:paraId="2D6E26FD" w14:textId="712EE05B" w:rsidR="00780D99" w:rsidRDefault="00C20734" w:rsidP="00C20734">
      <w:r>
        <w:t>Conclusion</w:t>
      </w:r>
    </w:p>
    <w:p w14:paraId="5845A6DB" w14:textId="62092174" w:rsidR="00780D99" w:rsidRDefault="00E228A6" w:rsidP="00E228A6">
      <w:pPr>
        <w:pStyle w:val="ListParagraph"/>
        <w:numPr>
          <w:ilvl w:val="0"/>
          <w:numId w:val="6"/>
        </w:numPr>
      </w:pPr>
      <w:r>
        <w:t xml:space="preserve">To fix this problem, </w:t>
      </w:r>
      <w:proofErr w:type="spellStart"/>
      <w:r>
        <w:t>InGaAs</w:t>
      </w:r>
      <w:proofErr w:type="spellEnd"/>
      <w:r>
        <w:t xml:space="preserve"> needs to be grown slowly to avoid lattice defects which give rise to 1/f noise. Commercially available photodiodes are not made this way, it would take a large order to try this.</w:t>
      </w:r>
    </w:p>
    <w:sectPr w:rsidR="00780D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B944A9"/>
    <w:multiLevelType w:val="hybridMultilevel"/>
    <w:tmpl w:val="3EA012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AA409D"/>
    <w:multiLevelType w:val="hybridMultilevel"/>
    <w:tmpl w:val="1E5E55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316C57"/>
    <w:multiLevelType w:val="hybridMultilevel"/>
    <w:tmpl w:val="135621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6042D8"/>
    <w:multiLevelType w:val="hybridMultilevel"/>
    <w:tmpl w:val="51B063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624F2D"/>
    <w:multiLevelType w:val="hybridMultilevel"/>
    <w:tmpl w:val="5AA293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4F5F69"/>
    <w:multiLevelType w:val="hybridMultilevel"/>
    <w:tmpl w:val="15A229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2226408"/>
    <w:multiLevelType w:val="hybridMultilevel"/>
    <w:tmpl w:val="B686A7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6"/>
  </w:num>
  <w:num w:numId="3">
    <w:abstractNumId w:val="2"/>
  </w:num>
  <w:num w:numId="4">
    <w:abstractNumId w:val="3"/>
  </w:num>
  <w:num w:numId="5">
    <w:abstractNumId w:val="4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D99"/>
    <w:rsid w:val="00253840"/>
    <w:rsid w:val="00780D99"/>
    <w:rsid w:val="0082764C"/>
    <w:rsid w:val="00C20734"/>
    <w:rsid w:val="00E228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4A007"/>
  <w15:chartTrackingRefBased/>
  <w15:docId w15:val="{42DEA537-8A54-4F86-91D4-3FB3BA025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80D9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</Pages>
  <Words>201</Words>
  <Characters>1152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Briggs (PGR)</dc:creator>
  <cp:keywords/>
  <dc:description/>
  <cp:lastModifiedBy>Joseph Briggs (PGR)</cp:lastModifiedBy>
  <cp:revision>1</cp:revision>
  <dcterms:created xsi:type="dcterms:W3CDTF">2020-11-26T11:44:00Z</dcterms:created>
  <dcterms:modified xsi:type="dcterms:W3CDTF">2020-11-26T12:45:00Z</dcterms:modified>
</cp:coreProperties>
</file>