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4EEACA" w14:textId="67862F7B" w:rsidR="00C514CA"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79943E32" w:rsidR="00145272" w:rsidRPr="003542F6"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0D4404A0" w14:textId="42741CC6" w:rsidR="000E18F1"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 which are missing, then they shall be added at this point. They will be completed to the same quality as the rest of the contents of the second draft.</w:t>
      </w:r>
    </w:p>
    <w:p w14:paraId="7435EC84" w14:textId="0CF871FD" w:rsidR="00BF3FEE" w:rsidRPr="003542F6" w:rsidRDefault="00BF3FEE" w:rsidP="00BF3FEE">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430B642E" w14:textId="60F592FB" w:rsidR="00853427"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14AD5950" w14:textId="49EE6623" w:rsidR="005A4ED0" w:rsidRPr="003542F6" w:rsidRDefault="005A4ED0" w:rsidP="005A4ED0">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632CEC23" w14:textId="59D13709" w:rsidR="006F6093" w:rsidRDefault="006F6093">
      <w:pPr>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26D859BF" w:rsidR="00DA031E" w:rsidRPr="00C514CA" w:rsidRDefault="00DA031E" w:rsidP="00C514CA">
      <w:pPr>
        <w:pStyle w:val="ListParagraph"/>
        <w:numPr>
          <w:ilvl w:val="0"/>
          <w:numId w:val="3"/>
        </w:numPr>
        <w:rPr>
          <w:sz w:val="24"/>
          <w:szCs w:val="24"/>
        </w:rPr>
      </w:pPr>
      <w:r>
        <w:rPr>
          <w:sz w:val="24"/>
          <w:szCs w:val="24"/>
        </w:rPr>
        <w:t>Figures will have their width in Latex set to 0.95\linewidth.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lastRenderedPageBreak/>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77777777" w:rsidR="00C74226" w:rsidRDefault="00A47643" w:rsidP="00C514CA">
      <w:pPr>
        <w:pStyle w:val="ListParagraph"/>
        <w:numPr>
          <w:ilvl w:val="0"/>
          <w:numId w:val="2"/>
        </w:numPr>
        <w:rPr>
          <w:sz w:val="24"/>
          <w:szCs w:val="24"/>
        </w:rPr>
      </w:pPr>
      <w:r>
        <w:rPr>
          <w:sz w:val="24"/>
          <w:szCs w:val="24"/>
        </w:rPr>
        <w:t>Figure ratios will be (6,4)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00400973"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10 on axis</w:t>
      </w:r>
      <w:r w:rsidR="00607D62">
        <w:rPr>
          <w:sz w:val="24"/>
          <w:szCs w:val="24"/>
        </w:rPr>
        <w:t xml:space="preserve"> and legend.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8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(6,4)</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00958464"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fontsize = 10</w:t>
      </w:r>
      <w:r w:rsidRPr="00C60864">
        <w:rPr>
          <w:rFonts w:ascii="SimSun" w:eastAsia="SimSun" w:hAnsi="SimSun"/>
          <w:sz w:val="24"/>
          <w:szCs w:val="24"/>
        </w:rPr>
        <w:t>)</w:t>
      </w:r>
    </w:p>
    <w:p w14:paraId="78A081D7" w14:textId="09B90103"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fontsize = 10</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lastRenderedPageBreak/>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4EEDEAB" w14:textId="77777777" w:rsidR="00C514CA" w:rsidRPr="00C514CA" w:rsidRDefault="00C514CA" w:rsidP="00C514CA">
      <w:pPr>
        <w:rPr>
          <w:sz w:val="24"/>
          <w:szCs w:val="24"/>
        </w:rPr>
      </w:pPr>
      <w:r w:rsidRPr="00C514CA">
        <w:rPr>
          <w:sz w:val="24"/>
          <w:szCs w:val="24"/>
        </w:rPr>
        <w:t xml:space="preserve">For matlab figures, use the linspecer (from mathworks file exchange) function to </w:t>
      </w:r>
    </w:p>
    <w:p w14:paraId="28661F9F" w14:textId="487F5A68" w:rsidR="00C514CA" w:rsidRPr="00C514CA" w:rsidRDefault="00C514CA" w:rsidP="00C514CA">
      <w:pPr>
        <w:rPr>
          <w:sz w:val="24"/>
          <w:szCs w:val="24"/>
        </w:rPr>
      </w:pPr>
      <w:r w:rsidRPr="00C514CA">
        <w:rPr>
          <w:sz w:val="24"/>
          <w:szCs w:val="24"/>
        </w:rPr>
        <w:t>generate colours e.g. An example Figures is shown below.</w:t>
      </w: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ylabel('I_r_m_s/\surd(Hz)')</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lastRenderedPageBreak/>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6C994E68" w14:textId="593DED19" w:rsidR="00C514CA" w:rsidRPr="00C514CA" w:rsidRDefault="00C514CA" w:rsidP="00C514CA">
      <w:pPr>
        <w:rPr>
          <w:sz w:val="24"/>
          <w:szCs w:val="24"/>
        </w:rPr>
      </w:pPr>
    </w:p>
    <w:sectPr w:rsidR="00C514CA" w:rsidRPr="00C514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5107D"/>
    <w:rsid w:val="000637FC"/>
    <w:rsid w:val="000E18F1"/>
    <w:rsid w:val="00126077"/>
    <w:rsid w:val="00145272"/>
    <w:rsid w:val="001A2B52"/>
    <w:rsid w:val="002F49BA"/>
    <w:rsid w:val="003542F6"/>
    <w:rsid w:val="00377C0B"/>
    <w:rsid w:val="004951BA"/>
    <w:rsid w:val="004A55DA"/>
    <w:rsid w:val="005A4ED0"/>
    <w:rsid w:val="005D5208"/>
    <w:rsid w:val="005E3452"/>
    <w:rsid w:val="00606D1B"/>
    <w:rsid w:val="00607D62"/>
    <w:rsid w:val="006C5028"/>
    <w:rsid w:val="006F6093"/>
    <w:rsid w:val="00775EB5"/>
    <w:rsid w:val="008167A0"/>
    <w:rsid w:val="00853427"/>
    <w:rsid w:val="008B3971"/>
    <w:rsid w:val="00967E54"/>
    <w:rsid w:val="009A1EFC"/>
    <w:rsid w:val="00A373D5"/>
    <w:rsid w:val="00A47643"/>
    <w:rsid w:val="00B447DE"/>
    <w:rsid w:val="00B75304"/>
    <w:rsid w:val="00BE7896"/>
    <w:rsid w:val="00BF3FEE"/>
    <w:rsid w:val="00BF4E6B"/>
    <w:rsid w:val="00C1310B"/>
    <w:rsid w:val="00C514CA"/>
    <w:rsid w:val="00C60864"/>
    <w:rsid w:val="00C73D90"/>
    <w:rsid w:val="00C74226"/>
    <w:rsid w:val="00CB0D18"/>
    <w:rsid w:val="00D31E88"/>
    <w:rsid w:val="00DA031E"/>
    <w:rsid w:val="00DF0670"/>
    <w:rsid w:val="00E15301"/>
    <w:rsid w:val="00ED6319"/>
    <w:rsid w:val="00F902E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TotalTime>
  <Pages>4</Pages>
  <Words>790</Words>
  <Characters>4508</Characters>
  <Application>Microsoft Office Word</Application>
  <DocSecurity>0</DocSecurity>
  <Lines>37</Lines>
  <Paragraphs>10</Paragraphs>
  <ScaleCrop>false</ScaleCrop>
  <Company/>
  <LinksUpToDate>false</LinksUpToDate>
  <CharactersWithSpaces>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42</cp:revision>
  <dcterms:created xsi:type="dcterms:W3CDTF">2020-09-04T11:24:00Z</dcterms:created>
  <dcterms:modified xsi:type="dcterms:W3CDTF">2020-09-11T13:08:00Z</dcterms:modified>
</cp:coreProperties>
</file>