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3589A" w14:textId="11957946" w:rsidR="0082764C" w:rsidRDefault="00780D99">
      <w:r>
        <w:t>Structuring the Photodiode chapter.</w:t>
      </w:r>
    </w:p>
    <w:p w14:paraId="2E5A1E44" w14:textId="5247D425" w:rsidR="00780D99" w:rsidRDefault="00780D99"/>
    <w:p w14:paraId="28A2672F" w14:textId="0E37B4EB" w:rsidR="00780D99" w:rsidRDefault="00780D99">
      <w:r>
        <w:t>Introduction:</w:t>
      </w:r>
    </w:p>
    <w:p w14:paraId="4B9A8968" w14:textId="21F7D182" w:rsidR="00780D99" w:rsidRDefault="00780D99" w:rsidP="00780D99">
      <w:pPr>
        <w:pStyle w:val="ListParagraph"/>
        <w:numPr>
          <w:ilvl w:val="0"/>
          <w:numId w:val="1"/>
        </w:numPr>
      </w:pPr>
      <w:r>
        <w:t>Set the scene: cryogenic -&gt; 2um -&gt; extended InGaAs</w:t>
      </w:r>
      <w:r w:rsidR="003A3E54">
        <w:t xml:space="preserve"> +</w:t>
      </w:r>
      <w:r w:rsidR="006D7A7B">
        <w:t xml:space="preserve"> </w:t>
      </w:r>
      <w:r w:rsidR="003A3E54">
        <w:t>InSb</w:t>
      </w:r>
      <w:r w:rsidR="00E228A6">
        <w:t>?</w:t>
      </w:r>
      <w:r w:rsidR="009D0036">
        <w:t xml:space="preserve"> N.B. </w:t>
      </w:r>
      <w:r w:rsidR="003D6820">
        <w:t>avoid tunnel vision</w:t>
      </w:r>
      <w:r w:rsidR="004041A6">
        <w:t>, mention MCT.</w:t>
      </w:r>
    </w:p>
    <w:p w14:paraId="0DD9E720" w14:textId="5CD5F0C2" w:rsidR="00C20734" w:rsidRDefault="00C20734" w:rsidP="00780D99">
      <w:pPr>
        <w:pStyle w:val="ListParagraph"/>
        <w:numPr>
          <w:ilvl w:val="0"/>
          <w:numId w:val="1"/>
        </w:numPr>
      </w:pPr>
      <w:r>
        <w:t>Limitation in previous work was the quality of the PD</w:t>
      </w:r>
      <w:r w:rsidR="00E228A6">
        <w:t>?</w:t>
      </w:r>
    </w:p>
    <w:p w14:paraId="36D713AE" w14:textId="0F417298" w:rsidR="00C20734" w:rsidRDefault="00C20734" w:rsidP="00780D99">
      <w:pPr>
        <w:pStyle w:val="ListParagraph"/>
        <w:numPr>
          <w:ilvl w:val="0"/>
          <w:numId w:val="1"/>
        </w:numPr>
      </w:pPr>
      <w:r>
        <w:t>Are the</w:t>
      </w:r>
      <w:r w:rsidR="00E228A6">
        <w:t>re</w:t>
      </w:r>
      <w:r>
        <w:t xml:space="preserve"> operating conditions which would </w:t>
      </w:r>
      <w:r w:rsidR="00E228A6">
        <w:t>be suitable for GW detection?</w:t>
      </w:r>
      <w:r>
        <w:t xml:space="preserve"> </w:t>
      </w:r>
    </w:p>
    <w:p w14:paraId="7F5ACA56" w14:textId="49373EC9" w:rsidR="00253840" w:rsidRDefault="00253840" w:rsidP="00780D99">
      <w:r>
        <w:t>What is an extended InGaAs photodiode:</w:t>
      </w:r>
    </w:p>
    <w:p w14:paraId="677072CB" w14:textId="73F0B8FB" w:rsidR="00253840" w:rsidRDefault="00253840" w:rsidP="00253840">
      <w:pPr>
        <w:pStyle w:val="ListParagraph"/>
        <w:numPr>
          <w:ilvl w:val="0"/>
          <w:numId w:val="1"/>
        </w:numPr>
      </w:pPr>
      <w:r>
        <w:t>PIN junction that converts light to electrons.</w:t>
      </w:r>
    </w:p>
    <w:p w14:paraId="1D1F162E" w14:textId="64BE1429" w:rsidR="00253840" w:rsidRDefault="00253840" w:rsidP="00253840">
      <w:pPr>
        <w:pStyle w:val="ListParagraph"/>
        <w:numPr>
          <w:ilvl w:val="0"/>
          <w:numId w:val="1"/>
        </w:numPr>
      </w:pPr>
      <w:r>
        <w:t>Problems with the lattice etc.</w:t>
      </w:r>
    </w:p>
    <w:p w14:paraId="6B18473A" w14:textId="458A29BB" w:rsidR="00C20734" w:rsidRDefault="00C20734" w:rsidP="00253840">
      <w:pPr>
        <w:pStyle w:val="ListParagraph"/>
        <w:numPr>
          <w:ilvl w:val="0"/>
          <w:numId w:val="1"/>
        </w:numPr>
      </w:pPr>
      <w:r>
        <w:t>List of photodiodes that were tested</w:t>
      </w:r>
      <w:r w:rsidR="00E228A6">
        <w:t xml:space="preserve"> to see if this problem </w:t>
      </w:r>
      <w:r w:rsidR="009765F2">
        <w:t>exists</w:t>
      </w:r>
      <w:r w:rsidR="00E228A6">
        <w:t xml:space="preserve"> in commercial PDs</w:t>
      </w:r>
    </w:p>
    <w:p w14:paraId="5DCEE87B" w14:textId="3474C949" w:rsidR="00780D99" w:rsidRDefault="00780D99" w:rsidP="00780D99">
      <w:r>
        <w:t>‘What is needed from a photodiode in a gw detector?’ section:</w:t>
      </w:r>
    </w:p>
    <w:p w14:paraId="2DB022C9" w14:textId="31C9EE05" w:rsidR="00780D99" w:rsidRDefault="00780D99" w:rsidP="00780D99">
      <w:pPr>
        <w:pStyle w:val="ListParagraph"/>
        <w:numPr>
          <w:ilvl w:val="0"/>
          <w:numId w:val="1"/>
        </w:numPr>
      </w:pPr>
      <w:r>
        <w:t>Sensitive to 2um (obviously).</w:t>
      </w:r>
    </w:p>
    <w:p w14:paraId="04499EBB" w14:textId="09EE7566" w:rsidR="00780D99" w:rsidRDefault="00780D99" w:rsidP="00780D99">
      <w:pPr>
        <w:pStyle w:val="ListParagraph"/>
        <w:numPr>
          <w:ilvl w:val="0"/>
          <w:numId w:val="1"/>
        </w:numPr>
      </w:pPr>
      <w:r>
        <w:t>High quantum efficiency.</w:t>
      </w:r>
      <w:r w:rsidR="00E228A6">
        <w:t xml:space="preserve"> (thickness and AR coating)</w:t>
      </w:r>
    </w:p>
    <w:p w14:paraId="46A8A535" w14:textId="147C8A37" w:rsidR="00780D99" w:rsidRDefault="00780D99" w:rsidP="00780D99">
      <w:pPr>
        <w:pStyle w:val="ListParagraph"/>
        <w:numPr>
          <w:ilvl w:val="0"/>
          <w:numId w:val="1"/>
        </w:numPr>
      </w:pPr>
      <w:r>
        <w:t>Low dark current/noise.</w:t>
      </w:r>
      <w:r w:rsidR="00E228A6">
        <w:t xml:space="preserve"> (lattice quality)</w:t>
      </w:r>
    </w:p>
    <w:p w14:paraId="0BDF6724" w14:textId="2A046168" w:rsidR="00780D99" w:rsidRDefault="00780D99" w:rsidP="00780D99">
      <w:pPr>
        <w:pStyle w:val="ListParagraph"/>
        <w:numPr>
          <w:ilvl w:val="0"/>
          <w:numId w:val="1"/>
        </w:numPr>
      </w:pPr>
      <w:r>
        <w:t>Handle ~10mW of light</w:t>
      </w:r>
      <w:r w:rsidR="00E228A6">
        <w:t xml:space="preserve"> i.e. linear</w:t>
      </w:r>
    </w:p>
    <w:p w14:paraId="7A41D73F" w14:textId="08CF207F" w:rsidR="00C20734" w:rsidRDefault="00780D99" w:rsidP="00E228A6">
      <w:pPr>
        <w:pStyle w:val="ListParagraph"/>
      </w:pPr>
      <w:r>
        <w:t>This means we have to do &lt;list of  measurements that will be mentioned in chapter&gt;</w:t>
      </w:r>
    </w:p>
    <w:p w14:paraId="730AC0F8" w14:textId="715DCAC5" w:rsidR="00780D99" w:rsidRDefault="00C20734" w:rsidP="00C20734">
      <w:r>
        <w:t>Dark noise experiment + result and discussion</w:t>
      </w:r>
    </w:p>
    <w:p w14:paraId="5ABEF928" w14:textId="77777777" w:rsidR="00C20734" w:rsidRDefault="00C20734" w:rsidP="00C20734">
      <w:pPr>
        <w:pStyle w:val="ListParagraph"/>
        <w:numPr>
          <w:ilvl w:val="0"/>
          <w:numId w:val="3"/>
        </w:numPr>
      </w:pPr>
      <w:r>
        <w:t xml:space="preserve">Room temperature </w:t>
      </w:r>
    </w:p>
    <w:p w14:paraId="3638CD8B" w14:textId="6DC87F9C" w:rsidR="00C20734" w:rsidRDefault="00C20734" w:rsidP="00C20734">
      <w:pPr>
        <w:pStyle w:val="ListParagraph"/>
        <w:numPr>
          <w:ilvl w:val="0"/>
          <w:numId w:val="3"/>
        </w:numPr>
      </w:pPr>
      <w:r>
        <w:t>Cooled</w:t>
      </w:r>
    </w:p>
    <w:p w14:paraId="43E1C5A2" w14:textId="18A0E690" w:rsidR="00C20734" w:rsidRDefault="00C20734" w:rsidP="00C20734">
      <w:pPr>
        <w:pStyle w:val="ListParagraph"/>
        <w:numPr>
          <w:ilvl w:val="0"/>
          <w:numId w:val="3"/>
        </w:numPr>
      </w:pPr>
      <w:r>
        <w:t>Low Bias noise measurement</w:t>
      </w:r>
    </w:p>
    <w:p w14:paraId="28AFDAEF" w14:textId="2ACEB79C" w:rsidR="00C20734" w:rsidRDefault="00C20734" w:rsidP="00C20734">
      <w:r>
        <w:t>QE experiment + result and discussion</w:t>
      </w:r>
    </w:p>
    <w:p w14:paraId="5766A0FB" w14:textId="1B6CF08F" w:rsidR="00106CEE" w:rsidRDefault="00106CEE" w:rsidP="00106CEE">
      <w:pPr>
        <w:pStyle w:val="ListParagraph"/>
        <w:numPr>
          <w:ilvl w:val="0"/>
          <w:numId w:val="8"/>
        </w:numPr>
      </w:pPr>
      <w:r>
        <w:t>QE was measured for diodes that were linear…</w:t>
      </w:r>
    </w:p>
    <w:p w14:paraId="62EF2DB6" w14:textId="1AC51D2F" w:rsidR="00E228A6" w:rsidRDefault="00E228A6" w:rsidP="00E228A6">
      <w:pPr>
        <w:pStyle w:val="ListParagraph"/>
        <w:numPr>
          <w:ilvl w:val="0"/>
          <w:numId w:val="7"/>
        </w:numPr>
      </w:pPr>
      <w:r>
        <w:t xml:space="preserve">Shot noise measurement: real increase in QE. </w:t>
      </w:r>
    </w:p>
    <w:p w14:paraId="703D08AF" w14:textId="16FD465B" w:rsidR="00780D99" w:rsidRDefault="00E228A6" w:rsidP="00C20734">
      <w:r>
        <w:t>Linearity/</w:t>
      </w:r>
      <w:r w:rsidR="00C20734">
        <w:t>Saturation experiment + result and discussion</w:t>
      </w:r>
    </w:p>
    <w:p w14:paraId="0D80BFF8" w14:textId="64AE3B60" w:rsidR="00E228A6" w:rsidRDefault="00E228A6" w:rsidP="00E228A6">
      <w:pPr>
        <w:pStyle w:val="ListParagraph"/>
        <w:numPr>
          <w:ilvl w:val="0"/>
          <w:numId w:val="7"/>
        </w:numPr>
      </w:pPr>
      <w:r>
        <w:t>AC to DC ratio measurement.</w:t>
      </w:r>
    </w:p>
    <w:p w14:paraId="5C19482D" w14:textId="6A02EC0C" w:rsidR="00E228A6" w:rsidRDefault="00E228A6" w:rsidP="00C20734">
      <w:r>
        <w:t>Discussion of</w:t>
      </w:r>
      <w:r w:rsidR="00677B7A">
        <w:t>,</w:t>
      </w:r>
      <w:r>
        <w:t xml:space="preserve"> </w:t>
      </w:r>
      <w:r w:rsidR="00677B7A">
        <w:t xml:space="preserve">where relevant, </w:t>
      </w:r>
      <w:r>
        <w:t>results in context with each other:</w:t>
      </w:r>
    </w:p>
    <w:p w14:paraId="39784103" w14:textId="2D41B096" w:rsidR="00E228A6" w:rsidRDefault="00E228A6" w:rsidP="00E228A6">
      <w:pPr>
        <w:pStyle w:val="ListParagraph"/>
        <w:numPr>
          <w:ilvl w:val="0"/>
          <w:numId w:val="5"/>
        </w:numPr>
      </w:pPr>
      <w:r>
        <w:t>High QE needs high bias</w:t>
      </w:r>
    </w:p>
    <w:p w14:paraId="4C20441B" w14:textId="049517B6" w:rsidR="00E228A6" w:rsidRDefault="00E228A6" w:rsidP="00E228A6">
      <w:pPr>
        <w:pStyle w:val="ListParagraph"/>
        <w:numPr>
          <w:ilvl w:val="0"/>
          <w:numId w:val="5"/>
        </w:numPr>
      </w:pPr>
      <w:r>
        <w:t>Linearity needs high bias</w:t>
      </w:r>
    </w:p>
    <w:p w14:paraId="0705A137" w14:textId="440DE55D" w:rsidR="00E228A6" w:rsidRDefault="00E228A6" w:rsidP="00E228A6">
      <w:pPr>
        <w:pStyle w:val="ListParagraph"/>
        <w:numPr>
          <w:ilvl w:val="0"/>
          <w:numId w:val="5"/>
        </w:numPr>
      </w:pPr>
      <w:r>
        <w:t>But high bias leads to noise</w:t>
      </w:r>
    </w:p>
    <w:p w14:paraId="6424F1DB" w14:textId="4567F55C" w:rsidR="00261E68" w:rsidRDefault="00261E68" w:rsidP="00E228A6">
      <w:pPr>
        <w:pStyle w:val="ListParagraph"/>
        <w:numPr>
          <w:ilvl w:val="0"/>
          <w:numId w:val="5"/>
        </w:numPr>
      </w:pPr>
      <w:r>
        <w:t>Table</w:t>
      </w:r>
      <w:r w:rsidR="005044CE">
        <w:t xml:space="preserve"> that sums up goodness of photodiodes. Explain overall trends. </w:t>
      </w:r>
    </w:p>
    <w:p w14:paraId="2D6E26FD" w14:textId="712EE05B" w:rsidR="00780D99" w:rsidRDefault="00C20734" w:rsidP="00C20734">
      <w:r>
        <w:t>Conclusion</w:t>
      </w:r>
    </w:p>
    <w:p w14:paraId="5845A6DB" w14:textId="5D2ADB04" w:rsidR="00780D99" w:rsidRDefault="00E228A6" w:rsidP="00E228A6">
      <w:pPr>
        <w:pStyle w:val="ListParagraph"/>
        <w:numPr>
          <w:ilvl w:val="0"/>
          <w:numId w:val="6"/>
        </w:numPr>
      </w:pPr>
      <w:r>
        <w:t xml:space="preserve">To fix this problem, InGaAs needs to be grown slowly to avoid lattice defects which give rise to 1/f noise. Commercially available photodiodes are not made this way, it would take a large </w:t>
      </w:r>
      <w:r w:rsidR="00B03C0D">
        <w:t xml:space="preserve">order </w:t>
      </w:r>
      <w:r>
        <w:t>to try this.</w:t>
      </w:r>
      <w:r w:rsidR="009E049A">
        <w:t xml:space="preserve"> A manufacturer has proposed to commission of </w:t>
      </w:r>
      <w:r w:rsidR="00005F65">
        <w:t>wafers.</w:t>
      </w:r>
    </w:p>
    <w:p w14:paraId="5021097C" w14:textId="6DA84065" w:rsidR="002A34C5" w:rsidRDefault="002A34C5" w:rsidP="002A34C5"/>
    <w:p w14:paraId="3394CE20" w14:textId="2AAF558E" w:rsidR="00ED1475" w:rsidRDefault="002E53D9" w:rsidP="00037A93">
      <w:pPr>
        <w:pStyle w:val="ListParagraph"/>
        <w:ind w:left="0"/>
        <w:rPr>
          <w:u w:val="single"/>
        </w:rPr>
      </w:pPr>
      <w:r w:rsidRPr="002E53D9">
        <w:rPr>
          <w:u w:val="single"/>
        </w:rPr>
        <w:lastRenderedPageBreak/>
        <w:t>Intro bit</w:t>
      </w:r>
    </w:p>
    <w:p w14:paraId="2371F89D" w14:textId="0516652C" w:rsidR="002E53D9" w:rsidRDefault="002E53D9" w:rsidP="00037A93">
      <w:pPr>
        <w:pStyle w:val="ListParagraph"/>
        <w:ind w:left="0"/>
        <w:rPr>
          <w:u w:val="single"/>
        </w:rPr>
      </w:pPr>
    </w:p>
    <w:p w14:paraId="4733EF59" w14:textId="70069FAC" w:rsidR="002E53D9" w:rsidRDefault="00847E24" w:rsidP="00037A93">
      <w:pPr>
        <w:pStyle w:val="ListParagraph"/>
        <w:ind w:left="0"/>
      </w:pPr>
      <w:r>
        <w:t>Sign post</w:t>
      </w:r>
      <w:r w:rsidR="00D76EB6">
        <w:t>s. B</w:t>
      </w:r>
      <w:r w:rsidR="00CD3CEA">
        <w:t>asic introduction</w:t>
      </w:r>
      <w:r w:rsidR="00590803">
        <w:t xml:space="preserve"> of what is important</w:t>
      </w:r>
      <w:r w:rsidR="00D76EB6">
        <w:t xml:space="preserve"> and what was done</w:t>
      </w:r>
    </w:p>
    <w:p w14:paraId="41DF9D8C" w14:textId="492869D8" w:rsidR="00CD3CEA" w:rsidRDefault="00CD3CEA" w:rsidP="00037A93">
      <w:pPr>
        <w:pStyle w:val="ListParagraph"/>
        <w:ind w:left="0"/>
      </w:pPr>
    </w:p>
    <w:p w14:paraId="2E714DB9" w14:textId="7E1D4870" w:rsidR="00D76EB6" w:rsidRPr="00967A4D" w:rsidRDefault="00D76EB6" w:rsidP="00037A93">
      <w:pPr>
        <w:pStyle w:val="ListParagraph"/>
        <w:ind w:left="0"/>
        <w:rPr>
          <w:u w:val="single"/>
        </w:rPr>
      </w:pPr>
      <w:r w:rsidRPr="00967A4D">
        <w:rPr>
          <w:u w:val="single"/>
        </w:rPr>
        <w:t>8.1</w:t>
      </w:r>
    </w:p>
    <w:p w14:paraId="4470FE9A" w14:textId="3DE434FC" w:rsidR="00D76EB6" w:rsidRDefault="00D76EB6" w:rsidP="00037A93">
      <w:pPr>
        <w:pStyle w:val="ListParagraph"/>
        <w:ind w:left="0"/>
      </w:pPr>
    </w:p>
    <w:p w14:paraId="76D1759E" w14:textId="19A88DBD" w:rsidR="00D76EB6" w:rsidRDefault="00D76EB6" w:rsidP="00037A93">
      <w:pPr>
        <w:pStyle w:val="ListParagraph"/>
        <w:ind w:left="0"/>
      </w:pPr>
      <w:r>
        <w:t>QE</w:t>
      </w:r>
      <w:r w:rsidR="004156D2">
        <w:t xml:space="preserve"> req.</w:t>
      </w:r>
    </w:p>
    <w:p w14:paraId="702742F1" w14:textId="2D40065F" w:rsidR="004156D2" w:rsidRDefault="004156D2" w:rsidP="00037A93">
      <w:pPr>
        <w:pStyle w:val="ListParagraph"/>
        <w:ind w:left="0"/>
      </w:pPr>
    </w:p>
    <w:p w14:paraId="0C4136DE" w14:textId="4EFD233B" w:rsidR="004156D2" w:rsidRDefault="004156D2" w:rsidP="00037A93">
      <w:pPr>
        <w:pStyle w:val="ListParagraph"/>
        <w:ind w:left="0"/>
      </w:pPr>
      <w:r>
        <w:t>Light handling req.</w:t>
      </w:r>
    </w:p>
    <w:p w14:paraId="70113A6D" w14:textId="72524354" w:rsidR="00CD3CEA" w:rsidRDefault="00CD3CEA" w:rsidP="00037A93">
      <w:pPr>
        <w:pStyle w:val="ListParagraph"/>
        <w:ind w:left="0"/>
      </w:pPr>
    </w:p>
    <w:p w14:paraId="58EDEC25" w14:textId="4676EADB" w:rsidR="004156D2" w:rsidRDefault="004156D2" w:rsidP="00037A93">
      <w:pPr>
        <w:pStyle w:val="ListParagraph"/>
        <w:ind w:left="0"/>
      </w:pPr>
      <w:r>
        <w:t>Noise req.</w:t>
      </w:r>
    </w:p>
    <w:p w14:paraId="5B1CC00E" w14:textId="7900B385" w:rsidR="004156D2" w:rsidRDefault="004156D2" w:rsidP="00037A93">
      <w:pPr>
        <w:pStyle w:val="ListParagraph"/>
        <w:ind w:left="0"/>
      </w:pPr>
    </w:p>
    <w:p w14:paraId="2AF3FEBD" w14:textId="46ACCF96" w:rsidR="004156D2" w:rsidRDefault="00967A4D" w:rsidP="00037A93">
      <w:pPr>
        <w:pStyle w:val="ListParagraph"/>
        <w:ind w:left="0"/>
      </w:pPr>
      <w:r>
        <w:t>Discussion of why heterodyne wont work.</w:t>
      </w:r>
    </w:p>
    <w:p w14:paraId="6EA48CC3" w14:textId="39B90023" w:rsidR="00967A4D" w:rsidRPr="007A6A2E" w:rsidRDefault="00967A4D" w:rsidP="00037A93">
      <w:pPr>
        <w:pStyle w:val="ListParagraph"/>
        <w:ind w:left="0"/>
        <w:rPr>
          <w:u w:val="single"/>
        </w:rPr>
      </w:pPr>
    </w:p>
    <w:p w14:paraId="09471CC1" w14:textId="50294A68" w:rsidR="00967A4D" w:rsidRDefault="007A6A2E" w:rsidP="00037A93">
      <w:pPr>
        <w:pStyle w:val="ListParagraph"/>
        <w:ind w:left="0"/>
        <w:rPr>
          <w:u w:val="single"/>
        </w:rPr>
      </w:pPr>
      <w:r w:rsidRPr="007A6A2E">
        <w:rPr>
          <w:u w:val="single"/>
        </w:rPr>
        <w:t>8.2</w:t>
      </w:r>
    </w:p>
    <w:p w14:paraId="5B185CB5" w14:textId="50A97F4B" w:rsidR="007A6A2E" w:rsidRDefault="007A6A2E" w:rsidP="00037A93">
      <w:pPr>
        <w:pStyle w:val="ListParagraph"/>
        <w:ind w:left="0"/>
        <w:rPr>
          <w:u w:val="single"/>
        </w:rPr>
      </w:pPr>
    </w:p>
    <w:p w14:paraId="11853D89" w14:textId="5D3DB2A2" w:rsidR="007A6A2E" w:rsidRDefault="007A6A2E" w:rsidP="00037A93">
      <w:pPr>
        <w:pStyle w:val="ListParagraph"/>
        <w:ind w:left="0"/>
      </w:pPr>
      <w:r w:rsidRPr="007A6A2E">
        <w:t>Sign post</w:t>
      </w:r>
      <w:r>
        <w:t xml:space="preserve"> and basic intro.</w:t>
      </w:r>
    </w:p>
    <w:p w14:paraId="22FAD615" w14:textId="0BF3A652" w:rsidR="007A6A2E" w:rsidRDefault="007A6A2E" w:rsidP="00037A93">
      <w:pPr>
        <w:pStyle w:val="ListParagraph"/>
        <w:ind w:left="0"/>
      </w:pPr>
    </w:p>
    <w:p w14:paraId="1D403E3B" w14:textId="13C760F9" w:rsidR="007A6A2E" w:rsidRDefault="00694947" w:rsidP="00037A93">
      <w:pPr>
        <w:pStyle w:val="ListParagraph"/>
        <w:ind w:left="0"/>
      </w:pPr>
      <w:r>
        <w:t>PN diode explanation</w:t>
      </w:r>
    </w:p>
    <w:p w14:paraId="62DFDDB6" w14:textId="4149843B" w:rsidR="00694947" w:rsidRDefault="00694947" w:rsidP="00037A93">
      <w:pPr>
        <w:pStyle w:val="ListParagraph"/>
        <w:ind w:left="0"/>
      </w:pPr>
    </w:p>
    <w:p w14:paraId="3C62A19A" w14:textId="291E1FA1" w:rsidR="00694947" w:rsidRDefault="00694947" w:rsidP="00037A93">
      <w:pPr>
        <w:pStyle w:val="ListParagraph"/>
        <w:ind w:left="0"/>
      </w:pPr>
      <w:r>
        <w:t xml:space="preserve">Photon </w:t>
      </w:r>
      <w:r w:rsidR="00A46C5B">
        <w:t>absorption in diode + depletion region</w:t>
      </w:r>
    </w:p>
    <w:p w14:paraId="66319DFA" w14:textId="18865C49" w:rsidR="00A46C5B" w:rsidRDefault="00A46C5B" w:rsidP="00037A93">
      <w:pPr>
        <w:pStyle w:val="ListParagraph"/>
        <w:ind w:left="0"/>
      </w:pPr>
    </w:p>
    <w:p w14:paraId="758F1589" w14:textId="70AEA0D6" w:rsidR="00A46C5B" w:rsidRDefault="00A46C5B" w:rsidP="00037A93">
      <w:pPr>
        <w:pStyle w:val="ListParagraph"/>
        <w:ind w:left="0"/>
      </w:pPr>
      <w:r>
        <w:t>Widen depletion region with bias</w:t>
      </w:r>
    </w:p>
    <w:p w14:paraId="765D298D" w14:textId="6F0FF125" w:rsidR="00E576F5" w:rsidRDefault="00E576F5" w:rsidP="00037A93">
      <w:pPr>
        <w:pStyle w:val="ListParagraph"/>
        <w:ind w:left="0"/>
      </w:pPr>
    </w:p>
    <w:p w14:paraId="51A2FA12" w14:textId="7A971073" w:rsidR="00E576F5" w:rsidRDefault="00E576F5" w:rsidP="00037A93">
      <w:pPr>
        <w:pStyle w:val="ListParagraph"/>
        <w:ind w:left="0"/>
      </w:pPr>
      <w:r>
        <w:t>Widen depletion region with intrinsic layer</w:t>
      </w:r>
    </w:p>
    <w:p w14:paraId="105EFF65" w14:textId="277883A9" w:rsidR="00E576F5" w:rsidRDefault="00E576F5" w:rsidP="00037A93">
      <w:pPr>
        <w:pStyle w:val="ListParagraph"/>
        <w:ind w:left="0"/>
      </w:pPr>
    </w:p>
    <w:p w14:paraId="555FA630" w14:textId="37B7970A" w:rsidR="00E576F5" w:rsidRDefault="00443F05" w:rsidP="00037A93">
      <w:pPr>
        <w:pStyle w:val="ListParagraph"/>
        <w:ind w:left="0"/>
      </w:pPr>
      <w:r>
        <w:t>What ingaas is.</w:t>
      </w:r>
    </w:p>
    <w:p w14:paraId="192A239E" w14:textId="00A514BB" w:rsidR="00443F05" w:rsidRDefault="00443F05" w:rsidP="00037A93">
      <w:pPr>
        <w:pStyle w:val="ListParagraph"/>
        <w:ind w:left="0"/>
      </w:pPr>
    </w:p>
    <w:p w14:paraId="5819037A" w14:textId="140DD826" w:rsidR="00443F05" w:rsidRDefault="00443F05" w:rsidP="00037A93">
      <w:pPr>
        <w:pStyle w:val="ListParagraph"/>
        <w:ind w:left="0"/>
      </w:pPr>
      <w:r>
        <w:t>Making ingaas extended</w:t>
      </w:r>
    </w:p>
    <w:p w14:paraId="7229E179" w14:textId="4BBBDD96" w:rsidR="00443F05" w:rsidRDefault="00443F05" w:rsidP="00037A93">
      <w:pPr>
        <w:pStyle w:val="ListParagraph"/>
        <w:ind w:left="0"/>
      </w:pPr>
    </w:p>
    <w:p w14:paraId="01309C70" w14:textId="7496DEDD" w:rsidR="00443F05" w:rsidRDefault="00443F05" w:rsidP="00037A93">
      <w:pPr>
        <w:pStyle w:val="ListParagraph"/>
        <w:ind w:left="0"/>
      </w:pPr>
      <w:r>
        <w:t>Defects in extended InGaAs</w:t>
      </w:r>
      <w:r w:rsidR="002C32F6">
        <w:t xml:space="preserve"> that is thick enough to have good qe.</w:t>
      </w:r>
    </w:p>
    <w:p w14:paraId="7A052E17" w14:textId="33C61F31" w:rsidR="002C32F6" w:rsidRDefault="002C32F6" w:rsidP="00037A93">
      <w:pPr>
        <w:pStyle w:val="ListParagraph"/>
        <w:ind w:left="0"/>
      </w:pPr>
    </w:p>
    <w:p w14:paraId="2291FE8A" w14:textId="509BF376" w:rsidR="007452B4" w:rsidRDefault="002C32F6" w:rsidP="00037A93">
      <w:pPr>
        <w:pStyle w:val="ListParagraph"/>
        <w:ind w:left="0"/>
      </w:pPr>
      <w:r>
        <w:t>Wh</w:t>
      </w:r>
      <w:r w:rsidR="007452B4">
        <w:t>at is a defect.</w:t>
      </w:r>
    </w:p>
    <w:p w14:paraId="09D7E630" w14:textId="3AA67DA1" w:rsidR="007452B4" w:rsidRDefault="007452B4" w:rsidP="00037A93">
      <w:pPr>
        <w:pStyle w:val="ListParagraph"/>
        <w:ind w:left="0"/>
      </w:pPr>
    </w:p>
    <w:p w14:paraId="202E5A30" w14:textId="04674641" w:rsidR="007452B4" w:rsidRDefault="008B5C02" w:rsidP="00037A93">
      <w:pPr>
        <w:pStyle w:val="ListParagraph"/>
        <w:ind w:left="0"/>
      </w:pPr>
      <w:r>
        <w:t>AR coating.</w:t>
      </w:r>
    </w:p>
    <w:p w14:paraId="08FECE9C" w14:textId="3248E37B" w:rsidR="008B5C02" w:rsidRDefault="008B5C02" w:rsidP="00037A93">
      <w:pPr>
        <w:pStyle w:val="ListParagraph"/>
        <w:ind w:left="0"/>
      </w:pPr>
    </w:p>
    <w:p w14:paraId="314BB0FD" w14:textId="2B740684" w:rsidR="008B5C02" w:rsidRDefault="008B5C02" w:rsidP="00037A93">
      <w:pPr>
        <w:pStyle w:val="ListParagraph"/>
        <w:ind w:left="0"/>
      </w:pPr>
      <w:r>
        <w:t>Dark noise and dark current.</w:t>
      </w:r>
    </w:p>
    <w:p w14:paraId="1D2AD291" w14:textId="0EDCCBA3" w:rsidR="008B5C02" w:rsidRDefault="008B5C02" w:rsidP="00037A93">
      <w:pPr>
        <w:pStyle w:val="ListParagraph"/>
        <w:ind w:left="0"/>
      </w:pPr>
    </w:p>
    <w:p w14:paraId="477CE037" w14:textId="554C71EE" w:rsidR="008B5C02" w:rsidRDefault="008B5C02" w:rsidP="00037A93">
      <w:pPr>
        <w:pStyle w:val="ListParagraph"/>
        <w:ind w:left="0"/>
      </w:pPr>
      <w:r>
        <w:t>Noise formula.</w:t>
      </w:r>
    </w:p>
    <w:p w14:paraId="70BB962B" w14:textId="677CE03C" w:rsidR="008B5C02" w:rsidRDefault="008B5C02" w:rsidP="00037A93">
      <w:pPr>
        <w:pStyle w:val="ListParagraph"/>
        <w:ind w:left="0"/>
      </w:pPr>
    </w:p>
    <w:p w14:paraId="3CB35E4D" w14:textId="1466FBD8" w:rsidR="008B5C02" w:rsidRDefault="008B5C02" w:rsidP="00037A93">
      <w:pPr>
        <w:pStyle w:val="ListParagraph"/>
        <w:ind w:left="0"/>
        <w:rPr>
          <w:u w:val="single"/>
        </w:rPr>
      </w:pPr>
      <w:r w:rsidRPr="008B5C02">
        <w:rPr>
          <w:u w:val="single"/>
        </w:rPr>
        <w:t>8.3</w:t>
      </w:r>
    </w:p>
    <w:p w14:paraId="4DD85C5E" w14:textId="005C6642" w:rsidR="003B2EF7" w:rsidRDefault="003B2EF7" w:rsidP="00037A93">
      <w:pPr>
        <w:pStyle w:val="ListParagraph"/>
        <w:ind w:left="0"/>
        <w:rPr>
          <w:u w:val="single"/>
        </w:rPr>
      </w:pPr>
    </w:p>
    <w:p w14:paraId="12155646" w14:textId="06DC1FF9" w:rsidR="00EF7ECA" w:rsidRDefault="00183CE9" w:rsidP="00037A93">
      <w:pPr>
        <w:pStyle w:val="ListParagraph"/>
        <w:ind w:left="0"/>
      </w:pPr>
      <w:r>
        <w:t xml:space="preserve">Dark noise was tested in </w:t>
      </w:r>
      <w:r w:rsidR="00EF7ECA">
        <w:t>commercially available PDS. (repeated?).</w:t>
      </w:r>
      <w:r w:rsidR="00746FB0">
        <w:t xml:space="preserve"> What was measured in each PD. </w:t>
      </w:r>
    </w:p>
    <w:p w14:paraId="20BAE076" w14:textId="6F2CC1D1" w:rsidR="00EF7ECA" w:rsidRDefault="00EF7ECA" w:rsidP="00037A93">
      <w:pPr>
        <w:pStyle w:val="ListParagraph"/>
        <w:ind w:left="0"/>
      </w:pPr>
    </w:p>
    <w:p w14:paraId="231471D4" w14:textId="7E1790F1" w:rsidR="009276D4" w:rsidRPr="009276D4" w:rsidRDefault="009276D4" w:rsidP="00037A93">
      <w:pPr>
        <w:pStyle w:val="ListParagraph"/>
        <w:ind w:left="0"/>
        <w:rPr>
          <w:u w:val="single"/>
        </w:rPr>
      </w:pPr>
      <w:r w:rsidRPr="009276D4">
        <w:rPr>
          <w:u w:val="single"/>
        </w:rPr>
        <w:t>8.4</w:t>
      </w:r>
    </w:p>
    <w:p w14:paraId="1B9DFCC2" w14:textId="77777777" w:rsidR="009276D4" w:rsidRPr="009276D4" w:rsidRDefault="009276D4" w:rsidP="00037A93">
      <w:pPr>
        <w:pStyle w:val="ListParagraph"/>
        <w:ind w:left="0"/>
      </w:pPr>
    </w:p>
    <w:p w14:paraId="73CB98DD" w14:textId="7A85525A" w:rsidR="003B2EF7" w:rsidRDefault="009276D4" w:rsidP="00037A93">
      <w:pPr>
        <w:pStyle w:val="ListParagraph"/>
        <w:ind w:left="0"/>
      </w:pPr>
      <w:r w:rsidRPr="009276D4">
        <w:t>What was</w:t>
      </w:r>
      <w:r>
        <w:t xml:space="preserve"> measured</w:t>
      </w:r>
      <w:r w:rsidR="004963B7">
        <w:t xml:space="preserve"> + sign posts</w:t>
      </w:r>
      <w:r w:rsidR="006F1264">
        <w:t xml:space="preserve"> to method and main result.</w:t>
      </w:r>
    </w:p>
    <w:p w14:paraId="22F40143" w14:textId="006C8C78" w:rsidR="00101846" w:rsidRDefault="004E3EA1" w:rsidP="00037A93">
      <w:pPr>
        <w:pStyle w:val="ListParagraph"/>
        <w:ind w:left="0"/>
      </w:pPr>
      <w:r>
        <w:t>8.4.1</w:t>
      </w:r>
    </w:p>
    <w:p w14:paraId="5F558E71" w14:textId="70465D64" w:rsidR="009327A4" w:rsidRDefault="009327A4" w:rsidP="00037A93">
      <w:pPr>
        <w:pStyle w:val="ListParagraph"/>
        <w:ind w:left="0"/>
      </w:pPr>
    </w:p>
    <w:p w14:paraId="5679B08D" w14:textId="0BE0DA7F" w:rsidR="009327A4" w:rsidRDefault="009327A4" w:rsidP="00037A93">
      <w:pPr>
        <w:pStyle w:val="ListParagraph"/>
        <w:ind w:left="0"/>
      </w:pPr>
      <w:r>
        <w:t>The two measurement styles</w:t>
      </w:r>
    </w:p>
    <w:p w14:paraId="4C2AF0FC" w14:textId="266BCBE4" w:rsidR="009327A4" w:rsidRDefault="009327A4" w:rsidP="00037A93">
      <w:pPr>
        <w:pStyle w:val="ListParagraph"/>
        <w:ind w:left="0"/>
      </w:pPr>
    </w:p>
    <w:p w14:paraId="1079A33A" w14:textId="705B8F6F" w:rsidR="009327A4" w:rsidRDefault="009327A4" w:rsidP="00037A93">
      <w:pPr>
        <w:pStyle w:val="ListParagraph"/>
        <w:ind w:left="0"/>
      </w:pPr>
      <w:r>
        <w:t>Why shot noise needs to be measured</w:t>
      </w:r>
      <w:r w:rsidR="006B7925">
        <w:t>, and what you need to do this.</w:t>
      </w:r>
    </w:p>
    <w:p w14:paraId="12D12CCB" w14:textId="7DB015C0" w:rsidR="004E3EA1" w:rsidRDefault="004E3EA1" w:rsidP="00037A93">
      <w:pPr>
        <w:pStyle w:val="ListParagraph"/>
        <w:ind w:left="0"/>
      </w:pPr>
    </w:p>
    <w:p w14:paraId="673F54D1" w14:textId="00CB55ED" w:rsidR="004E3EA1" w:rsidRDefault="004E3EA1" w:rsidP="00037A93">
      <w:pPr>
        <w:pStyle w:val="ListParagraph"/>
        <w:ind w:left="0"/>
      </w:pPr>
      <w:r>
        <w:t>TIA description</w:t>
      </w:r>
    </w:p>
    <w:p w14:paraId="13AC1A60" w14:textId="37A03AEB" w:rsidR="004E3EA1" w:rsidRDefault="004E3EA1" w:rsidP="00037A93">
      <w:pPr>
        <w:pStyle w:val="ListParagraph"/>
        <w:ind w:left="0"/>
      </w:pPr>
    </w:p>
    <w:p w14:paraId="19012D8E" w14:textId="0587E532" w:rsidR="00C64FE5" w:rsidRDefault="00C64FE5" w:rsidP="00037A93">
      <w:pPr>
        <w:pStyle w:val="ListParagraph"/>
        <w:ind w:left="0"/>
      </w:pPr>
      <w:r>
        <w:t>optics and laser description</w:t>
      </w:r>
    </w:p>
    <w:p w14:paraId="49705382" w14:textId="7540705D" w:rsidR="00C64FE5" w:rsidRDefault="00C64FE5" w:rsidP="00037A93">
      <w:pPr>
        <w:pStyle w:val="ListParagraph"/>
        <w:ind w:left="0"/>
      </w:pPr>
    </w:p>
    <w:p w14:paraId="4423A203" w14:textId="41750841" w:rsidR="00C64FE5" w:rsidRDefault="00C64FE5" w:rsidP="00037A93">
      <w:pPr>
        <w:pStyle w:val="ListParagraph"/>
        <w:ind w:left="0"/>
      </w:pPr>
      <w:r>
        <w:t>Beam parameter description</w:t>
      </w:r>
    </w:p>
    <w:p w14:paraId="41CA7B68" w14:textId="0FED1DCD" w:rsidR="00B768F1" w:rsidRDefault="00B768F1" w:rsidP="00037A93">
      <w:pPr>
        <w:pStyle w:val="ListParagraph"/>
        <w:ind w:left="0"/>
      </w:pPr>
    </w:p>
    <w:p w14:paraId="169CECDC" w14:textId="75E01895" w:rsidR="00B768F1" w:rsidRDefault="00B768F1" w:rsidP="00037A93">
      <w:pPr>
        <w:pStyle w:val="ListParagraph"/>
        <w:ind w:left="0"/>
      </w:pPr>
      <w:r>
        <w:t xml:space="preserve">How </w:t>
      </w:r>
      <w:r w:rsidR="007767D6">
        <w:t>the noise was measured.</w:t>
      </w:r>
    </w:p>
    <w:p w14:paraId="311BFE8C" w14:textId="1A01026D" w:rsidR="007767D6" w:rsidRDefault="007767D6" w:rsidP="00037A93">
      <w:pPr>
        <w:pStyle w:val="ListParagraph"/>
        <w:ind w:left="0"/>
      </w:pPr>
    </w:p>
    <w:p w14:paraId="33C6C09A" w14:textId="74BD3EE9" w:rsidR="007767D6" w:rsidRDefault="007767D6" w:rsidP="00037A93">
      <w:pPr>
        <w:pStyle w:val="ListParagraph"/>
        <w:ind w:left="0"/>
      </w:pPr>
      <w:r>
        <w:t>Calibration of measurements with 1111</w:t>
      </w:r>
      <w:r w:rsidR="006F1264">
        <w:t xml:space="preserve"> kHz peak.</w:t>
      </w:r>
    </w:p>
    <w:p w14:paraId="1B23695B" w14:textId="388D9383" w:rsidR="006F1264" w:rsidRDefault="006F1264" w:rsidP="00037A93">
      <w:pPr>
        <w:pStyle w:val="ListParagraph"/>
        <w:ind w:left="0"/>
      </w:pPr>
    </w:p>
    <w:p w14:paraId="2A60DF0F" w14:textId="67B53DAE" w:rsidR="006F1264" w:rsidRDefault="006F1264" w:rsidP="00037A93">
      <w:pPr>
        <w:pStyle w:val="ListParagraph"/>
        <w:ind w:left="0"/>
        <w:rPr>
          <w:u w:val="single"/>
        </w:rPr>
      </w:pPr>
      <w:r w:rsidRPr="006F1264">
        <w:rPr>
          <w:u w:val="single"/>
        </w:rPr>
        <w:t>8.4.2</w:t>
      </w:r>
    </w:p>
    <w:p w14:paraId="2F0C2723" w14:textId="3BF1DE68" w:rsidR="006F1264" w:rsidRDefault="006F1264" w:rsidP="00037A93">
      <w:pPr>
        <w:pStyle w:val="ListParagraph"/>
        <w:ind w:left="0"/>
      </w:pPr>
      <w:r>
        <w:t>What effect increasing the bias had.</w:t>
      </w:r>
    </w:p>
    <w:p w14:paraId="48EE025D" w14:textId="6DDD87AB" w:rsidR="00FF624F" w:rsidRDefault="00FF624F" w:rsidP="00037A93">
      <w:pPr>
        <w:pStyle w:val="ListParagraph"/>
        <w:ind w:left="0"/>
      </w:pPr>
    </w:p>
    <w:p w14:paraId="66AA9BD0" w14:textId="3B3F3F56" w:rsidR="00FF624F" w:rsidRDefault="00FF624F" w:rsidP="00037A93">
      <w:pPr>
        <w:pStyle w:val="ListParagraph"/>
        <w:ind w:left="0"/>
      </w:pPr>
      <w:r>
        <w:t>Shot noise measurement</w:t>
      </w:r>
      <w:r w:rsidR="00B049F6">
        <w:t xml:space="preserve"> at 0.6V</w:t>
      </w:r>
      <w:r>
        <w:t>.</w:t>
      </w:r>
    </w:p>
    <w:p w14:paraId="046D9658" w14:textId="7B2D681C" w:rsidR="00B049F6" w:rsidRDefault="00B049F6" w:rsidP="00037A93">
      <w:pPr>
        <w:pStyle w:val="ListParagraph"/>
        <w:ind w:left="0"/>
      </w:pPr>
    </w:p>
    <w:p w14:paraId="17FFF894" w14:textId="3E02AFCB" w:rsidR="00B049F6" w:rsidRDefault="00B049F6" w:rsidP="00037A93">
      <w:pPr>
        <w:pStyle w:val="ListParagraph"/>
        <w:ind w:left="0"/>
      </w:pPr>
      <w:r>
        <w:t>Saturation at 0.6V.</w:t>
      </w:r>
    </w:p>
    <w:p w14:paraId="7D7C9058" w14:textId="2EBA76CF" w:rsidR="00FF624F" w:rsidRDefault="00FF624F" w:rsidP="00037A93">
      <w:pPr>
        <w:pStyle w:val="ListParagraph"/>
        <w:ind w:left="0"/>
      </w:pPr>
    </w:p>
    <w:p w14:paraId="426CA55C" w14:textId="1BCC90BC" w:rsidR="00FF624F" w:rsidRDefault="00FF624F" w:rsidP="00037A93">
      <w:pPr>
        <w:pStyle w:val="ListParagraph"/>
        <w:ind w:left="0"/>
      </w:pPr>
      <w:r>
        <w:t>Measurement of ‘absolute qe’</w:t>
      </w:r>
    </w:p>
    <w:p w14:paraId="11D94C2C" w14:textId="584BFF96" w:rsidR="00AE6AB3" w:rsidRDefault="00AE6AB3" w:rsidP="00037A93">
      <w:pPr>
        <w:pStyle w:val="ListParagraph"/>
        <w:ind w:left="0"/>
      </w:pPr>
    </w:p>
    <w:p w14:paraId="769901E5" w14:textId="0143575E" w:rsidR="00AE6AB3" w:rsidRDefault="00AE6AB3" w:rsidP="00037A93">
      <w:pPr>
        <w:pStyle w:val="ListParagraph"/>
        <w:ind w:left="0"/>
        <w:rPr>
          <w:u w:val="single"/>
        </w:rPr>
      </w:pPr>
      <w:r w:rsidRPr="00AE6AB3">
        <w:rPr>
          <w:u w:val="single"/>
        </w:rPr>
        <w:t>8.5</w:t>
      </w:r>
    </w:p>
    <w:p w14:paraId="326A9D34" w14:textId="0318484F" w:rsidR="00CC32ED" w:rsidRDefault="00CC32ED" w:rsidP="00037A93">
      <w:pPr>
        <w:pStyle w:val="ListParagraph"/>
        <w:ind w:left="0"/>
      </w:pPr>
    </w:p>
    <w:p w14:paraId="559AA390" w14:textId="7D0CC7FA" w:rsidR="0086487D" w:rsidRDefault="0086487D" w:rsidP="00037A93">
      <w:pPr>
        <w:pStyle w:val="ListParagraph"/>
        <w:ind w:left="0"/>
      </w:pPr>
      <w:r>
        <w:t>Why dark noise was measured</w:t>
      </w:r>
      <w:r w:rsidR="00BB6C7B">
        <w:t>? To find balance between qe and noise</w:t>
      </w:r>
      <w:r>
        <w:t>.</w:t>
      </w:r>
      <w:r w:rsidR="00F21F58">
        <w:t xml:space="preserve"> Sign post to QE increase.</w:t>
      </w:r>
      <w:r w:rsidR="006A6103">
        <w:t xml:space="preserve"> Signpost and repeat of the benchmark</w:t>
      </w:r>
    </w:p>
    <w:p w14:paraId="075CCFEB" w14:textId="77777777" w:rsidR="0086487D" w:rsidRDefault="0086487D" w:rsidP="00037A93">
      <w:pPr>
        <w:pStyle w:val="ListParagraph"/>
        <w:ind w:left="0"/>
      </w:pPr>
    </w:p>
    <w:p w14:paraId="7059B3B5" w14:textId="696DD137" w:rsidR="00CC32ED" w:rsidRDefault="00CC32ED" w:rsidP="00037A93">
      <w:pPr>
        <w:pStyle w:val="ListParagraph"/>
        <w:ind w:left="0"/>
      </w:pPr>
      <w:r>
        <w:t>Method</w:t>
      </w:r>
      <w:r w:rsidR="00DC653C">
        <w:t xml:space="preserve"> </w:t>
      </w:r>
      <w:r w:rsidR="000B6CC9">
        <w:t xml:space="preserve"> (PD circuit) </w:t>
      </w:r>
      <w:r w:rsidR="00DC653C">
        <w:t>and sign post to results.</w:t>
      </w:r>
    </w:p>
    <w:p w14:paraId="35001D66" w14:textId="6074938A" w:rsidR="001B4A52" w:rsidRDefault="001B4A52" w:rsidP="00037A93">
      <w:pPr>
        <w:pStyle w:val="ListParagraph"/>
        <w:ind w:left="0"/>
      </w:pPr>
    </w:p>
    <w:p w14:paraId="734D0BE4" w14:textId="775B8B42" w:rsidR="001B4A52" w:rsidRPr="00A27B14" w:rsidRDefault="001B4A52" w:rsidP="00037A93">
      <w:pPr>
        <w:pStyle w:val="ListParagraph"/>
        <w:ind w:left="0"/>
        <w:rPr>
          <w:u w:val="single"/>
        </w:rPr>
      </w:pPr>
      <w:r w:rsidRPr="00A27B14">
        <w:rPr>
          <w:u w:val="single"/>
        </w:rPr>
        <w:t>8.5.1</w:t>
      </w:r>
    </w:p>
    <w:p w14:paraId="3E9227FC" w14:textId="0ABDA08E" w:rsidR="00F6199E" w:rsidRDefault="0025356F" w:rsidP="00037A93">
      <w:pPr>
        <w:pStyle w:val="ListParagraph"/>
        <w:ind w:left="0"/>
      </w:pPr>
      <w:r>
        <w:t xml:space="preserve"> </w:t>
      </w:r>
    </w:p>
    <w:p w14:paraId="27C516F1" w14:textId="00CAF368" w:rsidR="0025356F" w:rsidRDefault="00672874" w:rsidP="00037A93">
      <w:pPr>
        <w:pStyle w:val="ListParagraph"/>
        <w:ind w:left="0"/>
      </w:pPr>
      <w:r>
        <w:t>Results</w:t>
      </w:r>
      <w:r w:rsidR="00A27B14">
        <w:t>.</w:t>
      </w:r>
    </w:p>
    <w:p w14:paraId="0BB14463" w14:textId="2A994FBA" w:rsidR="001322DB" w:rsidRDefault="001322DB" w:rsidP="00037A93">
      <w:pPr>
        <w:pStyle w:val="ListParagraph"/>
        <w:ind w:left="0"/>
      </w:pPr>
    </w:p>
    <w:p w14:paraId="56944A2B" w14:textId="04E89129" w:rsidR="001322DB" w:rsidRDefault="001322DB" w:rsidP="00037A93">
      <w:pPr>
        <w:pStyle w:val="ListParagraph"/>
        <w:ind w:left="0"/>
      </w:pPr>
      <w:r>
        <w:t>Duplicate photodiodes and batch variation</w:t>
      </w:r>
    </w:p>
    <w:p w14:paraId="69158418" w14:textId="79798CE0" w:rsidR="00A27B14" w:rsidRDefault="00A27B14" w:rsidP="00037A93">
      <w:pPr>
        <w:pStyle w:val="ListParagraph"/>
        <w:ind w:left="0"/>
      </w:pPr>
    </w:p>
    <w:p w14:paraId="471E6D81" w14:textId="510861C3" w:rsidR="00A27B14" w:rsidRPr="00A46D53" w:rsidRDefault="00A27B14" w:rsidP="00037A93">
      <w:pPr>
        <w:pStyle w:val="ListParagraph"/>
        <w:ind w:left="0"/>
        <w:rPr>
          <w:u w:val="single"/>
        </w:rPr>
      </w:pPr>
      <w:r w:rsidRPr="00A46D53">
        <w:rPr>
          <w:u w:val="single"/>
        </w:rPr>
        <w:t>8.5.2</w:t>
      </w:r>
    </w:p>
    <w:p w14:paraId="499B58AC" w14:textId="56DBDDF0" w:rsidR="00A27B14" w:rsidRDefault="00A27B14" w:rsidP="00037A93">
      <w:pPr>
        <w:pStyle w:val="ListParagraph"/>
        <w:ind w:left="0"/>
      </w:pPr>
    </w:p>
    <w:p w14:paraId="4BDE22B8" w14:textId="039B4829" w:rsidR="00A46D53" w:rsidRDefault="00F6540C" w:rsidP="00037A93">
      <w:pPr>
        <w:pStyle w:val="ListParagraph"/>
        <w:ind w:left="0"/>
      </w:pPr>
      <w:r>
        <w:t>T</w:t>
      </w:r>
      <w:r w:rsidR="00037A93">
        <w:t>he range of temperatures chosen</w:t>
      </w:r>
      <w:r>
        <w:t xml:space="preserve"> and how the diodes were cooled.</w:t>
      </w:r>
    </w:p>
    <w:p w14:paraId="772C02D7" w14:textId="6E75E9EA" w:rsidR="00F6540C" w:rsidRDefault="00F6540C" w:rsidP="00037A93">
      <w:pPr>
        <w:pStyle w:val="ListParagraph"/>
        <w:ind w:left="0"/>
      </w:pPr>
    </w:p>
    <w:p w14:paraId="3C9BA0EE" w14:textId="206D477C" w:rsidR="00F6540C" w:rsidRDefault="00B15C60" w:rsidP="00037A93">
      <w:pPr>
        <w:pStyle w:val="ListParagraph"/>
        <w:ind w:left="0"/>
      </w:pPr>
      <w:r>
        <w:t>What the results show.</w:t>
      </w:r>
    </w:p>
    <w:p w14:paraId="1B5C3278" w14:textId="3B08F7F1" w:rsidR="00AC2098" w:rsidRDefault="00AC2098" w:rsidP="00037A93">
      <w:pPr>
        <w:pStyle w:val="ListParagraph"/>
        <w:ind w:left="0"/>
      </w:pPr>
    </w:p>
    <w:p w14:paraId="621CA3ED" w14:textId="67FE606B" w:rsidR="00AC2098" w:rsidRPr="00AC2098" w:rsidRDefault="00AC2098" w:rsidP="00037A93">
      <w:pPr>
        <w:pStyle w:val="ListParagraph"/>
        <w:ind w:left="0"/>
        <w:rPr>
          <w:u w:val="single"/>
        </w:rPr>
      </w:pPr>
      <w:r w:rsidRPr="00AC2098">
        <w:rPr>
          <w:u w:val="single"/>
        </w:rPr>
        <w:t>8.6</w:t>
      </w:r>
    </w:p>
    <w:p w14:paraId="1909EAA9" w14:textId="7838447B" w:rsidR="002763D1" w:rsidRDefault="002763D1" w:rsidP="00037A93">
      <w:r>
        <w:t>Laser components photodiodes saturate.</w:t>
      </w:r>
    </w:p>
    <w:p w14:paraId="21A81A6C" w14:textId="437989C5" w:rsidR="002763D1" w:rsidRPr="00DB595B" w:rsidRDefault="00AD701A" w:rsidP="00037A93">
      <w:pPr>
        <w:rPr>
          <w:u w:val="single"/>
        </w:rPr>
      </w:pPr>
      <w:r w:rsidRPr="00DB595B">
        <w:rPr>
          <w:u w:val="single"/>
        </w:rPr>
        <w:t>8.7</w:t>
      </w:r>
    </w:p>
    <w:p w14:paraId="28A72E99" w14:textId="2C40C4B5" w:rsidR="00AD701A" w:rsidRDefault="00AD701A" w:rsidP="00037A93">
      <w:r>
        <w:lastRenderedPageBreak/>
        <w:t>IG24 exceeds shot noise by x2</w:t>
      </w:r>
      <w:r w:rsidR="009B5269">
        <w:t>. Sign post to method.</w:t>
      </w:r>
    </w:p>
    <w:p w14:paraId="07D2C300" w14:textId="01991481" w:rsidR="002528AA" w:rsidRDefault="002528AA" w:rsidP="00037A93">
      <w:r>
        <w:t>Noise projection to rule out bias noise</w:t>
      </w:r>
    </w:p>
    <w:p w14:paraId="0E724878" w14:textId="687A1A9E" w:rsidR="002528AA" w:rsidRDefault="002528AA" w:rsidP="00037A93">
      <w:r>
        <w:t>Ideality factor.</w:t>
      </w:r>
    </w:p>
    <w:p w14:paraId="2F5C1DE2" w14:textId="4EDF8EE3" w:rsidR="002528AA" w:rsidRDefault="002D6793" w:rsidP="00037A93">
      <w:r>
        <w:t>Result: no idea whats going on.</w:t>
      </w:r>
    </w:p>
    <w:p w14:paraId="717985AF" w14:textId="71E1DFE7" w:rsidR="00DB595B" w:rsidRPr="00DB595B" w:rsidRDefault="00DB595B" w:rsidP="00037A93">
      <w:pPr>
        <w:rPr>
          <w:u w:val="single"/>
        </w:rPr>
      </w:pPr>
      <w:r w:rsidRPr="00DB595B">
        <w:rPr>
          <w:u w:val="single"/>
        </w:rPr>
        <w:t>8.8</w:t>
      </w:r>
    </w:p>
    <w:p w14:paraId="4144BFD5" w14:textId="088E935E" w:rsidR="009B5269" w:rsidRDefault="005E2A81" w:rsidP="00037A93">
      <w:r>
        <w:t>InSb intro. What was measured.</w:t>
      </w:r>
    </w:p>
    <w:p w14:paraId="2FCADE03" w14:textId="7B2295CC" w:rsidR="005E2A81" w:rsidRDefault="00B92AF5" w:rsidP="00037A93">
      <w:r>
        <w:t>How it was measured.</w:t>
      </w:r>
    </w:p>
    <w:p w14:paraId="78D9B2A2" w14:textId="38CECE1F" w:rsidR="00B92AF5" w:rsidRDefault="00B92AF5" w:rsidP="00037A93">
      <w:r>
        <w:t>The effect of using a reverse bias.</w:t>
      </w:r>
    </w:p>
    <w:p w14:paraId="70C65D31" w14:textId="4724EE8F" w:rsidR="00AF4455" w:rsidRDefault="00AF4455" w:rsidP="00037A93">
      <w:pPr>
        <w:rPr>
          <w:u w:val="single"/>
        </w:rPr>
      </w:pPr>
      <w:r w:rsidRPr="00AF4455">
        <w:rPr>
          <w:u w:val="single"/>
        </w:rPr>
        <w:t>8.9</w:t>
      </w:r>
    </w:p>
    <w:p w14:paraId="6EE0B060" w14:textId="031DA60A" w:rsidR="00AF4455" w:rsidRDefault="00162102" w:rsidP="00037A93">
      <w:r w:rsidRPr="00FB6C3A">
        <w:t>R</w:t>
      </w:r>
      <w:r w:rsidR="00327A8C">
        <w:t>epeat of information about low qe. Say that the data found supports this.</w:t>
      </w:r>
    </w:p>
    <w:p w14:paraId="7C62C756" w14:textId="515027FC" w:rsidR="00327A8C" w:rsidRDefault="00327A8C" w:rsidP="00037A93">
      <w:r>
        <w:t>Limitation of the results</w:t>
      </w:r>
      <w:r w:rsidR="00375FD8">
        <w:t xml:space="preserve"> -&gt; variance between batch is unknown.</w:t>
      </w:r>
    </w:p>
    <w:p w14:paraId="0B1AC6D1" w14:textId="255B1D05" w:rsidR="005D4CCE" w:rsidRDefault="005D4CCE" w:rsidP="00037A93">
      <w:r>
        <w:t>Repetition of result of QE</w:t>
      </w:r>
      <w:r w:rsidR="003744A2">
        <w:t>, discussion of why qe improves.</w:t>
      </w:r>
    </w:p>
    <w:p w14:paraId="7809B78C" w14:textId="004CDD09" w:rsidR="005D4CCE" w:rsidRDefault="003744A2" w:rsidP="00037A93">
      <w:r>
        <w:t>Repetition of Laser components result</w:t>
      </w:r>
      <w:r w:rsidR="00667F25">
        <w:t xml:space="preserve">, discuss possible ways </w:t>
      </w:r>
      <w:r w:rsidR="008951A4">
        <w:t>to avoid low power handling.</w:t>
      </w:r>
    </w:p>
    <w:p w14:paraId="1FC862A3" w14:textId="1672A5DF" w:rsidR="008951A4" w:rsidRDefault="00EE55A1" w:rsidP="00037A93">
      <w:r>
        <w:t>Discussion of PD circuit.</w:t>
      </w:r>
    </w:p>
    <w:p w14:paraId="05310973" w14:textId="453927BE" w:rsidR="00EE55A1" w:rsidRDefault="00EE55A1" w:rsidP="00037A93">
      <w:r>
        <w:t>Discussion of dark current and dark noise</w:t>
      </w:r>
    </w:p>
    <w:p w14:paraId="3CB6782B" w14:textId="1C8E954A" w:rsidR="00960116" w:rsidRDefault="00960116" w:rsidP="00037A93">
      <w:r>
        <w:t>Discussion of cooled results.</w:t>
      </w:r>
    </w:p>
    <w:p w14:paraId="25020B48" w14:textId="2D832320" w:rsidR="00960116" w:rsidRDefault="00E75DBD" w:rsidP="00037A93">
      <w:pPr>
        <w:rPr>
          <w:u w:val="single"/>
        </w:rPr>
      </w:pPr>
      <w:r w:rsidRPr="00E75DBD">
        <w:rPr>
          <w:u w:val="single"/>
        </w:rPr>
        <w:t>8.10</w:t>
      </w:r>
    </w:p>
    <w:p w14:paraId="1AE74431" w14:textId="30A16E90" w:rsidR="00E75DBD" w:rsidRPr="00E75DBD" w:rsidRDefault="00E75DBD" w:rsidP="00037A93">
      <w:r>
        <w:t>Conclusion/summary.</w:t>
      </w:r>
    </w:p>
    <w:sectPr w:rsidR="00E75DBD" w:rsidRPr="00E75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944A9"/>
    <w:multiLevelType w:val="hybridMultilevel"/>
    <w:tmpl w:val="3EA01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A409D"/>
    <w:multiLevelType w:val="hybridMultilevel"/>
    <w:tmpl w:val="94F87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16C57"/>
    <w:multiLevelType w:val="hybridMultilevel"/>
    <w:tmpl w:val="13562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54105A"/>
    <w:multiLevelType w:val="hybridMultilevel"/>
    <w:tmpl w:val="FEB2A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042D8"/>
    <w:multiLevelType w:val="hybridMultilevel"/>
    <w:tmpl w:val="51B063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24F2D"/>
    <w:multiLevelType w:val="hybridMultilevel"/>
    <w:tmpl w:val="5AA29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4F5F69"/>
    <w:multiLevelType w:val="hybridMultilevel"/>
    <w:tmpl w:val="15A22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226408"/>
    <w:multiLevelType w:val="hybridMultilevel"/>
    <w:tmpl w:val="B686A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99"/>
    <w:rsid w:val="00005F65"/>
    <w:rsid w:val="00036F75"/>
    <w:rsid w:val="00037A93"/>
    <w:rsid w:val="000B6CC9"/>
    <w:rsid w:val="000E2818"/>
    <w:rsid w:val="000F26AA"/>
    <w:rsid w:val="00101846"/>
    <w:rsid w:val="00106CEE"/>
    <w:rsid w:val="001322DB"/>
    <w:rsid w:val="001540F5"/>
    <w:rsid w:val="00162102"/>
    <w:rsid w:val="00183CE9"/>
    <w:rsid w:val="001B4A52"/>
    <w:rsid w:val="001E6099"/>
    <w:rsid w:val="001F3477"/>
    <w:rsid w:val="002374E2"/>
    <w:rsid w:val="002528AA"/>
    <w:rsid w:val="0025356F"/>
    <w:rsid w:val="00253840"/>
    <w:rsid w:val="00256081"/>
    <w:rsid w:val="00261E68"/>
    <w:rsid w:val="002659BA"/>
    <w:rsid w:val="002763D1"/>
    <w:rsid w:val="002919B2"/>
    <w:rsid w:val="002A34C5"/>
    <w:rsid w:val="002C32F6"/>
    <w:rsid w:val="002D3044"/>
    <w:rsid w:val="002D6793"/>
    <w:rsid w:val="002E53D9"/>
    <w:rsid w:val="002F26D6"/>
    <w:rsid w:val="00327A8C"/>
    <w:rsid w:val="00335622"/>
    <w:rsid w:val="00344E6B"/>
    <w:rsid w:val="003744A2"/>
    <w:rsid w:val="00375FD8"/>
    <w:rsid w:val="003A3E54"/>
    <w:rsid w:val="003B2EF7"/>
    <w:rsid w:val="003D6820"/>
    <w:rsid w:val="003E28EE"/>
    <w:rsid w:val="004041A6"/>
    <w:rsid w:val="0040420E"/>
    <w:rsid w:val="00410638"/>
    <w:rsid w:val="004156D2"/>
    <w:rsid w:val="00443F05"/>
    <w:rsid w:val="004963B7"/>
    <w:rsid w:val="004E3EA1"/>
    <w:rsid w:val="005044CE"/>
    <w:rsid w:val="00511D12"/>
    <w:rsid w:val="00517410"/>
    <w:rsid w:val="00557AB3"/>
    <w:rsid w:val="00590803"/>
    <w:rsid w:val="0059146E"/>
    <w:rsid w:val="005A0723"/>
    <w:rsid w:val="005A6BC9"/>
    <w:rsid w:val="005B119D"/>
    <w:rsid w:val="005D4CCE"/>
    <w:rsid w:val="005D5040"/>
    <w:rsid w:val="005E2A81"/>
    <w:rsid w:val="005F6E67"/>
    <w:rsid w:val="0062740B"/>
    <w:rsid w:val="00633EFF"/>
    <w:rsid w:val="00667F25"/>
    <w:rsid w:val="00672874"/>
    <w:rsid w:val="00677B7A"/>
    <w:rsid w:val="00691209"/>
    <w:rsid w:val="00694947"/>
    <w:rsid w:val="006A6103"/>
    <w:rsid w:val="006B7925"/>
    <w:rsid w:val="006D7A7B"/>
    <w:rsid w:val="006F054D"/>
    <w:rsid w:val="006F1264"/>
    <w:rsid w:val="00701836"/>
    <w:rsid w:val="00725BF0"/>
    <w:rsid w:val="00733997"/>
    <w:rsid w:val="007452B4"/>
    <w:rsid w:val="00746FB0"/>
    <w:rsid w:val="00766257"/>
    <w:rsid w:val="007767D6"/>
    <w:rsid w:val="00780D99"/>
    <w:rsid w:val="00787147"/>
    <w:rsid w:val="007A6A2E"/>
    <w:rsid w:val="007B7A88"/>
    <w:rsid w:val="007C3882"/>
    <w:rsid w:val="007D088D"/>
    <w:rsid w:val="007F19D4"/>
    <w:rsid w:val="0082764C"/>
    <w:rsid w:val="00830956"/>
    <w:rsid w:val="00847E24"/>
    <w:rsid w:val="0086487D"/>
    <w:rsid w:val="008951A4"/>
    <w:rsid w:val="008B5C02"/>
    <w:rsid w:val="008E7680"/>
    <w:rsid w:val="009276D4"/>
    <w:rsid w:val="009327A4"/>
    <w:rsid w:val="00960116"/>
    <w:rsid w:val="00967A4D"/>
    <w:rsid w:val="00970C54"/>
    <w:rsid w:val="009765F2"/>
    <w:rsid w:val="009B5269"/>
    <w:rsid w:val="009D0036"/>
    <w:rsid w:val="009E049A"/>
    <w:rsid w:val="00A2258A"/>
    <w:rsid w:val="00A2354A"/>
    <w:rsid w:val="00A27B14"/>
    <w:rsid w:val="00A46C5B"/>
    <w:rsid w:val="00A46D53"/>
    <w:rsid w:val="00A82BF7"/>
    <w:rsid w:val="00AC2098"/>
    <w:rsid w:val="00AD701A"/>
    <w:rsid w:val="00AE6AB3"/>
    <w:rsid w:val="00AF4455"/>
    <w:rsid w:val="00B03C0D"/>
    <w:rsid w:val="00B049F6"/>
    <w:rsid w:val="00B15C60"/>
    <w:rsid w:val="00B31897"/>
    <w:rsid w:val="00B424E2"/>
    <w:rsid w:val="00B75E8C"/>
    <w:rsid w:val="00B768F1"/>
    <w:rsid w:val="00B76CF3"/>
    <w:rsid w:val="00B92AF5"/>
    <w:rsid w:val="00BB6C7B"/>
    <w:rsid w:val="00BE7BD6"/>
    <w:rsid w:val="00C11C7C"/>
    <w:rsid w:val="00C20734"/>
    <w:rsid w:val="00C51BF2"/>
    <w:rsid w:val="00C6488C"/>
    <w:rsid w:val="00C64FE5"/>
    <w:rsid w:val="00CB1A92"/>
    <w:rsid w:val="00CC32ED"/>
    <w:rsid w:val="00CC76D3"/>
    <w:rsid w:val="00CD3CEA"/>
    <w:rsid w:val="00CF10B2"/>
    <w:rsid w:val="00D217BE"/>
    <w:rsid w:val="00D3315F"/>
    <w:rsid w:val="00D65A9E"/>
    <w:rsid w:val="00D76EB6"/>
    <w:rsid w:val="00D82BA9"/>
    <w:rsid w:val="00DB595B"/>
    <w:rsid w:val="00DC653C"/>
    <w:rsid w:val="00DF7BC8"/>
    <w:rsid w:val="00E228A6"/>
    <w:rsid w:val="00E26B24"/>
    <w:rsid w:val="00E576F5"/>
    <w:rsid w:val="00E75DBD"/>
    <w:rsid w:val="00E93896"/>
    <w:rsid w:val="00EA0E8F"/>
    <w:rsid w:val="00EA7EEF"/>
    <w:rsid w:val="00ED1475"/>
    <w:rsid w:val="00EE55A1"/>
    <w:rsid w:val="00EF7ECA"/>
    <w:rsid w:val="00F21F58"/>
    <w:rsid w:val="00F35780"/>
    <w:rsid w:val="00F6199E"/>
    <w:rsid w:val="00F631B9"/>
    <w:rsid w:val="00F6540C"/>
    <w:rsid w:val="00FB110B"/>
    <w:rsid w:val="00FB6C3A"/>
    <w:rsid w:val="00FC1B3E"/>
    <w:rsid w:val="00FF2F25"/>
    <w:rsid w:val="00FF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4A007"/>
  <w15:chartTrackingRefBased/>
  <w15:docId w15:val="{42DEA537-8A54-4F86-91D4-3FB3BA02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C9135-82E1-4218-AF89-3389752DC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4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Briggs (PGR)</dc:creator>
  <cp:keywords/>
  <dc:description/>
  <cp:lastModifiedBy>Joseph Briggs (PGR)</cp:lastModifiedBy>
  <cp:revision>156</cp:revision>
  <dcterms:created xsi:type="dcterms:W3CDTF">2020-11-26T11:44:00Z</dcterms:created>
  <dcterms:modified xsi:type="dcterms:W3CDTF">2021-01-15T14:21:00Z</dcterms:modified>
</cp:coreProperties>
</file>