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F7229D" w14:textId="79DBE90C" w:rsidR="00B64C77"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82462B0" w14:textId="3CA2E144" w:rsidR="0010534D" w:rsidRDefault="00B64C77">
      <w:pPr>
        <w:rPr>
          <w:rFonts w:cstheme="minorHAnsi"/>
          <w:sz w:val="24"/>
          <w:szCs w:val="24"/>
        </w:rPr>
      </w:pPr>
      <w:r>
        <w:rPr>
          <w:rFonts w:cstheme="minorHAnsi"/>
          <w:sz w:val="24"/>
          <w:szCs w:val="24"/>
        </w:rPr>
        <w:t xml:space="preserve">It took </w:t>
      </w:r>
      <w:r w:rsidR="00660E0F">
        <w:rPr>
          <w:rFonts w:cstheme="minorHAnsi"/>
          <w:sz w:val="24"/>
          <w:szCs w:val="24"/>
        </w:rPr>
        <w:t>more than three years to learn everything required</w:t>
      </w:r>
      <w:r w:rsidR="00DB6675">
        <w:rPr>
          <w:rFonts w:cstheme="minorHAnsi"/>
          <w:sz w:val="24"/>
          <w:szCs w:val="24"/>
        </w:rPr>
        <w:t xml:space="preserve">, however what was learned should be (almost) </w:t>
      </w:r>
      <w:r w:rsidR="00543ACF">
        <w:rPr>
          <w:rFonts w:cstheme="minorHAnsi"/>
          <w:sz w:val="24"/>
          <w:szCs w:val="24"/>
        </w:rPr>
        <w:t>the first thing a reader finds out</w:t>
      </w:r>
      <w:r w:rsidR="00660E0F">
        <w:rPr>
          <w:rFonts w:cstheme="minorHAnsi"/>
          <w:sz w:val="24"/>
          <w:szCs w:val="24"/>
        </w:rPr>
        <w:t xml:space="preserve">. </w:t>
      </w:r>
      <w:r w:rsidR="0010534D" w:rsidRPr="00F057FC">
        <w:rPr>
          <w:rFonts w:cstheme="minorHAnsi"/>
          <w:sz w:val="24"/>
          <w:szCs w:val="24"/>
        </w:rPr>
        <w:t>Writing is for changing the readers mind, not explaining your idea.</w:t>
      </w:r>
      <w:r w:rsidR="00C854BD">
        <w:rPr>
          <w:rFonts w:cstheme="minorHAnsi"/>
          <w:sz w:val="24"/>
          <w:szCs w:val="24"/>
        </w:rPr>
        <w:t xml:space="preserve"> The readers of the professional function </w:t>
      </w:r>
      <w:r w:rsidR="00D93B21">
        <w:rPr>
          <w:rFonts w:cstheme="minorHAnsi"/>
          <w:sz w:val="24"/>
          <w:szCs w:val="24"/>
        </w:rPr>
        <w:t xml:space="preserve">are trying to </w:t>
      </w:r>
      <w:r w:rsidR="00DB691B">
        <w:rPr>
          <w:rFonts w:cstheme="minorHAnsi"/>
          <w:sz w:val="24"/>
          <w:szCs w:val="24"/>
        </w:rPr>
        <w:t xml:space="preserve">challenge what you write. There needs to be value in what you write, and it needs to be persuasive. Do not explain </w:t>
      </w:r>
      <w:r w:rsidR="00FB3B8C">
        <w:rPr>
          <w:rFonts w:cstheme="minorHAnsi"/>
          <w:sz w:val="24"/>
          <w:szCs w:val="24"/>
        </w:rPr>
        <w:t>first, the reader doesn’t care what you know</w:t>
      </w:r>
      <w:r w:rsidR="00EA1968">
        <w:rPr>
          <w:rFonts w:cstheme="minorHAnsi"/>
          <w:sz w:val="24"/>
          <w:szCs w:val="24"/>
        </w:rPr>
        <w:t>, they probably know what you’re talking about</w:t>
      </w:r>
      <w:r w:rsidR="00F404D2">
        <w:rPr>
          <w:rFonts w:cstheme="minorHAnsi"/>
          <w:sz w:val="24"/>
          <w:szCs w:val="24"/>
        </w:rPr>
        <w:t>.</w:t>
      </w:r>
      <w:r w:rsidR="00FB3B8C">
        <w:rPr>
          <w:rFonts w:cstheme="minorHAnsi"/>
          <w:sz w:val="24"/>
          <w:szCs w:val="24"/>
        </w:rPr>
        <w:t xml:space="preserve"> </w:t>
      </w:r>
      <w:r w:rsidR="001D5141">
        <w:rPr>
          <w:rFonts w:cstheme="minorHAnsi"/>
          <w:sz w:val="24"/>
          <w:szCs w:val="24"/>
        </w:rPr>
        <w:t xml:space="preserve">You are not </w:t>
      </w:r>
      <w:r w:rsidR="00C915F9">
        <w:rPr>
          <w:rFonts w:cstheme="minorHAnsi"/>
          <w:sz w:val="24"/>
          <w:szCs w:val="24"/>
        </w:rPr>
        <w:t>there to do new and original work. You are there to do valuable work. You’re not creating new knowledge</w:t>
      </w:r>
      <w:r w:rsidR="00577CB4">
        <w:rPr>
          <w:rFonts w:cstheme="minorHAnsi"/>
          <w:sz w:val="24"/>
          <w:szCs w:val="24"/>
        </w:rPr>
        <w:t xml:space="preserve"> (that’s easy)</w:t>
      </w:r>
      <w:r w:rsidR="007B27AE">
        <w:rPr>
          <w:rFonts w:cstheme="minorHAnsi"/>
          <w:sz w:val="24"/>
          <w:szCs w:val="24"/>
        </w:rPr>
        <w:t>.</w:t>
      </w:r>
      <w:r w:rsidR="00007764">
        <w:rPr>
          <w:rFonts w:cstheme="minorHAnsi"/>
          <w:sz w:val="24"/>
          <w:szCs w:val="24"/>
        </w:rPr>
        <w:t xml:space="preserve"> Take articles in the field, circle the value generating words.</w:t>
      </w:r>
      <w:r w:rsidR="0006205D">
        <w:rPr>
          <w:rFonts w:cstheme="minorHAnsi"/>
          <w:sz w:val="24"/>
          <w:szCs w:val="24"/>
        </w:rPr>
        <w:t xml:space="preserve"> Use these words.</w:t>
      </w:r>
      <w:r w:rsidR="00A7136B">
        <w:rPr>
          <w:rFonts w:cstheme="minorHAnsi"/>
          <w:sz w:val="24"/>
          <w:szCs w:val="24"/>
        </w:rPr>
        <w:t xml:space="preserve"> Basically, you need to know your readers.</w:t>
      </w:r>
      <w:r w:rsidR="0001796B">
        <w:rPr>
          <w:rFonts w:cstheme="minorHAnsi"/>
          <w:sz w:val="24"/>
          <w:szCs w:val="24"/>
        </w:rPr>
        <w:t xml:space="preserve"> You need to tell people ‘wow you’re great, and heres something new’, or ‘but you were slightly wrong about that’.</w:t>
      </w:r>
      <w:r w:rsidR="001440DF">
        <w:rPr>
          <w:rFonts w:cstheme="minorHAnsi"/>
          <w:sz w:val="24"/>
          <w:szCs w:val="24"/>
        </w:rPr>
        <w:t xml:space="preserve"> Identify the people with power (the reader) and give them th</w:t>
      </w:r>
      <w:r w:rsidR="00A34815">
        <w:rPr>
          <w:rFonts w:cstheme="minorHAnsi"/>
          <w:sz w:val="24"/>
          <w:szCs w:val="24"/>
        </w:rPr>
        <w:t>ey want.</w:t>
      </w:r>
      <w:r w:rsidR="00D9548E">
        <w:rPr>
          <w:rFonts w:cstheme="minorHAnsi"/>
          <w:sz w:val="24"/>
          <w:szCs w:val="24"/>
        </w:rPr>
        <w:t xml:space="preserve"> The job of writing if to help the reader understand something better</w:t>
      </w:r>
      <w:r w:rsidR="005A4C00">
        <w:rPr>
          <w:rFonts w:cstheme="minorHAnsi"/>
          <w:sz w:val="24"/>
          <w:szCs w:val="24"/>
        </w:rPr>
        <w:t xml:space="preserve">, although the writing process will make you think about something. You need to frame the writing i.e. your thinking, to something that </w:t>
      </w:r>
      <w:r w:rsidR="00276FA7">
        <w:rPr>
          <w:rFonts w:cstheme="minorHAnsi"/>
          <w:sz w:val="24"/>
          <w:szCs w:val="24"/>
        </w:rPr>
        <w:t xml:space="preserve">helps the reader understand something. </w:t>
      </w:r>
      <w:r w:rsidR="008D353C">
        <w:rPr>
          <w:rFonts w:cstheme="minorHAnsi"/>
          <w:sz w:val="24"/>
          <w:szCs w:val="24"/>
        </w:rPr>
        <w:t xml:space="preserve">The function of the writing is to </w:t>
      </w:r>
      <w:r w:rsidR="00B02B3A">
        <w:rPr>
          <w:rFonts w:cstheme="minorHAnsi"/>
          <w:sz w:val="24"/>
          <w:szCs w:val="24"/>
        </w:rPr>
        <w:t>make the ‘knowledge base’ continue moving forward, this knowledge base is not cumulative and ever changing</w:t>
      </w:r>
      <w:r w:rsidR="00A56435">
        <w:rPr>
          <w:rFonts w:cstheme="minorHAnsi"/>
          <w:sz w:val="24"/>
          <w:szCs w:val="24"/>
        </w:rPr>
        <w:t>, like a big conversation. To participate, you don’t share your feelings and thoughts, you change the thoughts of others.</w:t>
      </w:r>
    </w:p>
    <w:p w14:paraId="1A09F1AD" w14:textId="65E5C998" w:rsidR="00415A8A" w:rsidRDefault="00415A8A" w:rsidP="005C4F45">
      <w:pPr>
        <w:rPr>
          <w:rFonts w:cstheme="minorHAnsi"/>
          <w:sz w:val="24"/>
          <w:szCs w:val="24"/>
        </w:rPr>
      </w:pPr>
      <w:r>
        <w:rPr>
          <w:rFonts w:cstheme="minorHAnsi"/>
          <w:sz w:val="24"/>
          <w:szCs w:val="24"/>
        </w:rPr>
        <w:t>Bad writing: Definition -&gt; Thesis. Knowledge starts with foundation</w:t>
      </w:r>
      <w:r w:rsidR="002C1586">
        <w:rPr>
          <w:rFonts w:cstheme="minorHAnsi"/>
          <w:sz w:val="24"/>
          <w:szCs w:val="24"/>
        </w:rPr>
        <w:t>. It’s the martini model of writing.</w:t>
      </w:r>
      <w:r w:rsidR="005C4F45">
        <w:rPr>
          <w:rFonts w:cstheme="minorHAnsi"/>
          <w:sz w:val="24"/>
          <w:szCs w:val="24"/>
        </w:rPr>
        <w:t xml:space="preserve"> Appears very stable.</w:t>
      </w:r>
    </w:p>
    <w:p w14:paraId="7E465A1A" w14:textId="4AC46B62" w:rsidR="002C1586" w:rsidRDefault="002C1586" w:rsidP="005C4F45">
      <w:pPr>
        <w:rPr>
          <w:rFonts w:cstheme="minorHAnsi"/>
          <w:sz w:val="24"/>
          <w:szCs w:val="24"/>
        </w:rPr>
      </w:pPr>
      <w:r>
        <w:rPr>
          <w:rFonts w:cstheme="minorHAnsi"/>
          <w:sz w:val="24"/>
          <w:szCs w:val="24"/>
        </w:rPr>
        <w:t>Good writing: Problem (the specific set of readers problem</w:t>
      </w:r>
      <w:r w:rsidR="00D3061F">
        <w:rPr>
          <w:rFonts w:cstheme="minorHAnsi"/>
          <w:sz w:val="24"/>
          <w:szCs w:val="24"/>
        </w:rPr>
        <w:t xml:space="preserve"> or something the readers care about</w:t>
      </w:r>
      <w:r w:rsidR="00092DA9">
        <w:rPr>
          <w:rFonts w:cstheme="minorHAnsi"/>
          <w:sz w:val="24"/>
          <w:szCs w:val="24"/>
        </w:rPr>
        <w:t>, not your problems</w:t>
      </w:r>
      <w:r>
        <w:rPr>
          <w:rFonts w:cstheme="minorHAnsi"/>
          <w:sz w:val="24"/>
          <w:szCs w:val="24"/>
        </w:rPr>
        <w:t>)</w:t>
      </w:r>
      <w:r w:rsidR="00F0442B">
        <w:rPr>
          <w:rFonts w:cstheme="minorHAnsi"/>
          <w:sz w:val="24"/>
          <w:szCs w:val="24"/>
        </w:rPr>
        <w:t xml:space="preserve"> -&gt; solution. </w:t>
      </w:r>
    </w:p>
    <w:p w14:paraId="6C5865E4" w14:textId="16BB88DE" w:rsidR="004268B6" w:rsidRDefault="004268B6" w:rsidP="005C4F45">
      <w:pPr>
        <w:rPr>
          <w:rFonts w:cstheme="minorHAnsi"/>
          <w:sz w:val="24"/>
          <w:szCs w:val="24"/>
        </w:rPr>
      </w:pPr>
      <w:r>
        <w:rPr>
          <w:rFonts w:cstheme="minorHAnsi"/>
          <w:sz w:val="24"/>
          <w:szCs w:val="24"/>
        </w:rPr>
        <w:t>Is the thesis a solution to a problem?</w:t>
      </w:r>
    </w:p>
    <w:p w14:paraId="337E6692" w14:textId="0483EA32" w:rsidR="004268B6" w:rsidRDefault="004268B6" w:rsidP="005C4F45">
      <w:pPr>
        <w:rPr>
          <w:rFonts w:cstheme="minorHAnsi"/>
          <w:sz w:val="24"/>
          <w:szCs w:val="24"/>
        </w:rPr>
      </w:pPr>
      <w:r>
        <w:rPr>
          <w:rFonts w:cstheme="minorHAnsi"/>
          <w:sz w:val="24"/>
          <w:szCs w:val="24"/>
        </w:rPr>
        <w:t>Problems have to be unstable</w:t>
      </w:r>
      <w:r w:rsidR="00BF3B4F">
        <w:rPr>
          <w:rFonts w:cstheme="minorHAnsi"/>
          <w:sz w:val="24"/>
          <w:szCs w:val="24"/>
        </w:rPr>
        <w:t>!</w:t>
      </w:r>
    </w:p>
    <w:p w14:paraId="33E6345A" w14:textId="77777777" w:rsidR="005C4F45" w:rsidRDefault="005C4F45" w:rsidP="005C4F45">
      <w:pPr>
        <w:ind w:left="472"/>
        <w:rPr>
          <w:rFonts w:cstheme="minorHAnsi"/>
          <w:sz w:val="24"/>
          <w:szCs w:val="24"/>
        </w:rPr>
      </w:pPr>
      <w:r>
        <w:rPr>
          <w:rFonts w:cstheme="minorHAnsi"/>
          <w:sz w:val="24"/>
          <w:szCs w:val="24"/>
        </w:rPr>
        <w:t>Instability words:</w:t>
      </w:r>
    </w:p>
    <w:p w14:paraId="21731D0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Anomaly</w:t>
      </w:r>
    </w:p>
    <w:p w14:paraId="582CDE6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Inconsistent</w:t>
      </w:r>
    </w:p>
    <w:p w14:paraId="4C5CAE8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But</w:t>
      </w:r>
    </w:p>
    <w:p w14:paraId="1A9FF863"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However</w:t>
      </w:r>
    </w:p>
    <w:p w14:paraId="0608C02A"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Although</w:t>
      </w:r>
    </w:p>
    <w:p w14:paraId="18C0C8B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Challenge</w:t>
      </w:r>
    </w:p>
    <w:p w14:paraId="36E052C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Contradiction</w:t>
      </w:r>
    </w:p>
    <w:p w14:paraId="56D41DF1"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Red flag</w:t>
      </w:r>
    </w:p>
    <w:p w14:paraId="4B987C52" w14:textId="00761BE7" w:rsidR="005C4F45" w:rsidRDefault="000670F5" w:rsidP="00415A8A">
      <w:pPr>
        <w:ind w:left="56"/>
        <w:rPr>
          <w:rFonts w:cstheme="minorHAnsi"/>
          <w:sz w:val="24"/>
          <w:szCs w:val="24"/>
        </w:rPr>
      </w:pPr>
      <w:r>
        <w:rPr>
          <w:rFonts w:cstheme="minorHAnsi"/>
          <w:sz w:val="24"/>
          <w:szCs w:val="24"/>
        </w:rPr>
        <w:t>Problems have costs and benefits</w:t>
      </w:r>
      <w:r w:rsidR="000F4771">
        <w:rPr>
          <w:rFonts w:cstheme="minorHAnsi"/>
          <w:sz w:val="24"/>
          <w:szCs w:val="24"/>
        </w:rPr>
        <w:t>, use code language, the problem causes them problems. If solved, it will give them benefit.</w:t>
      </w:r>
    </w:p>
    <w:p w14:paraId="4E1927D0" w14:textId="4C02E8B7" w:rsidR="00976A05" w:rsidRDefault="00976A05" w:rsidP="00415A8A">
      <w:pPr>
        <w:ind w:left="56"/>
        <w:rPr>
          <w:rFonts w:cstheme="minorHAnsi"/>
          <w:sz w:val="24"/>
          <w:szCs w:val="24"/>
        </w:rPr>
      </w:pPr>
      <w:r>
        <w:rPr>
          <w:rFonts w:cstheme="minorHAnsi"/>
          <w:sz w:val="24"/>
          <w:szCs w:val="24"/>
        </w:rPr>
        <w:t>Litera</w:t>
      </w:r>
      <w:r w:rsidR="00146609">
        <w:rPr>
          <w:rFonts w:cstheme="minorHAnsi"/>
          <w:sz w:val="24"/>
          <w:szCs w:val="24"/>
        </w:rPr>
        <w:t xml:space="preserve">ture review: function of literature review? Show you understand it to </w:t>
      </w:r>
      <w:r w:rsidR="002F0DF0">
        <w:rPr>
          <w:rFonts w:cstheme="minorHAnsi"/>
          <w:sz w:val="24"/>
          <w:szCs w:val="24"/>
        </w:rPr>
        <w:t xml:space="preserve">reader? No. In a professional text: ego massaging, credibility, </w:t>
      </w:r>
      <w:r w:rsidR="00E42517">
        <w:rPr>
          <w:rFonts w:cstheme="minorHAnsi"/>
          <w:sz w:val="24"/>
          <w:szCs w:val="24"/>
        </w:rPr>
        <w:t>use lit review to enrich the problem. A student lit review shows what the student know</w:t>
      </w:r>
      <w:r w:rsidR="00B16EF3">
        <w:rPr>
          <w:rFonts w:cstheme="minorHAnsi"/>
          <w:sz w:val="24"/>
          <w:szCs w:val="24"/>
        </w:rPr>
        <w:t xml:space="preserve"> so the teacher can grade them. A professional one </w:t>
      </w:r>
      <w:r w:rsidR="00B16EF3">
        <w:rPr>
          <w:rFonts w:cstheme="minorHAnsi"/>
          <w:sz w:val="24"/>
          <w:szCs w:val="24"/>
        </w:rPr>
        <w:lastRenderedPageBreak/>
        <w:t>will say who said what, and pose a problem.</w:t>
      </w:r>
      <w:r w:rsidR="003C2DA4">
        <w:rPr>
          <w:rFonts w:cstheme="minorHAnsi"/>
          <w:sz w:val="24"/>
          <w:szCs w:val="24"/>
        </w:rPr>
        <w:t xml:space="preserve"> Enhance the </w:t>
      </w:r>
      <w:r w:rsidR="003D74F3">
        <w:rPr>
          <w:rFonts w:cstheme="minorHAnsi"/>
          <w:sz w:val="24"/>
          <w:szCs w:val="24"/>
        </w:rPr>
        <w:t>sense of tension.</w:t>
      </w:r>
      <w:r w:rsidR="0018795C">
        <w:rPr>
          <w:rFonts w:cstheme="minorHAnsi"/>
          <w:sz w:val="24"/>
          <w:szCs w:val="24"/>
        </w:rPr>
        <w:t xml:space="preserve"> Student lit review: is a stable thing. Professional one, seems unstable.</w:t>
      </w:r>
    </w:p>
    <w:p w14:paraId="5FE6C665" w14:textId="77777777" w:rsidR="00E00948" w:rsidRDefault="00687D5A" w:rsidP="00415A8A">
      <w:pPr>
        <w:ind w:left="56"/>
        <w:rPr>
          <w:rFonts w:cstheme="minorHAnsi"/>
          <w:sz w:val="24"/>
          <w:szCs w:val="24"/>
        </w:rPr>
      </w:pPr>
      <w:r>
        <w:rPr>
          <w:rFonts w:cstheme="minorHAnsi"/>
          <w:sz w:val="24"/>
          <w:szCs w:val="24"/>
        </w:rPr>
        <w:t>To improve an introduction, make sure the problem is clear.</w:t>
      </w:r>
      <w:r w:rsidR="004B1E12">
        <w:rPr>
          <w:rFonts w:cstheme="minorHAnsi"/>
          <w:sz w:val="24"/>
          <w:szCs w:val="24"/>
        </w:rPr>
        <w:t xml:space="preserve"> </w:t>
      </w:r>
    </w:p>
    <w:p w14:paraId="26A68AE0" w14:textId="6B4A6602" w:rsidR="00687D5A" w:rsidRPr="00415A8A" w:rsidRDefault="004B1E12" w:rsidP="00415A8A">
      <w:pPr>
        <w:ind w:left="56"/>
        <w:rPr>
          <w:rFonts w:cstheme="minorHAnsi"/>
          <w:sz w:val="24"/>
          <w:szCs w:val="24"/>
        </w:rPr>
      </w:pPr>
      <w:r>
        <w:rPr>
          <w:rFonts w:cstheme="minorHAnsi"/>
          <w:sz w:val="24"/>
          <w:szCs w:val="24"/>
        </w:rPr>
        <w:t xml:space="preserve">Do not </w:t>
      </w:r>
      <w:r w:rsidR="00E00948">
        <w:rPr>
          <w:rFonts w:cstheme="minorHAnsi"/>
          <w:sz w:val="24"/>
          <w:szCs w:val="24"/>
        </w:rPr>
        <w:t xml:space="preserve">try to fill </w:t>
      </w:r>
      <w:r>
        <w:rPr>
          <w:rFonts w:cstheme="minorHAnsi"/>
          <w:sz w:val="24"/>
          <w:szCs w:val="24"/>
        </w:rPr>
        <w:t>a gap in the knowle</w:t>
      </w:r>
      <w:r w:rsidR="00C4397A">
        <w:rPr>
          <w:rFonts w:cstheme="minorHAnsi"/>
          <w:sz w:val="24"/>
          <w:szCs w:val="24"/>
        </w:rPr>
        <w:t xml:space="preserve">dge. Its not a bounded thing, knowledge is infinite, the gap doesn’t matter. By filling the gap, theres still </w:t>
      </w:r>
      <w:r w:rsidR="00E00948">
        <w:rPr>
          <w:rFonts w:cstheme="minorHAnsi"/>
          <w:sz w:val="24"/>
          <w:szCs w:val="24"/>
        </w:rPr>
        <w:t xml:space="preserve">more gaps. This rarely works. Who is the gap a problem </w:t>
      </w:r>
      <w:r w:rsidR="001203AD">
        <w:rPr>
          <w:rFonts w:cstheme="minorHAnsi"/>
          <w:sz w:val="24"/>
          <w:szCs w:val="24"/>
        </w:rPr>
        <w:t>for.</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2FC0F216" w14:textId="67C64F29"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3DD7C6A4" w14:textId="3DE7404B" w:rsidR="003506CC" w:rsidRPr="003506CC" w:rsidRDefault="003506CC" w:rsidP="00D53685">
      <w:pPr>
        <w:rPr>
          <w:rFonts w:cstheme="minorHAnsi"/>
          <w:sz w:val="24"/>
          <w:szCs w:val="24"/>
        </w:rPr>
      </w:pPr>
      <w:r w:rsidRPr="003506CC">
        <w:rPr>
          <w:rFonts w:cstheme="minorHAnsi"/>
          <w:sz w:val="24"/>
          <w:szCs w:val="24"/>
        </w:rPr>
        <w:t>Mak</w:t>
      </w:r>
      <w:r>
        <w:rPr>
          <w:rFonts w:cstheme="minorHAnsi"/>
          <w:sz w:val="24"/>
          <w:szCs w:val="24"/>
        </w:rPr>
        <w:t xml:space="preserve">e sure that </w:t>
      </w:r>
      <w:r w:rsidR="000D2144">
        <w:rPr>
          <w:rFonts w:cstheme="minorHAnsi"/>
          <w:sz w:val="24"/>
          <w:szCs w:val="24"/>
        </w:rPr>
        <w:t>inanimate objects are not doing things (e.g. the chapter isn’t describing, things are described in the chatper etc)</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Pr="00937A93" w:rsidRDefault="004B657F" w:rsidP="00D53685">
      <w:pPr>
        <w:rPr>
          <w:rFonts w:asciiTheme="majorHAnsi" w:hAnsiTheme="majorHAnsi" w:cstheme="majorHAnsi"/>
          <w:sz w:val="32"/>
          <w:szCs w:val="32"/>
        </w:rPr>
      </w:pPr>
      <w:r w:rsidRPr="00937A93">
        <w:rPr>
          <w:rFonts w:asciiTheme="majorHAnsi" w:hAnsiTheme="majorHAnsi" w:cstheme="majorHAnsi"/>
          <w:sz w:val="32"/>
          <w:szCs w:val="32"/>
        </w:rPr>
        <w:t>Types of sentences:</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376DDD86"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2F30405F" w14:textId="4A000F86" w:rsidR="00D96C28" w:rsidRDefault="00937A93" w:rsidP="00937A93">
      <w:pPr>
        <w:rPr>
          <w:rFonts w:asciiTheme="majorHAnsi" w:hAnsiTheme="majorHAnsi" w:cstheme="majorHAnsi"/>
          <w:sz w:val="32"/>
          <w:szCs w:val="32"/>
        </w:rPr>
      </w:pPr>
      <w:r>
        <w:rPr>
          <w:rFonts w:asciiTheme="majorHAnsi" w:hAnsiTheme="majorHAnsi" w:cstheme="majorHAnsi"/>
          <w:sz w:val="32"/>
          <w:szCs w:val="32"/>
        </w:rPr>
        <w:t>Structure</w:t>
      </w:r>
    </w:p>
    <w:p w14:paraId="7F60602B" w14:textId="35BD86DE" w:rsidR="00D96C28" w:rsidRPr="00D96C28" w:rsidRDefault="002441A3" w:rsidP="00937A93">
      <w:pPr>
        <w:rPr>
          <w:rFonts w:cstheme="minorHAnsi"/>
          <w:sz w:val="24"/>
          <w:szCs w:val="24"/>
        </w:rPr>
      </w:pPr>
      <w:hyperlink r:id="rId5" w:history="1">
        <w:r w:rsidR="007632E2" w:rsidRPr="00E84E76">
          <w:rPr>
            <w:rStyle w:val="Hyperlink"/>
            <w:rFonts w:cstheme="minorHAnsi"/>
            <w:sz w:val="24"/>
            <w:szCs w:val="24"/>
          </w:rPr>
          <w:t>https://www.youtube.com/watch?v=vtIzMaLkCaM</w:t>
        </w:r>
      </w:hyperlink>
      <w:r w:rsidR="007632E2">
        <w:rPr>
          <w:rFonts w:cstheme="minorHAnsi"/>
          <w:sz w:val="24"/>
          <w:szCs w:val="24"/>
        </w:rPr>
        <w:t xml:space="preserve"> </w:t>
      </w:r>
      <w:hyperlink r:id="rId6" w:history="1">
        <w:r w:rsidR="00E02D99" w:rsidRPr="00E84E76">
          <w:rPr>
            <w:rStyle w:val="Hyperlink"/>
            <w:rFonts w:cstheme="minorHAnsi"/>
            <w:sz w:val="24"/>
            <w:szCs w:val="24"/>
          </w:rPr>
          <w:t>https://www.youtube.com/watch?v=jLPCdDp_LE0&amp;t=1s</w:t>
        </w:r>
      </w:hyperlink>
      <w:r w:rsidR="00E02D99">
        <w:rPr>
          <w:rFonts w:cstheme="minorHAnsi"/>
          <w:sz w:val="24"/>
          <w:szCs w:val="24"/>
        </w:rPr>
        <w:t xml:space="preserve"> </w:t>
      </w:r>
    </w:p>
    <w:p w14:paraId="7443ECB0" w14:textId="02B33A31" w:rsidR="00937A93" w:rsidRPr="00937A93" w:rsidRDefault="00937A93" w:rsidP="00937A93">
      <w:pPr>
        <w:rPr>
          <w:rFonts w:cstheme="minorHAnsi"/>
          <w:sz w:val="24"/>
          <w:szCs w:val="24"/>
        </w:rPr>
      </w:pPr>
      <w:r>
        <w:rPr>
          <w:rFonts w:cstheme="minorHAnsi"/>
          <w:sz w:val="24"/>
          <w:szCs w:val="24"/>
        </w:rPr>
        <w:t>Structure gives meaning, and word choice cannot change the structure.</w:t>
      </w:r>
      <w:r w:rsidR="00E41FEA">
        <w:rPr>
          <w:rFonts w:cstheme="minorHAnsi"/>
          <w:sz w:val="24"/>
          <w:szCs w:val="24"/>
        </w:rPr>
        <w:t xml:space="preserve"> Structure</w:t>
      </w:r>
      <w:r w:rsidR="007056F9">
        <w:rPr>
          <w:rFonts w:cstheme="minorHAnsi"/>
          <w:sz w:val="24"/>
          <w:szCs w:val="24"/>
        </w:rPr>
        <w:t xml:space="preserve"> tells the reader what information is important</w:t>
      </w:r>
      <w:r w:rsidR="00E41FEA">
        <w:rPr>
          <w:rFonts w:cstheme="minorHAnsi"/>
          <w:sz w:val="24"/>
          <w:szCs w:val="24"/>
        </w:rPr>
        <w:t xml:space="preserve"> and it provides 80% of the meaning.</w:t>
      </w:r>
      <w:r w:rsidR="000D34F2">
        <w:rPr>
          <w:rFonts w:cstheme="minorHAnsi"/>
          <w:sz w:val="24"/>
          <w:szCs w:val="24"/>
        </w:rPr>
        <w:t xml:space="preserve"> Structure helps the reader.</w:t>
      </w:r>
    </w:p>
    <w:p w14:paraId="468C62E8" w14:textId="10DF934E" w:rsidR="003E1A48" w:rsidRDefault="003E1A48" w:rsidP="003E1A48">
      <w:pPr>
        <w:rPr>
          <w:rFonts w:cstheme="minorHAnsi"/>
          <w:sz w:val="24"/>
          <w:szCs w:val="24"/>
        </w:rPr>
      </w:pPr>
      <w:r>
        <w:rPr>
          <w:rFonts w:cstheme="minorHAnsi"/>
          <w:sz w:val="24"/>
          <w:szCs w:val="24"/>
        </w:rPr>
        <w:t>Structure of a sentence determines where the emphasis</w:t>
      </w:r>
      <w:r w:rsidR="006C4A66">
        <w:rPr>
          <w:rFonts w:cstheme="minorHAnsi"/>
          <w:sz w:val="24"/>
          <w:szCs w:val="24"/>
        </w:rPr>
        <w:t xml:space="preserve">. Emphasis can be given to an idea by </w:t>
      </w:r>
      <w:r w:rsidR="00841802">
        <w:rPr>
          <w:rFonts w:cstheme="minorHAnsi"/>
          <w:sz w:val="24"/>
          <w:szCs w:val="24"/>
        </w:rPr>
        <w:t>placing it at the end of</w:t>
      </w:r>
      <w:r w:rsidR="006C4A66">
        <w:rPr>
          <w:rFonts w:cstheme="minorHAnsi"/>
          <w:sz w:val="24"/>
          <w:szCs w:val="24"/>
        </w:rPr>
        <w:t xml:space="preserve"> the sentence and whether it’s the main clause.</w:t>
      </w:r>
      <w:r w:rsidR="00E005DB">
        <w:rPr>
          <w:rFonts w:cstheme="minorHAnsi"/>
          <w:sz w:val="24"/>
          <w:szCs w:val="24"/>
        </w:rPr>
        <w:t xml:space="preserve"> </w:t>
      </w:r>
    </w:p>
    <w:p w14:paraId="0C6F3414" w14:textId="4FDA2EA2" w:rsidR="006C4A66" w:rsidRDefault="00C7091D" w:rsidP="006C4A66">
      <w:pPr>
        <w:pStyle w:val="ListParagraph"/>
        <w:numPr>
          <w:ilvl w:val="0"/>
          <w:numId w:val="10"/>
        </w:numPr>
        <w:rPr>
          <w:rFonts w:cstheme="minorHAnsi"/>
          <w:sz w:val="24"/>
          <w:szCs w:val="24"/>
        </w:rPr>
      </w:pPr>
      <w:r>
        <w:rPr>
          <w:rFonts w:cstheme="minorHAnsi"/>
          <w:sz w:val="24"/>
          <w:szCs w:val="24"/>
        </w:rPr>
        <w:t xml:space="preserve">Although </w:t>
      </w:r>
      <w:r w:rsidR="00A77221">
        <w:rPr>
          <w:rFonts w:cstheme="minorHAnsi"/>
          <w:sz w:val="24"/>
          <w:szCs w:val="24"/>
        </w:rPr>
        <w:t>Fred’s</w:t>
      </w:r>
      <w:r>
        <w:rPr>
          <w:rFonts w:cstheme="minorHAnsi"/>
          <w:sz w:val="24"/>
          <w:szCs w:val="24"/>
        </w:rPr>
        <w:t xml:space="preserve"> a nice</w:t>
      </w:r>
      <w:r w:rsidR="00A77221">
        <w:rPr>
          <w:rFonts w:cstheme="minorHAnsi"/>
          <w:sz w:val="24"/>
          <w:szCs w:val="24"/>
        </w:rPr>
        <w:t xml:space="preserve"> guy, he beats his dog</w:t>
      </w:r>
      <w:r w:rsidR="00344E0C">
        <w:rPr>
          <w:rFonts w:cstheme="minorHAnsi"/>
          <w:sz w:val="24"/>
          <w:szCs w:val="24"/>
        </w:rPr>
        <w:t>.</w:t>
      </w:r>
    </w:p>
    <w:p w14:paraId="2A953E05" w14:textId="662A2AC3" w:rsidR="00841802" w:rsidRDefault="00ED27BA" w:rsidP="00841802">
      <w:pPr>
        <w:pStyle w:val="ListParagraph"/>
        <w:numPr>
          <w:ilvl w:val="1"/>
          <w:numId w:val="10"/>
        </w:numPr>
        <w:rPr>
          <w:rFonts w:cstheme="minorHAnsi"/>
          <w:sz w:val="24"/>
          <w:szCs w:val="24"/>
        </w:rPr>
      </w:pPr>
      <w:r w:rsidRPr="00841802">
        <w:rPr>
          <w:rFonts w:cstheme="minorHAnsi"/>
          <w:sz w:val="24"/>
          <w:szCs w:val="24"/>
        </w:rPr>
        <w:t xml:space="preserve">Main clause = dog beating. End </w:t>
      </w:r>
      <w:r w:rsidR="00841802" w:rsidRPr="00841802">
        <w:rPr>
          <w:rFonts w:cstheme="minorHAnsi"/>
          <w:sz w:val="24"/>
          <w:szCs w:val="24"/>
        </w:rPr>
        <w:t>of</w:t>
      </w:r>
      <w:r w:rsidR="00841802">
        <w:rPr>
          <w:rFonts w:cstheme="minorHAnsi"/>
          <w:sz w:val="24"/>
          <w:szCs w:val="24"/>
        </w:rPr>
        <w:t xml:space="preserve"> sentence = dog beating. Sentence has emphasised the dog beating</w:t>
      </w:r>
      <w:r w:rsidR="00841802" w:rsidRPr="00841802">
        <w:rPr>
          <w:rFonts w:cstheme="minorHAnsi"/>
          <w:sz w:val="24"/>
          <w:szCs w:val="24"/>
        </w:rPr>
        <w:t xml:space="preserve"> </w:t>
      </w:r>
      <w:r w:rsidR="00841802">
        <w:rPr>
          <w:rFonts w:cstheme="minorHAnsi"/>
          <w:sz w:val="24"/>
          <w:szCs w:val="24"/>
        </w:rPr>
        <w:t>and therefore Fred is bad.</w:t>
      </w:r>
    </w:p>
    <w:p w14:paraId="12AD01ED" w14:textId="7AB768D5" w:rsidR="00A77221" w:rsidRDefault="00344E0C" w:rsidP="006C4A66">
      <w:pPr>
        <w:pStyle w:val="ListParagraph"/>
        <w:numPr>
          <w:ilvl w:val="0"/>
          <w:numId w:val="10"/>
        </w:numPr>
        <w:rPr>
          <w:rFonts w:cstheme="minorHAnsi"/>
          <w:sz w:val="24"/>
          <w:szCs w:val="24"/>
        </w:rPr>
      </w:pPr>
      <w:r w:rsidRPr="00841802">
        <w:rPr>
          <w:rFonts w:cstheme="minorHAnsi"/>
          <w:sz w:val="24"/>
          <w:szCs w:val="24"/>
        </w:rPr>
        <w:t>Although Fred beats his dog, he’s a nice guy.</w:t>
      </w:r>
    </w:p>
    <w:p w14:paraId="693DA618" w14:textId="78064364" w:rsidR="00841802" w:rsidRPr="00841802" w:rsidRDefault="00841802" w:rsidP="00841802">
      <w:pPr>
        <w:pStyle w:val="ListParagraph"/>
        <w:numPr>
          <w:ilvl w:val="1"/>
          <w:numId w:val="10"/>
        </w:numPr>
        <w:rPr>
          <w:rFonts w:cstheme="minorHAnsi"/>
          <w:sz w:val="24"/>
          <w:szCs w:val="24"/>
        </w:rPr>
      </w:pPr>
      <w:r>
        <w:rPr>
          <w:rFonts w:cstheme="minorHAnsi"/>
          <w:sz w:val="24"/>
          <w:szCs w:val="24"/>
        </w:rPr>
        <w:t xml:space="preserve">Main clause = Fred being nice. </w:t>
      </w:r>
      <w:r w:rsidRPr="00841802">
        <w:rPr>
          <w:rFonts w:cstheme="minorHAnsi"/>
          <w:sz w:val="24"/>
          <w:szCs w:val="24"/>
        </w:rPr>
        <w:t>End of</w:t>
      </w:r>
      <w:r>
        <w:rPr>
          <w:rFonts w:cstheme="minorHAnsi"/>
          <w:sz w:val="24"/>
          <w:szCs w:val="24"/>
        </w:rPr>
        <w:t xml:space="preserve"> sentence = Fred being nice</w:t>
      </w:r>
      <w:r w:rsidR="00C84623">
        <w:rPr>
          <w:rFonts w:cstheme="minorHAnsi"/>
          <w:sz w:val="24"/>
          <w:szCs w:val="24"/>
        </w:rPr>
        <w:t>. Sentence emphasised Fred is a nice guy (therefore he is nice).</w:t>
      </w:r>
    </w:p>
    <w:p w14:paraId="5750C937" w14:textId="72101D04" w:rsidR="00344E0C" w:rsidRDefault="00344E0C" w:rsidP="006C4A66">
      <w:pPr>
        <w:pStyle w:val="ListParagraph"/>
        <w:numPr>
          <w:ilvl w:val="0"/>
          <w:numId w:val="10"/>
        </w:numPr>
        <w:rPr>
          <w:rFonts w:cstheme="minorHAnsi"/>
          <w:sz w:val="24"/>
          <w:szCs w:val="24"/>
        </w:rPr>
      </w:pPr>
      <w:r>
        <w:rPr>
          <w:rFonts w:cstheme="minorHAnsi"/>
          <w:sz w:val="24"/>
          <w:szCs w:val="24"/>
        </w:rPr>
        <w:t>Fred’s a nice guy, but he beats his dog</w:t>
      </w:r>
      <w:r w:rsidR="00C84623">
        <w:rPr>
          <w:rFonts w:cstheme="minorHAnsi"/>
          <w:sz w:val="24"/>
          <w:szCs w:val="24"/>
        </w:rPr>
        <w:t>.</w:t>
      </w:r>
    </w:p>
    <w:p w14:paraId="6F3605CE" w14:textId="5C969554" w:rsidR="00C84623" w:rsidRDefault="007378DF" w:rsidP="00C84623">
      <w:pPr>
        <w:pStyle w:val="ListParagraph"/>
        <w:numPr>
          <w:ilvl w:val="1"/>
          <w:numId w:val="10"/>
        </w:numPr>
        <w:rPr>
          <w:rFonts w:cstheme="minorHAnsi"/>
          <w:sz w:val="24"/>
          <w:szCs w:val="24"/>
        </w:rPr>
      </w:pPr>
      <w:r>
        <w:rPr>
          <w:rFonts w:cstheme="minorHAnsi"/>
          <w:sz w:val="24"/>
          <w:szCs w:val="24"/>
        </w:rPr>
        <w:t>Ambivalence, what is the reader supposed to think? The readers split between Fred being good and Fred being bad.</w:t>
      </w:r>
      <w:r w:rsidR="006671DC">
        <w:rPr>
          <w:rFonts w:cstheme="minorHAnsi"/>
          <w:sz w:val="24"/>
          <w:szCs w:val="24"/>
        </w:rPr>
        <w:t xml:space="preserve"> Makes the reader think for themselves.</w:t>
      </w:r>
    </w:p>
    <w:p w14:paraId="6239D58B" w14:textId="516DA7B2" w:rsidR="00344E0C" w:rsidRDefault="00344E0C" w:rsidP="006C4A66">
      <w:pPr>
        <w:pStyle w:val="ListParagraph"/>
        <w:numPr>
          <w:ilvl w:val="0"/>
          <w:numId w:val="10"/>
        </w:numPr>
        <w:rPr>
          <w:rFonts w:cstheme="minorHAnsi"/>
          <w:sz w:val="24"/>
          <w:szCs w:val="24"/>
        </w:rPr>
      </w:pPr>
      <w:r>
        <w:rPr>
          <w:rFonts w:cstheme="minorHAnsi"/>
          <w:sz w:val="24"/>
          <w:szCs w:val="24"/>
        </w:rPr>
        <w:t>Fred beats his dog, but he’s a nice guy</w:t>
      </w:r>
      <w:r w:rsidR="00C84623">
        <w:rPr>
          <w:rFonts w:cstheme="minorHAnsi"/>
          <w:sz w:val="24"/>
          <w:szCs w:val="24"/>
        </w:rPr>
        <w:t>.</w:t>
      </w:r>
    </w:p>
    <w:p w14:paraId="76C73925" w14:textId="384A8C71" w:rsidR="007378DF" w:rsidRPr="006C4A66" w:rsidRDefault="007378DF" w:rsidP="007378DF">
      <w:pPr>
        <w:pStyle w:val="ListParagraph"/>
        <w:numPr>
          <w:ilvl w:val="1"/>
          <w:numId w:val="10"/>
        </w:numPr>
        <w:rPr>
          <w:rFonts w:cstheme="minorHAnsi"/>
          <w:sz w:val="24"/>
          <w:szCs w:val="24"/>
        </w:rPr>
      </w:pPr>
      <w:r>
        <w:rPr>
          <w:rFonts w:cstheme="minorHAnsi"/>
          <w:sz w:val="24"/>
          <w:szCs w:val="24"/>
        </w:rPr>
        <w:t>Same as before.</w:t>
      </w:r>
    </w:p>
    <w:p w14:paraId="544DE4AB" w14:textId="22C33506" w:rsidR="007C2C4A" w:rsidRDefault="00D61A79" w:rsidP="00D61A79">
      <w:pPr>
        <w:pStyle w:val="ListParagraph"/>
        <w:ind w:left="0"/>
        <w:rPr>
          <w:rFonts w:cstheme="minorHAnsi"/>
          <w:sz w:val="24"/>
          <w:szCs w:val="24"/>
        </w:rPr>
      </w:pPr>
      <w:r>
        <w:rPr>
          <w:rFonts w:cstheme="minorHAnsi"/>
          <w:sz w:val="24"/>
          <w:szCs w:val="24"/>
        </w:rPr>
        <w:lastRenderedPageBreak/>
        <w:t>Emphasis</w:t>
      </w:r>
      <w:r w:rsidR="0089739C">
        <w:rPr>
          <w:rFonts w:cstheme="minorHAnsi"/>
          <w:sz w:val="24"/>
          <w:szCs w:val="24"/>
        </w:rPr>
        <w:t xml:space="preserve"> can be created with length, repetition (within the structure of the document</w:t>
      </w:r>
      <w:r w:rsidR="008A1C5A">
        <w:rPr>
          <w:rFonts w:cstheme="minorHAnsi"/>
          <w:sz w:val="24"/>
          <w:szCs w:val="24"/>
        </w:rPr>
        <w:t>, e.g. results repeated in abstract, title, results section</w:t>
      </w:r>
      <w:r w:rsidR="00092E8E">
        <w:rPr>
          <w:rFonts w:cstheme="minorHAnsi"/>
          <w:sz w:val="24"/>
          <w:szCs w:val="24"/>
        </w:rPr>
        <w:t>, discussion, conclusion</w:t>
      </w:r>
      <w:r w:rsidR="0089739C">
        <w:rPr>
          <w:rFonts w:cstheme="minorHAnsi"/>
          <w:sz w:val="24"/>
          <w:szCs w:val="24"/>
        </w:rPr>
        <w:t>) and semantics.</w:t>
      </w:r>
    </w:p>
    <w:p w14:paraId="35D5F1BC" w14:textId="0FE6FFEE" w:rsidR="00E67FD0" w:rsidRPr="00E24FC9" w:rsidRDefault="00E24FC9" w:rsidP="00E24FC9">
      <w:pPr>
        <w:pStyle w:val="ListParagraph"/>
        <w:numPr>
          <w:ilvl w:val="0"/>
          <w:numId w:val="11"/>
        </w:numPr>
        <w:rPr>
          <w:rFonts w:cstheme="minorHAnsi"/>
          <w:sz w:val="24"/>
          <w:szCs w:val="24"/>
        </w:rPr>
      </w:pPr>
      <w:r w:rsidRPr="00E24FC9">
        <w:rPr>
          <w:rFonts w:cstheme="minorHAnsi"/>
          <w:sz w:val="24"/>
          <w:szCs w:val="24"/>
        </w:rPr>
        <w:t>Fred is a good husband, a caring father, a good colleague and an altogether nice guy, even though he beats his dog.</w:t>
      </w:r>
    </w:p>
    <w:p w14:paraId="019AEF19" w14:textId="1AA109E1" w:rsidR="00E24FC9" w:rsidRPr="00EF13C5" w:rsidRDefault="00E24FC9" w:rsidP="00E24FC9">
      <w:pPr>
        <w:pStyle w:val="ListParagraph"/>
        <w:numPr>
          <w:ilvl w:val="0"/>
          <w:numId w:val="11"/>
        </w:numPr>
        <w:rPr>
          <w:rFonts w:cstheme="minorHAnsi"/>
          <w:sz w:val="24"/>
          <w:szCs w:val="24"/>
        </w:rPr>
      </w:pPr>
      <w:r w:rsidRPr="00E24FC9">
        <w:rPr>
          <w:rFonts w:cstheme="minorHAnsi"/>
          <w:color w:val="030303"/>
          <w:sz w:val="24"/>
          <w:szCs w:val="24"/>
          <w:shd w:val="clear" w:color="auto" w:fill="F9F9F9"/>
        </w:rPr>
        <w:t>Even though he beats his dog, Fred is a good husband, a caring father, a fine colleague and an altogether nice guy</w:t>
      </w:r>
      <w:r>
        <w:rPr>
          <w:rFonts w:cstheme="minorHAnsi"/>
          <w:color w:val="030303"/>
          <w:sz w:val="24"/>
          <w:szCs w:val="24"/>
          <w:shd w:val="clear" w:color="auto" w:fill="F9F9F9"/>
        </w:rPr>
        <w:t>.</w:t>
      </w:r>
    </w:p>
    <w:p w14:paraId="2F04C08D" w14:textId="7E6FD6BF" w:rsidR="00EF13C5" w:rsidRDefault="00E66FD1" w:rsidP="00EF13C5">
      <w:pPr>
        <w:rPr>
          <w:rFonts w:cstheme="minorHAnsi"/>
          <w:sz w:val="24"/>
          <w:szCs w:val="24"/>
        </w:rPr>
      </w:pPr>
      <w:r>
        <w:rPr>
          <w:rFonts w:cstheme="minorHAnsi"/>
          <w:sz w:val="24"/>
          <w:szCs w:val="24"/>
        </w:rPr>
        <w:t>Now, judge Fred…</w:t>
      </w:r>
    </w:p>
    <w:p w14:paraId="6EE9C2F4" w14:textId="77777777" w:rsidR="003A6709" w:rsidRPr="003A6709"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Although Fred's a nice guy, he commits *genocide*. </w:t>
      </w:r>
    </w:p>
    <w:p w14:paraId="5EFAD107" w14:textId="0C1A8095" w:rsidR="003A6709" w:rsidRPr="00D63E7A"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 Although Fred commits *genocide*, he's a nice guy</w:t>
      </w:r>
      <w:r w:rsidR="00F649F5">
        <w:rPr>
          <w:rFonts w:ascii="Roboto" w:hAnsi="Roboto"/>
          <w:color w:val="030303"/>
          <w:sz w:val="21"/>
          <w:szCs w:val="21"/>
          <w:shd w:val="clear" w:color="auto" w:fill="F9F9F9"/>
        </w:rPr>
        <w:t>.</w:t>
      </w:r>
    </w:p>
    <w:p w14:paraId="6FC38BF3" w14:textId="5B46AAE7" w:rsidR="00D63E7A" w:rsidRDefault="00FB53D5" w:rsidP="00FB53D5">
      <w:pPr>
        <w:rPr>
          <w:rFonts w:cstheme="minorHAnsi"/>
          <w:sz w:val="24"/>
          <w:szCs w:val="24"/>
        </w:rPr>
      </w:pPr>
      <w:r>
        <w:rPr>
          <w:rFonts w:cstheme="minorHAnsi"/>
          <w:sz w:val="24"/>
          <w:szCs w:val="24"/>
        </w:rPr>
        <w:t>This makes the author look quite bad…</w:t>
      </w:r>
      <w:r w:rsidR="00836478">
        <w:rPr>
          <w:rFonts w:cstheme="minorHAnsi"/>
          <w:sz w:val="24"/>
          <w:szCs w:val="24"/>
        </w:rPr>
        <w:t xml:space="preserve"> Semantics still matter!</w:t>
      </w:r>
    </w:p>
    <w:p w14:paraId="2B29FC0D" w14:textId="43738DFF" w:rsidR="005337D3" w:rsidRDefault="005337D3" w:rsidP="00FB53D5">
      <w:pPr>
        <w:rPr>
          <w:rFonts w:cstheme="minorHAnsi"/>
          <w:sz w:val="24"/>
          <w:szCs w:val="24"/>
        </w:rPr>
      </w:pPr>
      <w:r>
        <w:rPr>
          <w:rFonts w:cstheme="minorHAnsi"/>
          <w:sz w:val="24"/>
          <w:szCs w:val="24"/>
        </w:rPr>
        <w:t>The section between the verb and the subject get skipped, so information here will be missed.</w:t>
      </w:r>
      <w:r w:rsidR="00F86D68">
        <w:rPr>
          <w:rFonts w:cstheme="minorHAnsi"/>
          <w:sz w:val="24"/>
          <w:szCs w:val="24"/>
        </w:rPr>
        <w:t xml:space="preserve"> </w:t>
      </w:r>
    </w:p>
    <w:p w14:paraId="43241307" w14:textId="75102159" w:rsidR="00122AC5" w:rsidRDefault="00122AC5" w:rsidP="00FB53D5">
      <w:pPr>
        <w:rPr>
          <w:rFonts w:cstheme="minorHAnsi"/>
          <w:sz w:val="24"/>
          <w:szCs w:val="24"/>
        </w:rPr>
      </w:pPr>
      <w:r>
        <w:rPr>
          <w:rFonts w:cstheme="minorHAnsi"/>
          <w:sz w:val="24"/>
          <w:szCs w:val="24"/>
        </w:rPr>
        <w:t>Alter the sentence structure first before changing the words. If you change the words, you deliver the same idea but it is less coherent.</w:t>
      </w:r>
    </w:p>
    <w:p w14:paraId="06DC423B" w14:textId="440BEFB8" w:rsidR="00DE0B05" w:rsidRDefault="00DE0B05" w:rsidP="00FB53D5">
      <w:pPr>
        <w:rPr>
          <w:rFonts w:cstheme="minorHAnsi"/>
          <w:sz w:val="24"/>
          <w:szCs w:val="24"/>
        </w:rPr>
      </w:pPr>
      <w:r>
        <w:rPr>
          <w:rFonts w:cstheme="minorHAnsi"/>
          <w:sz w:val="24"/>
          <w:szCs w:val="24"/>
        </w:rPr>
        <w:t xml:space="preserve">Having a neutral piece of information as the main clause </w:t>
      </w:r>
      <w:r w:rsidR="00BC777E">
        <w:rPr>
          <w:rFonts w:cstheme="minorHAnsi"/>
          <w:sz w:val="24"/>
          <w:szCs w:val="24"/>
        </w:rPr>
        <w:t>makes the argument hard to follow.</w:t>
      </w:r>
    </w:p>
    <w:p w14:paraId="18F83D5D" w14:textId="43CDBAC6" w:rsidR="00BC777E" w:rsidRDefault="00BC777E" w:rsidP="00BC777E">
      <w:pPr>
        <w:pStyle w:val="ListParagraph"/>
        <w:numPr>
          <w:ilvl w:val="0"/>
          <w:numId w:val="13"/>
        </w:numPr>
        <w:rPr>
          <w:rFonts w:cstheme="minorHAnsi"/>
          <w:sz w:val="24"/>
          <w:szCs w:val="24"/>
        </w:rPr>
      </w:pPr>
      <w:r>
        <w:rPr>
          <w:rFonts w:cstheme="minorHAnsi"/>
          <w:sz w:val="24"/>
          <w:szCs w:val="24"/>
        </w:rPr>
        <w:t xml:space="preserve">The research has been developing for many years, </w:t>
      </w:r>
      <w:r w:rsidR="00D005A9">
        <w:rPr>
          <w:rFonts w:cstheme="minorHAnsi"/>
          <w:sz w:val="24"/>
          <w:szCs w:val="24"/>
        </w:rPr>
        <w:t xml:space="preserve">unfortunately the developments </w:t>
      </w:r>
      <w:r w:rsidR="000052CB">
        <w:rPr>
          <w:rFonts w:cstheme="minorHAnsi"/>
          <w:sz w:val="24"/>
          <w:szCs w:val="24"/>
        </w:rPr>
        <w:t>are</w:t>
      </w:r>
      <w:r w:rsidR="00D005A9">
        <w:rPr>
          <w:rFonts w:cstheme="minorHAnsi"/>
          <w:sz w:val="24"/>
          <w:szCs w:val="24"/>
        </w:rPr>
        <w:t xml:space="preserve"> disappointing.</w:t>
      </w:r>
    </w:p>
    <w:p w14:paraId="6969B2F7" w14:textId="50BA13CA" w:rsidR="00C45475" w:rsidRDefault="000052CB" w:rsidP="00C45475">
      <w:pPr>
        <w:pStyle w:val="ListParagraph"/>
        <w:numPr>
          <w:ilvl w:val="1"/>
          <w:numId w:val="13"/>
        </w:numPr>
        <w:rPr>
          <w:rFonts w:cstheme="minorHAnsi"/>
          <w:sz w:val="24"/>
          <w:szCs w:val="24"/>
        </w:rPr>
      </w:pPr>
      <w:r>
        <w:rPr>
          <w:rFonts w:cstheme="minorHAnsi"/>
          <w:sz w:val="24"/>
          <w:szCs w:val="24"/>
        </w:rPr>
        <w:t>Is the main clause good news?</w:t>
      </w:r>
    </w:p>
    <w:p w14:paraId="503461F9" w14:textId="0FA669AD" w:rsidR="00C45475" w:rsidRPr="00C63386" w:rsidRDefault="00C45475" w:rsidP="00C45475">
      <w:pPr>
        <w:pStyle w:val="ListParagraph"/>
        <w:numPr>
          <w:ilvl w:val="0"/>
          <w:numId w:val="13"/>
        </w:numPr>
        <w:rPr>
          <w:rFonts w:cstheme="minorHAnsi"/>
          <w:sz w:val="24"/>
          <w:szCs w:val="24"/>
        </w:rPr>
      </w:pPr>
      <w:r w:rsidRPr="00C63386">
        <w:rPr>
          <w:rFonts w:cstheme="minorHAnsi"/>
          <w:sz w:val="24"/>
          <w:szCs w:val="24"/>
        </w:rPr>
        <w:t xml:space="preserve">The research has been developing for many years </w:t>
      </w:r>
      <w:r w:rsidR="00C63386" w:rsidRPr="00C63386">
        <w:rPr>
          <w:rFonts w:cstheme="minorHAnsi"/>
          <w:sz w:val="24"/>
          <w:szCs w:val="24"/>
        </w:rPr>
        <w:t>despite</w:t>
      </w:r>
      <w:r w:rsidRPr="00C63386">
        <w:rPr>
          <w:rFonts w:cstheme="minorHAnsi"/>
          <w:sz w:val="24"/>
          <w:szCs w:val="24"/>
        </w:rPr>
        <w:t xml:space="preserve"> </w:t>
      </w:r>
      <w:r w:rsidR="00C63386" w:rsidRPr="00C63386">
        <w:rPr>
          <w:rFonts w:cstheme="minorHAnsi"/>
          <w:sz w:val="24"/>
          <w:szCs w:val="24"/>
        </w:rPr>
        <w:t xml:space="preserve">disappointing  </w:t>
      </w:r>
      <w:r w:rsidRPr="00C63386">
        <w:rPr>
          <w:rFonts w:cstheme="minorHAnsi"/>
          <w:sz w:val="24"/>
          <w:szCs w:val="24"/>
        </w:rPr>
        <w:t>developments</w:t>
      </w:r>
      <w:r w:rsidR="00C63386">
        <w:rPr>
          <w:rFonts w:cstheme="minorHAnsi"/>
          <w:sz w:val="24"/>
          <w:szCs w:val="24"/>
        </w:rPr>
        <w:t>.</w:t>
      </w:r>
    </w:p>
    <w:p w14:paraId="27A335A2" w14:textId="1FAC045E" w:rsidR="00C63386" w:rsidRPr="00C63386" w:rsidRDefault="00C63386" w:rsidP="00C63386">
      <w:pPr>
        <w:pStyle w:val="ListParagraph"/>
        <w:numPr>
          <w:ilvl w:val="0"/>
          <w:numId w:val="13"/>
        </w:numPr>
        <w:rPr>
          <w:rFonts w:cstheme="minorHAnsi"/>
          <w:sz w:val="24"/>
          <w:szCs w:val="24"/>
        </w:rPr>
      </w:pPr>
      <w:r>
        <w:rPr>
          <w:rFonts w:cstheme="minorHAnsi"/>
          <w:sz w:val="24"/>
          <w:szCs w:val="24"/>
        </w:rPr>
        <w:t>D</w:t>
      </w:r>
      <w:r w:rsidRPr="00C63386">
        <w:rPr>
          <w:rFonts w:cstheme="minorHAnsi"/>
          <w:sz w:val="24"/>
          <w:szCs w:val="24"/>
        </w:rPr>
        <w:t>espite disappointing  developments</w:t>
      </w:r>
      <w:r>
        <w:rPr>
          <w:rFonts w:cstheme="minorHAnsi"/>
          <w:sz w:val="24"/>
          <w:szCs w:val="24"/>
        </w:rPr>
        <w:t xml:space="preserve">, </w:t>
      </w:r>
      <w:r w:rsidRPr="00C63386">
        <w:rPr>
          <w:rFonts w:cstheme="minorHAnsi"/>
          <w:sz w:val="24"/>
          <w:szCs w:val="24"/>
        </w:rPr>
        <w:t>The research has been developing for many years</w:t>
      </w:r>
      <w:r>
        <w:rPr>
          <w:rFonts w:cstheme="minorHAnsi"/>
          <w:sz w:val="24"/>
          <w:szCs w:val="24"/>
        </w:rPr>
        <w:t>.</w:t>
      </w:r>
    </w:p>
    <w:p w14:paraId="31CE2DAB" w14:textId="576DBC91" w:rsidR="00C0052A" w:rsidRDefault="00C0052A" w:rsidP="00C0052A">
      <w:pPr>
        <w:pStyle w:val="ListParagraph"/>
        <w:ind w:left="360"/>
        <w:rPr>
          <w:rFonts w:cstheme="minorHAnsi"/>
          <w:sz w:val="24"/>
          <w:szCs w:val="24"/>
        </w:rPr>
      </w:pPr>
    </w:p>
    <w:p w14:paraId="27E7F965" w14:textId="5B5C6AB5" w:rsidR="00C0052A" w:rsidRDefault="00C0052A" w:rsidP="00C0052A">
      <w:pPr>
        <w:pStyle w:val="ListParagraph"/>
        <w:ind w:left="0"/>
        <w:rPr>
          <w:rFonts w:cstheme="minorHAnsi"/>
          <w:i/>
          <w:iCs/>
          <w:sz w:val="24"/>
          <w:szCs w:val="24"/>
        </w:rPr>
      </w:pPr>
      <w:r>
        <w:rPr>
          <w:rFonts w:cstheme="minorHAnsi"/>
          <w:sz w:val="24"/>
          <w:szCs w:val="24"/>
        </w:rPr>
        <w:t xml:space="preserve">Avoid reversing the sentence more than once: </w:t>
      </w:r>
      <w:r w:rsidR="00014217">
        <w:rPr>
          <w:rFonts w:cstheme="minorHAnsi"/>
          <w:sz w:val="24"/>
          <w:szCs w:val="24"/>
        </w:rPr>
        <w:t>‘</w:t>
      </w:r>
      <w:r w:rsidRPr="00B6456E">
        <w:rPr>
          <w:rFonts w:cstheme="minorHAnsi"/>
          <w:sz w:val="24"/>
          <w:szCs w:val="24"/>
        </w:rPr>
        <w:t xml:space="preserve">although this, another fact, however this other fact </w:t>
      </w:r>
      <w:r w:rsidR="00F86D68" w:rsidRPr="00B6456E">
        <w:rPr>
          <w:rFonts w:cstheme="minorHAnsi"/>
          <w:sz w:val="24"/>
          <w:szCs w:val="24"/>
        </w:rPr>
        <w:t>despite that.</w:t>
      </w:r>
      <w:r w:rsidR="00014217">
        <w:rPr>
          <w:rFonts w:cstheme="minorHAnsi"/>
          <w:sz w:val="24"/>
          <w:szCs w:val="24"/>
        </w:rPr>
        <w:t>’</w:t>
      </w:r>
    </w:p>
    <w:p w14:paraId="0A8040D8" w14:textId="6179A17A" w:rsidR="00F86D68" w:rsidRDefault="00F86D68" w:rsidP="00C0052A">
      <w:pPr>
        <w:pStyle w:val="ListParagraph"/>
        <w:ind w:left="0"/>
        <w:rPr>
          <w:rFonts w:cstheme="minorHAnsi"/>
          <w:sz w:val="24"/>
          <w:szCs w:val="24"/>
        </w:rPr>
      </w:pPr>
    </w:p>
    <w:p w14:paraId="1234B80A" w14:textId="0E965D94" w:rsidR="000A30F5" w:rsidRPr="000A30F5" w:rsidRDefault="000A30F5" w:rsidP="00C0052A">
      <w:pPr>
        <w:pStyle w:val="ListParagraph"/>
        <w:ind w:left="0"/>
        <w:rPr>
          <w:rFonts w:asciiTheme="majorHAnsi" w:hAnsiTheme="majorHAnsi" w:cstheme="majorHAnsi"/>
          <w:sz w:val="32"/>
          <w:szCs w:val="32"/>
        </w:rPr>
      </w:pPr>
      <w:r w:rsidRPr="000A30F5">
        <w:rPr>
          <w:rFonts w:asciiTheme="majorHAnsi" w:hAnsiTheme="majorHAnsi" w:cstheme="majorHAnsi"/>
          <w:sz w:val="32"/>
          <w:szCs w:val="32"/>
        </w:rPr>
        <w:t>Some Notes on Commas</w:t>
      </w: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7"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8"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lastRenderedPageBreak/>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lastRenderedPageBreak/>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2D401CB" w:rsidR="006C43C7" w:rsidRPr="003C4EF8" w:rsidRDefault="00856104" w:rsidP="006C43C7">
      <w:pPr>
        <w:pStyle w:val="ListParagraph"/>
        <w:numPr>
          <w:ilvl w:val="1"/>
          <w:numId w:val="7"/>
        </w:numPr>
        <w:rPr>
          <w:rStyle w:val="Hyperlink"/>
          <w:rFonts w:cstheme="minorHAnsi"/>
          <w:color w:val="70AD47" w:themeColor="accent6"/>
          <w:sz w:val="24"/>
          <w:szCs w:val="24"/>
          <w:u w:val="none"/>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9" w:history="1">
        <w:r w:rsidR="00741D66" w:rsidRPr="00741D66">
          <w:rPr>
            <w:rStyle w:val="Hyperlink"/>
            <w:rFonts w:cstheme="minorHAnsi"/>
            <w:sz w:val="24"/>
            <w:szCs w:val="24"/>
          </w:rPr>
          <w:t>https://www.ef.com/wwen/english-resources/english-grammar/viewpoint-and-commenting-adverbs/</w:t>
        </w:r>
      </w:hyperlink>
    </w:p>
    <w:p w14:paraId="3A559E3D" w14:textId="61F7A542" w:rsidR="003C4EF8" w:rsidRPr="003C4EF8" w:rsidRDefault="003C4EF8" w:rsidP="006C43C7">
      <w:pPr>
        <w:pStyle w:val="ListParagraph"/>
        <w:numPr>
          <w:ilvl w:val="1"/>
          <w:numId w:val="7"/>
        </w:numPr>
        <w:rPr>
          <w:rFonts w:cstheme="minorHAnsi"/>
          <w:b/>
          <w:bCs/>
          <w:color w:val="70AD47" w:themeColor="accent6"/>
          <w:sz w:val="24"/>
          <w:szCs w:val="24"/>
        </w:rPr>
      </w:pPr>
      <w:r w:rsidRPr="003C4EF8">
        <w:rPr>
          <w:rFonts w:cstheme="minorHAnsi"/>
          <w:b/>
          <w:bCs/>
          <w:sz w:val="24"/>
          <w:szCs w:val="24"/>
        </w:rPr>
        <w:t>SO</w:t>
      </w:r>
      <w:r>
        <w:rPr>
          <w:rFonts w:cstheme="minorHAnsi"/>
          <w:b/>
          <w:bCs/>
          <w:sz w:val="24"/>
          <w:szCs w:val="24"/>
        </w:rPr>
        <w:t>:</w:t>
      </w:r>
    </w:p>
    <w:p w14:paraId="748BB572" w14:textId="2DBBD14E" w:rsidR="003C4EF8" w:rsidRPr="00B603A4" w:rsidRDefault="003C4EF8" w:rsidP="003C4EF8">
      <w:pPr>
        <w:pStyle w:val="ListParagraph"/>
        <w:numPr>
          <w:ilvl w:val="2"/>
          <w:numId w:val="7"/>
        </w:numPr>
        <w:rPr>
          <w:rFonts w:cstheme="minorHAnsi"/>
          <w:b/>
          <w:bCs/>
          <w:sz w:val="24"/>
          <w:szCs w:val="24"/>
        </w:rPr>
      </w:pPr>
      <w:r w:rsidRPr="00B603A4">
        <w:rPr>
          <w:rFonts w:cstheme="minorHAnsi"/>
          <w:sz w:val="24"/>
          <w:szCs w:val="24"/>
        </w:rPr>
        <w:t>If so is a coordinating conjunction, its is preceded by a comma:</w:t>
      </w:r>
    </w:p>
    <w:p w14:paraId="3DC4B328" w14:textId="41AF5343" w:rsidR="003C4EF8" w:rsidRPr="00B603A4" w:rsidRDefault="003C4EF8"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and so. If the sentence still makes sense, then so is being a coordinating conjunction</w:t>
      </w:r>
      <w:r w:rsidR="00DF2082" w:rsidRPr="00B603A4">
        <w:rPr>
          <w:rFonts w:cstheme="minorHAnsi"/>
          <w:sz w:val="24"/>
          <w:szCs w:val="24"/>
        </w:rPr>
        <w:t>.</w:t>
      </w:r>
      <w:r w:rsidR="006D1656" w:rsidRPr="00B603A4">
        <w:rPr>
          <w:rFonts w:cstheme="minorHAnsi"/>
          <w:sz w:val="24"/>
          <w:szCs w:val="24"/>
        </w:rPr>
        <w:t xml:space="preserve"> (this joins two independent clauses)</w:t>
      </w:r>
    </w:p>
    <w:p w14:paraId="42F758BC" w14:textId="40AB1974" w:rsidR="00DF2082" w:rsidRPr="00B603A4" w:rsidRDefault="00DF2082" w:rsidP="00DF2082">
      <w:pPr>
        <w:pStyle w:val="ListParagraph"/>
        <w:numPr>
          <w:ilvl w:val="2"/>
          <w:numId w:val="7"/>
        </w:numPr>
        <w:rPr>
          <w:rFonts w:cstheme="minorHAnsi"/>
          <w:b/>
          <w:bCs/>
          <w:sz w:val="24"/>
          <w:szCs w:val="24"/>
        </w:rPr>
      </w:pPr>
      <w:r w:rsidRPr="00B603A4">
        <w:rPr>
          <w:rFonts w:cstheme="minorHAnsi"/>
          <w:sz w:val="24"/>
          <w:szCs w:val="24"/>
        </w:rPr>
        <w:t>If so is a subordinating conjunction, it is not preceded by a comma</w:t>
      </w:r>
    </w:p>
    <w:p w14:paraId="7EFC5B04" w14:textId="4FC81D3E" w:rsidR="00DF2082" w:rsidRPr="00B603A4" w:rsidRDefault="00DF2082"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so that. If the sentence meaning doesn’t change, then so is being used as a subordinating conjunction</w:t>
      </w:r>
      <w:r w:rsidR="006D1656" w:rsidRPr="00B603A4">
        <w:rPr>
          <w:rFonts w:cstheme="minorHAnsi"/>
          <w:sz w:val="24"/>
          <w:szCs w:val="24"/>
        </w:rPr>
        <w:t xml:space="preserve">. (this joins a independent and </w:t>
      </w:r>
      <w:r w:rsidR="00B603A4" w:rsidRPr="00B603A4">
        <w:rPr>
          <w:rFonts w:cstheme="minorHAnsi"/>
          <w:sz w:val="24"/>
          <w:szCs w:val="24"/>
        </w:rPr>
        <w:t>subordinate clause)</w:t>
      </w:r>
    </w:p>
    <w:p w14:paraId="5DB22791" w14:textId="401A7724" w:rsidR="00DF2082" w:rsidRPr="00B603A4" w:rsidRDefault="00B603A4" w:rsidP="00DF2082">
      <w:pPr>
        <w:pStyle w:val="ListParagraph"/>
        <w:numPr>
          <w:ilvl w:val="2"/>
          <w:numId w:val="7"/>
        </w:numPr>
        <w:rPr>
          <w:rFonts w:cstheme="minorHAnsi"/>
          <w:sz w:val="24"/>
          <w:szCs w:val="24"/>
        </w:rPr>
      </w:pPr>
      <w:r w:rsidRPr="00B603A4">
        <w:rPr>
          <w:rFonts w:cstheme="minorHAnsi"/>
          <w:sz w:val="24"/>
          <w:szCs w:val="24"/>
        </w:rPr>
        <w:t>A comma after so is ‘informal’.</w:t>
      </w:r>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t>Ctrl+f 1, 2, 3, 4, 5, 6, 7, 8, 9 and 10, replace with one, two, three …</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2EE98D60" w:rsidR="009350BE" w:rsidRDefault="009350BE" w:rsidP="00807315">
      <w:pPr>
        <w:pStyle w:val="ListParagraph"/>
        <w:numPr>
          <w:ilvl w:val="0"/>
          <w:numId w:val="6"/>
        </w:numPr>
        <w:rPr>
          <w:sz w:val="24"/>
          <w:szCs w:val="24"/>
        </w:rPr>
      </w:pPr>
      <w:r>
        <w:rPr>
          <w:sz w:val="24"/>
          <w:szCs w:val="24"/>
        </w:rPr>
        <w:t xml:space="preserve">etc. </w:t>
      </w:r>
      <w:r w:rsidR="00254FEE">
        <w:rPr>
          <w:sz w:val="24"/>
          <w:szCs w:val="24"/>
        </w:rPr>
        <w:t>-&gt;</w:t>
      </w:r>
      <w:r>
        <w:rPr>
          <w:sz w:val="24"/>
          <w:szCs w:val="24"/>
        </w:rPr>
        <w:t xml:space="preserve"> etc.~</w:t>
      </w:r>
      <w:r w:rsidR="00254FEE">
        <w:rPr>
          <w:sz w:val="24"/>
          <w:szCs w:val="24"/>
        </w:rPr>
        <w:t>,</w:t>
      </w:r>
      <w:r w:rsidR="00D64484">
        <w:rPr>
          <w:sz w:val="24"/>
          <w:szCs w:val="24"/>
        </w:rPr>
        <w:t xml:space="preserve"> e.g.</w:t>
      </w:r>
      <w:r w:rsidR="00254FEE">
        <w:rPr>
          <w:sz w:val="24"/>
          <w:szCs w:val="24"/>
        </w:rPr>
        <w:t xml:space="preserve"> -&gt;e.g.~ i.e. -&gt; i.e.~</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627AA010" w:rsidR="00C461D9" w:rsidRDefault="00C461D9" w:rsidP="00807315">
      <w:pPr>
        <w:pStyle w:val="ListParagraph"/>
        <w:numPr>
          <w:ilvl w:val="0"/>
          <w:numId w:val="6"/>
        </w:numPr>
        <w:rPr>
          <w:sz w:val="24"/>
          <w:szCs w:val="24"/>
        </w:rPr>
      </w:pPr>
      <w:r>
        <w:rPr>
          <w:sz w:val="24"/>
          <w:szCs w:val="24"/>
        </w:rPr>
        <w:t>Remove doesn’t,</w:t>
      </w:r>
      <w:r w:rsidR="009D704E">
        <w:rPr>
          <w:sz w:val="24"/>
          <w:szCs w:val="24"/>
        </w:rPr>
        <w:t xml:space="preserve"> hasn’t,</w:t>
      </w:r>
      <w:r>
        <w:rPr>
          <w:sz w:val="24"/>
          <w:szCs w:val="24"/>
        </w:rPr>
        <w:t xml:space="preserve"> replace with does not, etc.</w:t>
      </w:r>
    </w:p>
    <w:p w14:paraId="10207458" w14:textId="21767F94" w:rsidR="00517A35" w:rsidRPr="0007304F" w:rsidRDefault="0007304F" w:rsidP="0007304F">
      <w:pPr>
        <w:pStyle w:val="ListParagraph"/>
        <w:numPr>
          <w:ilvl w:val="0"/>
          <w:numId w:val="6"/>
        </w:numPr>
        <w:rPr>
          <w:sz w:val="24"/>
          <w:szCs w:val="24"/>
        </w:rPr>
      </w:pPr>
      <w:r>
        <w:rPr>
          <w:sz w:val="24"/>
          <w:szCs w:val="24"/>
        </w:rPr>
        <w:t xml:space="preserve">Ctrl+f effect and affect. </w:t>
      </w:r>
      <w:r w:rsidR="00AE2B94" w:rsidRPr="0007304F">
        <w:rPr>
          <w:sz w:val="24"/>
          <w:szCs w:val="24"/>
        </w:rPr>
        <w:t xml:space="preserve">Effect is a noun, affect is a verb. </w:t>
      </w:r>
      <w:r w:rsidR="00794A56" w:rsidRPr="0007304F">
        <w:rPr>
          <w:sz w:val="24"/>
          <w:szCs w:val="24"/>
        </w:rPr>
        <w:t>E.g. ‘the first effect’, ‘the optical spring effect’</w:t>
      </w:r>
      <w:r w:rsidR="00F41DBA" w:rsidRPr="0007304F">
        <w:rPr>
          <w:sz w:val="24"/>
          <w:szCs w:val="24"/>
        </w:rPr>
        <w:t>. ‘optical springs affect’</w:t>
      </w:r>
      <w:r w:rsidR="00901F5B" w:rsidRPr="0007304F">
        <w:rPr>
          <w:sz w:val="24"/>
          <w:szCs w:val="24"/>
        </w:rPr>
        <w:t xml:space="preserve">. </w:t>
      </w:r>
    </w:p>
    <w:p w14:paraId="760315D5" w14:textId="49153898"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r w:rsidR="00A344F4">
        <w:rPr>
          <w:sz w:val="24"/>
          <w:szCs w:val="24"/>
        </w:rPr>
        <w:t>,</w:t>
      </w:r>
      <w:r w:rsidR="00A344F4" w:rsidRPr="00A344F4">
        <w:rPr>
          <w:sz w:val="24"/>
          <w:szCs w:val="24"/>
        </w:rPr>
        <w:t xml:space="preserve"> </w:t>
      </w:r>
      <w:r w:rsidR="00A344F4">
        <w:rPr>
          <w:sz w:val="24"/>
          <w:szCs w:val="24"/>
        </w:rPr>
        <w:t>influence</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D65E803"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r w:rsidR="000E2806">
        <w:rPr>
          <w:sz w:val="24"/>
          <w:szCs w:val="24"/>
        </w:rPr>
        <w:t xml:space="preserve"> </w:t>
      </w:r>
      <w:r w:rsidR="00685AF6">
        <w:rPr>
          <w:sz w:val="24"/>
          <w:szCs w:val="24"/>
        </w:rPr>
        <w:t>rather</w:t>
      </w:r>
      <w:r w:rsidR="00FE3F35">
        <w:rPr>
          <w:sz w:val="24"/>
          <w:szCs w:val="24"/>
        </w:rPr>
        <w:t xml:space="preserve"> (to mean </w:t>
      </w:r>
      <w:r w:rsidR="003936E3">
        <w:rPr>
          <w:sz w:val="24"/>
          <w:szCs w:val="24"/>
        </w:rPr>
        <w:t>to some degree</w:t>
      </w:r>
      <w:r w:rsidR="00C971DC">
        <w:rPr>
          <w:sz w:val="24"/>
          <w:szCs w:val="24"/>
        </w:rPr>
        <w:t>, not instead</w:t>
      </w:r>
      <w:r w:rsidR="00FE3F35">
        <w:rPr>
          <w:sz w:val="24"/>
          <w:szCs w:val="24"/>
        </w:rPr>
        <w:t>)</w:t>
      </w:r>
      <w:r w:rsidR="00685AF6">
        <w:rPr>
          <w:sz w:val="24"/>
          <w:szCs w:val="24"/>
        </w:rPr>
        <w:t>, really, quite, in fact, so (to mean extreme), actually and pretty.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4AA8EB25" w:rsidR="00677DDF" w:rsidRDefault="00677DDF" w:rsidP="00271331">
      <w:pPr>
        <w:pStyle w:val="ListParagraph"/>
        <w:numPr>
          <w:ilvl w:val="1"/>
          <w:numId w:val="6"/>
        </w:numPr>
        <w:rPr>
          <w:sz w:val="24"/>
          <w:szCs w:val="24"/>
        </w:rPr>
      </w:pPr>
      <w:r>
        <w:rPr>
          <w:sz w:val="24"/>
          <w:szCs w:val="24"/>
        </w:rPr>
        <w:lastRenderedPageBreak/>
        <w:t>Check ngram viewer if unsure.</w:t>
      </w:r>
    </w:p>
    <w:p w14:paraId="4D51BE96" w14:textId="76ABBFC6" w:rsidR="00C659BE" w:rsidRDefault="00C659BE" w:rsidP="00271331">
      <w:pPr>
        <w:pStyle w:val="ListParagraph"/>
        <w:numPr>
          <w:ilvl w:val="1"/>
          <w:numId w:val="6"/>
        </w:numPr>
        <w:rPr>
          <w:sz w:val="24"/>
          <w:szCs w:val="24"/>
        </w:rPr>
      </w:pPr>
      <w:r>
        <w:rPr>
          <w:sz w:val="24"/>
          <w:szCs w:val="24"/>
        </w:rPr>
        <w:t>Space-time</w:t>
      </w:r>
    </w:p>
    <w:p w14:paraId="35E909E3" w14:textId="2BDCF83F" w:rsidR="00C47BBB" w:rsidRDefault="00C47BBB" w:rsidP="00271331">
      <w:pPr>
        <w:pStyle w:val="ListParagraph"/>
        <w:numPr>
          <w:ilvl w:val="1"/>
          <w:numId w:val="6"/>
        </w:numPr>
        <w:rPr>
          <w:sz w:val="24"/>
          <w:szCs w:val="24"/>
        </w:rPr>
      </w:pPr>
      <w:r>
        <w:rPr>
          <w:sz w:val="24"/>
          <w:szCs w:val="24"/>
        </w:rPr>
        <w:t>Fabry-Perot</w:t>
      </w:r>
    </w:p>
    <w:p w14:paraId="0B5C7A08" w14:textId="2274CFD0" w:rsidR="00F9645C" w:rsidRDefault="00F9645C" w:rsidP="00F9645C">
      <w:pPr>
        <w:pStyle w:val="ListParagraph"/>
        <w:numPr>
          <w:ilvl w:val="1"/>
          <w:numId w:val="6"/>
        </w:numPr>
        <w:rPr>
          <w:sz w:val="24"/>
          <w:szCs w:val="24"/>
        </w:rPr>
      </w:pPr>
      <w:r>
        <w:rPr>
          <w:sz w:val="24"/>
          <w:szCs w:val="24"/>
        </w:rPr>
        <w:t>Free-running</w:t>
      </w:r>
    </w:p>
    <w:p w14:paraId="5B7E3AA1" w14:textId="76553686" w:rsidR="00F9645C" w:rsidRDefault="00F9645C" w:rsidP="00F9645C">
      <w:pPr>
        <w:pStyle w:val="ListParagraph"/>
        <w:numPr>
          <w:ilvl w:val="1"/>
          <w:numId w:val="6"/>
        </w:numPr>
        <w:rPr>
          <w:sz w:val="24"/>
          <w:szCs w:val="24"/>
        </w:rPr>
      </w:pPr>
      <w:r>
        <w:rPr>
          <w:sz w:val="24"/>
          <w:szCs w:val="24"/>
        </w:rPr>
        <w:t>closed-loop</w:t>
      </w:r>
    </w:p>
    <w:p w14:paraId="572C59CF" w14:textId="5A35F3B6" w:rsidR="00F9645C" w:rsidRDefault="00F9645C" w:rsidP="00271331">
      <w:pPr>
        <w:pStyle w:val="ListParagraph"/>
        <w:numPr>
          <w:ilvl w:val="1"/>
          <w:numId w:val="6"/>
        </w:numPr>
        <w:rPr>
          <w:sz w:val="24"/>
          <w:szCs w:val="24"/>
        </w:rPr>
      </w:pPr>
      <w:r>
        <w:rPr>
          <w:sz w:val="24"/>
          <w:szCs w:val="24"/>
        </w:rPr>
        <w:t>open-loop</w:t>
      </w:r>
    </w:p>
    <w:p w14:paraId="62D367B4" w14:textId="51FB7EE4" w:rsidR="00E23BC2" w:rsidRPr="00271331" w:rsidRDefault="00E23BC2" w:rsidP="00271331">
      <w:pPr>
        <w:pStyle w:val="ListParagraph"/>
        <w:numPr>
          <w:ilvl w:val="1"/>
          <w:numId w:val="6"/>
        </w:numPr>
        <w:rPr>
          <w:sz w:val="24"/>
          <w:szCs w:val="24"/>
        </w:rPr>
      </w:pPr>
      <w:r>
        <w:rPr>
          <w:sz w:val="24"/>
          <w:szCs w:val="24"/>
        </w:rPr>
        <w:t>readout</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08625FA5" w:rsidR="00EA7EDB" w:rsidRDefault="00EA7EDB" w:rsidP="00EA7EDB">
      <w:pPr>
        <w:pStyle w:val="ListParagraph"/>
        <w:numPr>
          <w:ilvl w:val="0"/>
          <w:numId w:val="6"/>
        </w:numPr>
        <w:rPr>
          <w:sz w:val="24"/>
          <w:szCs w:val="24"/>
        </w:rPr>
      </w:pPr>
      <w:r>
        <w:rPr>
          <w:sz w:val="24"/>
          <w:szCs w:val="24"/>
        </w:rPr>
        <w:t xml:space="preserve">Current detector = aLIGO, future detector = LIGO A+, the </w:t>
      </w:r>
      <w:r w:rsidR="00ED7824">
        <w:rPr>
          <w:sz w:val="24"/>
          <w:szCs w:val="24"/>
        </w:rPr>
        <w:t>organisation</w:t>
      </w:r>
      <w:r>
        <w:rPr>
          <w:sz w:val="24"/>
          <w:szCs w:val="24"/>
        </w:rPr>
        <w:t xml:space="preserve">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42103ED4" w:rsidR="00885E12"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73E654A0" w14:textId="2DBA80CA" w:rsidR="00020B6D" w:rsidRDefault="00020B6D" w:rsidP="00645125">
      <w:pPr>
        <w:pStyle w:val="ListParagraph"/>
        <w:numPr>
          <w:ilvl w:val="0"/>
          <w:numId w:val="6"/>
        </w:numPr>
        <w:rPr>
          <w:sz w:val="24"/>
          <w:szCs w:val="24"/>
        </w:rPr>
      </w:pPr>
      <w:r>
        <w:rPr>
          <w:sz w:val="24"/>
          <w:szCs w:val="24"/>
        </w:rPr>
        <w:t>Remove ‘</w:t>
      </w:r>
      <w:r w:rsidRPr="00896DFD">
        <w:rPr>
          <w:b/>
          <w:bCs/>
          <w:sz w:val="24"/>
          <w:szCs w:val="24"/>
        </w:rPr>
        <w:t>in order</w:t>
      </w:r>
      <w:r>
        <w:rPr>
          <w:sz w:val="24"/>
          <w:szCs w:val="24"/>
        </w:rPr>
        <w:t xml:space="preserve"> to’</w:t>
      </w:r>
      <w:r w:rsidR="00896DFD">
        <w:rPr>
          <w:sz w:val="24"/>
          <w:szCs w:val="24"/>
        </w:rPr>
        <w:t xml:space="preserve"> etc. T</w:t>
      </w:r>
      <w:r>
        <w:rPr>
          <w:sz w:val="24"/>
          <w:szCs w:val="24"/>
        </w:rPr>
        <w:t>his is a useless phrase</w:t>
      </w:r>
      <w:r w:rsidR="00185670">
        <w:rPr>
          <w:sz w:val="24"/>
          <w:szCs w:val="24"/>
        </w:rPr>
        <w:t xml:space="preserve"> (normally? </w:t>
      </w:r>
      <w:r w:rsidR="00BA7B12">
        <w:rPr>
          <w:sz w:val="24"/>
          <w:szCs w:val="24"/>
        </w:rPr>
        <w:t>May be useful to add emphasis</w:t>
      </w:r>
      <w:r w:rsidR="00185670">
        <w:rPr>
          <w:sz w:val="24"/>
          <w:szCs w:val="24"/>
        </w:rPr>
        <w:t>).</w:t>
      </w:r>
    </w:p>
    <w:p w14:paraId="58A99CC6" w14:textId="30D9C51B" w:rsidR="007075E2" w:rsidRDefault="007075E2" w:rsidP="00645125">
      <w:pPr>
        <w:pStyle w:val="ListParagraph"/>
        <w:numPr>
          <w:ilvl w:val="0"/>
          <w:numId w:val="6"/>
        </w:numPr>
        <w:rPr>
          <w:sz w:val="24"/>
          <w:szCs w:val="24"/>
        </w:rPr>
      </w:pPr>
      <w:r>
        <w:rPr>
          <w:sz w:val="24"/>
          <w:szCs w:val="24"/>
        </w:rPr>
        <w:t>Checker fewer</w:t>
      </w:r>
      <w:r w:rsidR="00E16CD4">
        <w:rPr>
          <w:sz w:val="24"/>
          <w:szCs w:val="24"/>
        </w:rPr>
        <w:t xml:space="preserve"> and less</w:t>
      </w:r>
      <w:r w:rsidR="00337001">
        <w:rPr>
          <w:sz w:val="24"/>
          <w:szCs w:val="24"/>
        </w:rPr>
        <w:t>.</w:t>
      </w:r>
    </w:p>
    <w:p w14:paraId="2D6B66D7" w14:textId="70923BE6" w:rsidR="005A1444" w:rsidRDefault="00726FE5" w:rsidP="00645125">
      <w:pPr>
        <w:pStyle w:val="ListParagraph"/>
        <w:numPr>
          <w:ilvl w:val="0"/>
          <w:numId w:val="6"/>
        </w:numPr>
        <w:rPr>
          <w:sz w:val="24"/>
          <w:szCs w:val="24"/>
        </w:rPr>
      </w:pPr>
      <w:r>
        <w:rPr>
          <w:sz w:val="24"/>
          <w:szCs w:val="24"/>
        </w:rPr>
        <w:t>P</w:t>
      </w:r>
      <w:r w:rsidR="005A1444">
        <w:rPr>
          <w:sz w:val="24"/>
          <w:szCs w:val="24"/>
        </w:rPr>
        <w:t>ump</w:t>
      </w:r>
      <w:r>
        <w:rPr>
          <w:sz w:val="24"/>
          <w:szCs w:val="24"/>
        </w:rPr>
        <w:t>-diode</w:t>
      </w:r>
      <w:r w:rsidR="00E555FF">
        <w:rPr>
          <w:sz w:val="24"/>
          <w:szCs w:val="24"/>
        </w:rPr>
        <w:t>.</w:t>
      </w:r>
    </w:p>
    <w:p w14:paraId="3510CFD4" w14:textId="3CE83A44" w:rsidR="00E555FF" w:rsidRDefault="005920E0" w:rsidP="00645125">
      <w:pPr>
        <w:pStyle w:val="ListParagraph"/>
        <w:numPr>
          <w:ilvl w:val="0"/>
          <w:numId w:val="6"/>
        </w:numPr>
        <w:rPr>
          <w:sz w:val="24"/>
          <w:szCs w:val="24"/>
        </w:rPr>
      </w:pPr>
      <w:r>
        <w:rPr>
          <w:sz w:val="24"/>
          <w:szCs w:val="24"/>
        </w:rPr>
        <w:t>figure-&gt;</w:t>
      </w:r>
      <w:r w:rsidR="00E555FF">
        <w:rPr>
          <w:sz w:val="24"/>
          <w:szCs w:val="24"/>
        </w:rPr>
        <w:t>F</w:t>
      </w:r>
      <w:r>
        <w:rPr>
          <w:sz w:val="24"/>
          <w:szCs w:val="24"/>
        </w:rPr>
        <w:t>igure, section-&gt; Section, chapter -&gt; Chapter</w:t>
      </w:r>
    </w:p>
    <w:p w14:paraId="341021DD" w14:textId="19EAEB6B" w:rsidR="00CD3C2F" w:rsidRDefault="00CD3C2F" w:rsidP="00645125">
      <w:pPr>
        <w:pStyle w:val="ListParagraph"/>
        <w:numPr>
          <w:ilvl w:val="0"/>
          <w:numId w:val="6"/>
        </w:numPr>
        <w:rPr>
          <w:sz w:val="24"/>
          <w:szCs w:val="24"/>
        </w:rPr>
      </w:pPr>
      <w:r>
        <w:rPr>
          <w:sz w:val="24"/>
          <w:szCs w:val="24"/>
        </w:rPr>
        <w:t xml:space="preserve">Capitalisation in titles: </w:t>
      </w:r>
      <w:r w:rsidR="0039285F">
        <w:rPr>
          <w:sz w:val="24"/>
          <w:szCs w:val="24"/>
        </w:rPr>
        <w:t>do not capit</w:t>
      </w:r>
      <w:r w:rsidR="00412873">
        <w:rPr>
          <w:sz w:val="24"/>
          <w:szCs w:val="24"/>
        </w:rPr>
        <w:t>alise</w:t>
      </w:r>
      <w:r w:rsidR="0039285F">
        <w:rPr>
          <w:sz w:val="24"/>
          <w:szCs w:val="24"/>
        </w:rPr>
        <w:t xml:space="preserve"> article</w:t>
      </w:r>
      <w:r w:rsidR="00412873">
        <w:rPr>
          <w:sz w:val="24"/>
          <w:szCs w:val="24"/>
        </w:rPr>
        <w:t>s (a, an, the), conjunctions (and, but, if, or etc.)</w:t>
      </w:r>
      <w:r w:rsidR="008C700D">
        <w:rPr>
          <w:sz w:val="24"/>
          <w:szCs w:val="24"/>
        </w:rPr>
        <w:t>, and short prepositions (at, but, by, from, into, of, to, with).</w:t>
      </w:r>
      <w:r w:rsidR="003A7D2F">
        <w:rPr>
          <w:sz w:val="24"/>
          <w:szCs w:val="24"/>
        </w:rPr>
        <w:t xml:space="preserve"> They is some stylistic freedom here.</w:t>
      </w:r>
    </w:p>
    <w:p w14:paraId="645625AF" w14:textId="61ACEFDC" w:rsidR="002441A3" w:rsidRPr="00645125" w:rsidRDefault="002441A3" w:rsidP="00645125">
      <w:pPr>
        <w:pStyle w:val="ListParagraph"/>
        <w:numPr>
          <w:ilvl w:val="0"/>
          <w:numId w:val="6"/>
        </w:numPr>
        <w:rPr>
          <w:sz w:val="24"/>
          <w:szCs w:val="24"/>
        </w:rPr>
      </w:pPr>
      <w:r>
        <w:rPr>
          <w:sz w:val="24"/>
          <w:szCs w:val="24"/>
        </w:rPr>
        <w:t>Will be -&gt; check the tense!</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lastRenderedPageBreak/>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06F43987"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78A081D7" w14:textId="5F5EECA4"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lastRenderedPageBreak/>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7B55FFCA" w14:textId="3D951230" w:rsidR="00513EDE" w:rsidRPr="00804E45" w:rsidRDefault="00804E45" w:rsidP="00951B29">
      <w:pPr>
        <w:autoSpaceDE w:val="0"/>
        <w:autoSpaceDN w:val="0"/>
        <w:adjustRightInd w:val="0"/>
        <w:spacing w:after="0" w:line="240" w:lineRule="auto"/>
        <w:rPr>
          <w:rFonts w:asciiTheme="majorHAnsi" w:hAnsiTheme="majorHAnsi" w:cstheme="majorHAnsi"/>
          <w:b/>
          <w:bCs/>
          <w:sz w:val="24"/>
          <w:szCs w:val="24"/>
        </w:rPr>
      </w:pPr>
      <w:r w:rsidRPr="00804E45">
        <w:rPr>
          <w:rFonts w:asciiTheme="majorHAnsi" w:hAnsiTheme="majorHAnsi" w:cstheme="majorHAnsi"/>
          <w:b/>
          <w:bCs/>
          <w:sz w:val="24"/>
          <w:szCs w:val="24"/>
        </w:rPr>
        <w:t>Photos</w:t>
      </w:r>
    </w:p>
    <w:p w14:paraId="1AE77F53" w14:textId="3E0C5C5C" w:rsidR="00804E45" w:rsidRDefault="00804E45" w:rsidP="00951B29">
      <w:pPr>
        <w:autoSpaceDE w:val="0"/>
        <w:autoSpaceDN w:val="0"/>
        <w:adjustRightInd w:val="0"/>
        <w:spacing w:after="0" w:line="240" w:lineRule="auto"/>
        <w:rPr>
          <w:sz w:val="24"/>
          <w:szCs w:val="24"/>
        </w:rPr>
      </w:pPr>
    </w:p>
    <w:p w14:paraId="7B3FFAA7" w14:textId="3DCC40B5" w:rsidR="00804E45" w:rsidRDefault="00804E45" w:rsidP="00951B29">
      <w:pPr>
        <w:autoSpaceDE w:val="0"/>
        <w:autoSpaceDN w:val="0"/>
        <w:adjustRightInd w:val="0"/>
        <w:spacing w:after="0" w:line="240" w:lineRule="auto"/>
        <w:rPr>
          <w:sz w:val="24"/>
          <w:szCs w:val="24"/>
        </w:rPr>
      </w:pPr>
      <w:r>
        <w:rPr>
          <w:sz w:val="24"/>
          <w:szCs w:val="24"/>
        </w:rPr>
        <w:t xml:space="preserve">Edit with GIMP, save as xcf and jpeg. The xcf allows for re-editing. Jpeg is good for photos, </w:t>
      </w:r>
      <w:r w:rsidR="005B79F6">
        <w:rPr>
          <w:sz w:val="24"/>
          <w:szCs w:val="24"/>
        </w:rPr>
        <w:t xml:space="preserve">although it can be bad for text. </w:t>
      </w:r>
    </w:p>
    <w:p w14:paraId="5FDB449B" w14:textId="79E3DAE0" w:rsidR="00700B7E" w:rsidRDefault="00700B7E" w:rsidP="00951B29">
      <w:pPr>
        <w:autoSpaceDE w:val="0"/>
        <w:autoSpaceDN w:val="0"/>
        <w:adjustRightInd w:val="0"/>
        <w:spacing w:after="0" w:line="240" w:lineRule="auto"/>
        <w:rPr>
          <w:sz w:val="24"/>
          <w:szCs w:val="24"/>
        </w:rPr>
      </w:pPr>
    </w:p>
    <w:p w14:paraId="3550CB25" w14:textId="5525573F" w:rsidR="00700B7E" w:rsidRPr="00700B7E" w:rsidRDefault="00700B7E" w:rsidP="00951B29">
      <w:pPr>
        <w:autoSpaceDE w:val="0"/>
        <w:autoSpaceDN w:val="0"/>
        <w:adjustRightInd w:val="0"/>
        <w:spacing w:after="0" w:line="240" w:lineRule="auto"/>
        <w:rPr>
          <w:rFonts w:asciiTheme="majorHAnsi" w:hAnsiTheme="majorHAnsi" w:cstheme="majorHAnsi"/>
          <w:b/>
          <w:bCs/>
          <w:sz w:val="24"/>
          <w:szCs w:val="24"/>
        </w:rPr>
      </w:pPr>
      <w:r w:rsidRPr="00700B7E">
        <w:rPr>
          <w:rFonts w:asciiTheme="majorHAnsi" w:hAnsiTheme="majorHAnsi" w:cstheme="majorHAnsi"/>
          <w:b/>
          <w:bCs/>
          <w:sz w:val="24"/>
          <w:szCs w:val="24"/>
        </w:rPr>
        <w:t>Avoiding Stress</w:t>
      </w:r>
      <w:r w:rsidR="00D96C28">
        <w:rPr>
          <w:rFonts w:asciiTheme="majorHAnsi" w:hAnsiTheme="majorHAnsi" w:cstheme="majorHAnsi"/>
          <w:b/>
          <w:bCs/>
          <w:sz w:val="24"/>
          <w:szCs w:val="24"/>
        </w:rPr>
        <w:t xml:space="preserve"> (</w:t>
      </w:r>
      <w:hyperlink r:id="rId10" w:history="1">
        <w:r w:rsidR="0091463F" w:rsidRPr="00E84E76">
          <w:rPr>
            <w:rStyle w:val="Hyperlink"/>
            <w:rFonts w:asciiTheme="majorHAnsi" w:hAnsiTheme="majorHAnsi" w:cstheme="majorHAnsi"/>
            <w:b/>
            <w:bCs/>
            <w:sz w:val="24"/>
            <w:szCs w:val="24"/>
          </w:rPr>
          <w:t>https://www.youtube.com/watch?v=pM6orL-bGDc</w:t>
        </w:r>
      </w:hyperlink>
      <w:r w:rsidR="0091463F">
        <w:rPr>
          <w:rFonts w:asciiTheme="majorHAnsi" w:hAnsiTheme="majorHAnsi" w:cstheme="majorHAnsi"/>
          <w:b/>
          <w:bCs/>
          <w:sz w:val="24"/>
          <w:szCs w:val="24"/>
        </w:rPr>
        <w:t xml:space="preserve">, </w:t>
      </w:r>
      <w:hyperlink r:id="rId11" w:history="1">
        <w:r w:rsidR="0091463F" w:rsidRPr="00E84E76">
          <w:rPr>
            <w:rStyle w:val="Hyperlink"/>
            <w:rFonts w:asciiTheme="majorHAnsi" w:hAnsiTheme="majorHAnsi" w:cstheme="majorHAnsi"/>
            <w:b/>
            <w:bCs/>
            <w:sz w:val="24"/>
            <w:szCs w:val="24"/>
          </w:rPr>
          <w:t>https://jameshaytonphd.com/</w:t>
        </w:r>
      </w:hyperlink>
      <w:r w:rsidR="0091463F">
        <w:rPr>
          <w:rFonts w:asciiTheme="majorHAnsi" w:hAnsiTheme="majorHAnsi" w:cstheme="majorHAnsi"/>
          <w:b/>
          <w:bCs/>
          <w:sz w:val="24"/>
          <w:szCs w:val="24"/>
        </w:rPr>
        <w:t xml:space="preserve"> </w:t>
      </w:r>
      <w:r w:rsidR="00D96C28">
        <w:rPr>
          <w:rFonts w:asciiTheme="majorHAnsi" w:hAnsiTheme="majorHAnsi" w:cstheme="majorHAnsi"/>
          <w:b/>
          <w:bCs/>
          <w:sz w:val="24"/>
          <w:szCs w:val="24"/>
        </w:rPr>
        <w:t>)</w:t>
      </w:r>
    </w:p>
    <w:p w14:paraId="50861192" w14:textId="57CAA596" w:rsidR="00700B7E" w:rsidRDefault="00700B7E" w:rsidP="00951B29">
      <w:pPr>
        <w:autoSpaceDE w:val="0"/>
        <w:autoSpaceDN w:val="0"/>
        <w:adjustRightInd w:val="0"/>
        <w:spacing w:after="0" w:line="240" w:lineRule="auto"/>
        <w:rPr>
          <w:rFonts w:ascii="URWPalladioL-Roma" w:hAnsi="URWPalladioL-Roma" w:cs="URWPalladioL-Roma"/>
          <w:sz w:val="20"/>
          <w:szCs w:val="20"/>
        </w:rPr>
      </w:pPr>
    </w:p>
    <w:p w14:paraId="377DEE2B" w14:textId="3B6FAE27" w:rsidR="0038069D" w:rsidRPr="0091463F" w:rsidRDefault="00F77E76" w:rsidP="00951B29">
      <w:pPr>
        <w:autoSpaceDE w:val="0"/>
        <w:autoSpaceDN w:val="0"/>
        <w:adjustRightInd w:val="0"/>
        <w:spacing w:after="0" w:line="240" w:lineRule="auto"/>
        <w:rPr>
          <w:rFonts w:cstheme="minorHAnsi"/>
          <w:sz w:val="24"/>
          <w:szCs w:val="24"/>
        </w:rPr>
      </w:pPr>
      <w:r w:rsidRPr="0091463F">
        <w:rPr>
          <w:rFonts w:cstheme="minorHAnsi"/>
          <w:sz w:val="24"/>
          <w:szCs w:val="24"/>
        </w:rPr>
        <w:t xml:space="preserve">As you write, you will face similar problems </w:t>
      </w:r>
      <w:r w:rsidR="0038069D" w:rsidRPr="0091463F">
        <w:rPr>
          <w:rFonts w:cstheme="minorHAnsi"/>
          <w:sz w:val="24"/>
          <w:szCs w:val="24"/>
        </w:rPr>
        <w:t>again and again. Good writers:</w:t>
      </w:r>
    </w:p>
    <w:p w14:paraId="4678DB6B" w14:textId="7A7091BB"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Recognise the problems they face</w:t>
      </w:r>
      <w:r w:rsidR="00956E3A" w:rsidRPr="0091463F">
        <w:rPr>
          <w:rFonts w:cstheme="minorHAnsi"/>
          <w:sz w:val="24"/>
          <w:szCs w:val="24"/>
        </w:rPr>
        <w:t>.</w:t>
      </w:r>
    </w:p>
    <w:p w14:paraId="2206D7DA" w14:textId="617A51D9"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they can adapt and apply quickly</w:t>
      </w:r>
      <w:r w:rsidR="00956E3A" w:rsidRPr="0091463F">
        <w:rPr>
          <w:rFonts w:cstheme="minorHAnsi"/>
          <w:sz w:val="24"/>
          <w:szCs w:val="24"/>
        </w:rPr>
        <w:t>.</w:t>
      </w:r>
    </w:p>
    <w:p w14:paraId="0E5E0BD0" w14:textId="77777777" w:rsidR="00364A1E" w:rsidRPr="0091463F" w:rsidRDefault="00364A1E" w:rsidP="00956E3A">
      <w:pPr>
        <w:autoSpaceDE w:val="0"/>
        <w:autoSpaceDN w:val="0"/>
        <w:adjustRightInd w:val="0"/>
        <w:spacing w:after="0" w:line="240" w:lineRule="auto"/>
        <w:rPr>
          <w:rFonts w:cstheme="minorHAnsi"/>
          <w:sz w:val="24"/>
          <w:szCs w:val="24"/>
        </w:rPr>
      </w:pPr>
    </w:p>
    <w:p w14:paraId="2CA2DC28" w14:textId="1160A952" w:rsidR="00956E3A" w:rsidRPr="0091463F" w:rsidRDefault="006B5281" w:rsidP="00956E3A">
      <w:pPr>
        <w:autoSpaceDE w:val="0"/>
        <w:autoSpaceDN w:val="0"/>
        <w:adjustRightInd w:val="0"/>
        <w:spacing w:after="0" w:line="240" w:lineRule="auto"/>
        <w:rPr>
          <w:rFonts w:cstheme="minorHAnsi"/>
          <w:sz w:val="24"/>
          <w:szCs w:val="24"/>
        </w:rPr>
      </w:pPr>
      <w:r w:rsidRPr="0091463F">
        <w:rPr>
          <w:rFonts w:cstheme="minorHAnsi"/>
          <w:sz w:val="24"/>
          <w:szCs w:val="24"/>
        </w:rPr>
        <w:t>Problems you face are not unique</w:t>
      </w:r>
      <w:r w:rsidR="005C6E79" w:rsidRPr="0091463F">
        <w:rPr>
          <w:rFonts w:cstheme="minorHAnsi"/>
          <w:sz w:val="24"/>
          <w:szCs w:val="24"/>
        </w:rPr>
        <w:t>. These problems all have solutions</w:t>
      </w:r>
      <w:r w:rsidR="00364A1E" w:rsidRPr="0091463F">
        <w:rPr>
          <w:rFonts w:cstheme="minorHAnsi"/>
          <w:sz w:val="24"/>
          <w:szCs w:val="24"/>
        </w:rPr>
        <w:t>…</w:t>
      </w:r>
      <w:r w:rsidR="005C6E79" w:rsidRPr="0091463F">
        <w:rPr>
          <w:rFonts w:cstheme="minorHAnsi"/>
          <w:sz w:val="24"/>
          <w:szCs w:val="24"/>
        </w:rPr>
        <w:t xml:space="preserve"> </w:t>
      </w:r>
    </w:p>
    <w:p w14:paraId="01727688" w14:textId="77777777" w:rsidR="00364A1E" w:rsidRPr="0091463F" w:rsidRDefault="00364A1E" w:rsidP="00364A1E">
      <w:pPr>
        <w:autoSpaceDE w:val="0"/>
        <w:autoSpaceDN w:val="0"/>
        <w:adjustRightInd w:val="0"/>
        <w:spacing w:after="0" w:line="240" w:lineRule="auto"/>
        <w:ind w:left="360"/>
        <w:rPr>
          <w:rFonts w:cstheme="minorHAnsi"/>
          <w:sz w:val="24"/>
          <w:szCs w:val="24"/>
        </w:rPr>
      </w:pPr>
    </w:p>
    <w:p w14:paraId="459659A1" w14:textId="4CC01F02" w:rsidR="008A4258" w:rsidRPr="0091463F" w:rsidRDefault="008A4258" w:rsidP="00364A1E">
      <w:pPr>
        <w:autoSpaceDE w:val="0"/>
        <w:autoSpaceDN w:val="0"/>
        <w:adjustRightInd w:val="0"/>
        <w:spacing w:after="0" w:line="240" w:lineRule="auto"/>
        <w:rPr>
          <w:rFonts w:cstheme="minorHAnsi"/>
          <w:sz w:val="24"/>
          <w:szCs w:val="24"/>
        </w:rPr>
      </w:pPr>
      <w:r w:rsidRPr="0091463F">
        <w:rPr>
          <w:rFonts w:cstheme="minorHAnsi"/>
          <w:sz w:val="24"/>
          <w:szCs w:val="24"/>
        </w:rPr>
        <w:t xml:space="preserve">Writing is linear, the knowledge in your head is not. </w:t>
      </w:r>
      <w:r w:rsidR="00B13869" w:rsidRPr="0091463F">
        <w:rPr>
          <w:rFonts w:cstheme="minorHAnsi"/>
          <w:sz w:val="24"/>
          <w:szCs w:val="24"/>
        </w:rPr>
        <w:t>Its an interconnected tangle of ideas, concepts and insights.</w:t>
      </w:r>
    </w:p>
    <w:p w14:paraId="762E1827" w14:textId="77777777" w:rsidR="001B700D" w:rsidRPr="0091463F" w:rsidRDefault="00364A1E" w:rsidP="008A4258">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This sets the context</w:t>
      </w:r>
      <w:r w:rsidR="003A2234" w:rsidRPr="0091463F">
        <w:rPr>
          <w:rFonts w:cstheme="minorHAnsi"/>
          <w:sz w:val="24"/>
          <w:szCs w:val="24"/>
        </w:rPr>
        <w:t>.</w:t>
      </w:r>
      <w:r w:rsidR="001B700D" w:rsidRPr="0091463F">
        <w:rPr>
          <w:rFonts w:cstheme="minorHAnsi"/>
          <w:sz w:val="24"/>
          <w:szCs w:val="24"/>
        </w:rPr>
        <w:t xml:space="preserve"> A model that works for the introduction is:</w:t>
      </w:r>
    </w:p>
    <w:p w14:paraId="3E240810" w14:textId="3EB638E9" w:rsidR="00F64DF2" w:rsidRPr="0091463F" w:rsidRDefault="003A2234"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Describe the situation. Then, describe the problem or question that arises from the </w:t>
      </w:r>
      <w:r w:rsidR="008C3652">
        <w:rPr>
          <w:rFonts w:cstheme="minorHAnsi"/>
          <w:sz w:val="24"/>
          <w:szCs w:val="24"/>
        </w:rPr>
        <w:t>situation</w:t>
      </w:r>
      <w:r w:rsidRPr="0091463F">
        <w:rPr>
          <w:rFonts w:cstheme="minorHAnsi"/>
          <w:sz w:val="24"/>
          <w:szCs w:val="24"/>
        </w:rPr>
        <w:t>.</w:t>
      </w:r>
      <w:r w:rsidR="005E54C5" w:rsidRPr="0091463F">
        <w:rPr>
          <w:rFonts w:cstheme="minorHAnsi"/>
          <w:sz w:val="24"/>
          <w:szCs w:val="24"/>
        </w:rPr>
        <w:t xml:space="preserve"> Describ</w:t>
      </w:r>
      <w:r w:rsidR="00C80A2A" w:rsidRPr="0091463F">
        <w:rPr>
          <w:rFonts w:cstheme="minorHAnsi"/>
          <w:sz w:val="24"/>
          <w:szCs w:val="24"/>
        </w:rPr>
        <w:t>e</w:t>
      </w:r>
      <w:r w:rsidR="005E54C5" w:rsidRPr="0091463F">
        <w:rPr>
          <w:rFonts w:cstheme="minorHAnsi"/>
          <w:sz w:val="24"/>
          <w:szCs w:val="24"/>
        </w:rPr>
        <w:t xml:space="preserve"> </w:t>
      </w:r>
      <w:r w:rsidR="00C80A2A" w:rsidRPr="0091463F">
        <w:rPr>
          <w:rFonts w:cstheme="minorHAnsi"/>
          <w:sz w:val="24"/>
          <w:szCs w:val="24"/>
        </w:rPr>
        <w:t>what</w:t>
      </w:r>
      <w:r w:rsidR="005E54C5" w:rsidRPr="0091463F">
        <w:rPr>
          <w:rFonts w:cstheme="minorHAnsi"/>
          <w:sz w:val="24"/>
          <w:szCs w:val="24"/>
        </w:rPr>
        <w:t xml:space="preserve"> </w:t>
      </w:r>
      <w:r w:rsidR="00C80A2A" w:rsidRPr="0091463F">
        <w:rPr>
          <w:rFonts w:cstheme="minorHAnsi"/>
          <w:sz w:val="24"/>
          <w:szCs w:val="24"/>
        </w:rPr>
        <w:t>done to approach the problem. Explain a need to approach it differently or expand on whats been done. Finally say what you will do.</w:t>
      </w:r>
    </w:p>
    <w:p w14:paraId="00CA1DB2" w14:textId="77777777" w:rsidR="00047C91" w:rsidRPr="0091463F" w:rsidRDefault="00F64DF2"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Add detail to the structure.</w:t>
      </w:r>
    </w:p>
    <w:p w14:paraId="7B4F22D7" w14:textId="657A9AF0" w:rsidR="00956E3A" w:rsidRPr="0091463F" w:rsidRDefault="00047C91"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The structure acts as a scaffold. It can be modular, and changing structure wont break the </w:t>
      </w:r>
      <w:r w:rsidR="005B0547" w:rsidRPr="0091463F">
        <w:rPr>
          <w:rFonts w:cstheme="minorHAnsi"/>
          <w:sz w:val="24"/>
          <w:szCs w:val="24"/>
        </w:rPr>
        <w:t>writing</w:t>
      </w:r>
      <w:r w:rsidR="00C80A2A" w:rsidRPr="0091463F">
        <w:rPr>
          <w:rFonts w:cstheme="minorHAnsi"/>
          <w:sz w:val="24"/>
          <w:szCs w:val="24"/>
        </w:rPr>
        <w:t xml:space="preserve"> </w:t>
      </w:r>
    </w:p>
    <w:p w14:paraId="44DE9971" w14:textId="77777777" w:rsidR="00DB72C4" w:rsidRPr="0091463F" w:rsidRDefault="005B0547" w:rsidP="00C37D57">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It follows a </w:t>
      </w:r>
    </w:p>
    <w:p w14:paraId="38D2B559" w14:textId="3547D045" w:rsidR="00DB72C4" w:rsidRPr="0091463F" w:rsidRDefault="00DB72C4" w:rsidP="00DB72C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C</w:t>
      </w:r>
      <w:r w:rsidR="005B0547" w:rsidRPr="0091463F">
        <w:rPr>
          <w:rFonts w:cstheme="minorHAnsi"/>
          <w:sz w:val="24"/>
          <w:szCs w:val="24"/>
        </w:rPr>
        <w:t>auses</w:t>
      </w:r>
      <w:r w:rsidRPr="0091463F">
        <w:rPr>
          <w:rFonts w:cstheme="minorHAnsi"/>
          <w:sz w:val="24"/>
          <w:szCs w:val="24"/>
        </w:rPr>
        <w:t>/stimulus, situation event</w:t>
      </w:r>
      <w:r w:rsidR="00CC03EA" w:rsidRPr="0091463F">
        <w:rPr>
          <w:rFonts w:cstheme="minorHAnsi"/>
          <w:sz w:val="24"/>
          <w:szCs w:val="24"/>
        </w:rPr>
        <w:t xml:space="preserve">. This leads to a problem/question. </w:t>
      </w:r>
    </w:p>
    <w:p w14:paraId="1E2D37FC" w14:textId="6A2BA7A4" w:rsidR="00F20ED5" w:rsidRPr="0091463F" w:rsidRDefault="00DB72C4" w:rsidP="00F20ED5">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w:t>
      </w:r>
      <w:r w:rsidR="005B0547" w:rsidRPr="0091463F">
        <w:rPr>
          <w:rFonts w:cstheme="minorHAnsi"/>
          <w:sz w:val="24"/>
          <w:szCs w:val="24"/>
        </w:rPr>
        <w:t>ffect</w:t>
      </w:r>
      <w:r w:rsidRPr="0091463F">
        <w:rPr>
          <w:rFonts w:cstheme="minorHAnsi"/>
          <w:sz w:val="24"/>
          <w:szCs w:val="24"/>
        </w:rPr>
        <w:t>/Response</w:t>
      </w:r>
      <w:r w:rsidR="00327A0F" w:rsidRPr="0091463F">
        <w:rPr>
          <w:rFonts w:cstheme="minorHAnsi"/>
          <w:sz w:val="24"/>
          <w:szCs w:val="24"/>
        </w:rPr>
        <w:t>, response partial answer, other consequence.</w:t>
      </w:r>
      <w:r w:rsidR="00F20ED5" w:rsidRPr="0091463F">
        <w:rPr>
          <w:rFonts w:cstheme="minorHAnsi"/>
          <w:sz w:val="24"/>
          <w:szCs w:val="24"/>
        </w:rPr>
        <w:t xml:space="preserve"> This may lead back to problem/question.</w:t>
      </w:r>
    </w:p>
    <w:p w14:paraId="27CB2C0D" w14:textId="20EF3684" w:rsidR="00F20ED5" w:rsidRPr="0091463F" w:rsidRDefault="00F20ED5" w:rsidP="00F20ED5">
      <w:pPr>
        <w:pStyle w:val="ListParagraph"/>
        <w:numPr>
          <w:ilvl w:val="2"/>
          <w:numId w:val="16"/>
        </w:numPr>
        <w:autoSpaceDE w:val="0"/>
        <w:autoSpaceDN w:val="0"/>
        <w:adjustRightInd w:val="0"/>
        <w:spacing w:after="0" w:line="240" w:lineRule="auto"/>
        <w:rPr>
          <w:rFonts w:cstheme="minorHAnsi"/>
          <w:sz w:val="24"/>
          <w:szCs w:val="24"/>
        </w:rPr>
      </w:pPr>
      <w:r w:rsidRPr="0091463F">
        <w:rPr>
          <w:rFonts w:cstheme="minorHAnsi"/>
          <w:sz w:val="24"/>
          <w:szCs w:val="24"/>
        </w:rPr>
        <w:t>Be aware what information you have</w:t>
      </w:r>
      <w:r w:rsidR="00DD268A" w:rsidRPr="0091463F">
        <w:rPr>
          <w:rFonts w:cstheme="minorHAnsi"/>
          <w:sz w:val="24"/>
          <w:szCs w:val="24"/>
        </w:rPr>
        <w:t xml:space="preserve"> and how it fits into this. Is it a new situation? A new problems?</w:t>
      </w:r>
    </w:p>
    <w:p w14:paraId="140B1ADB" w14:textId="65EFFBFE" w:rsidR="00DD268A" w:rsidRPr="0091463F" w:rsidRDefault="005134DC" w:rsidP="00DD268A">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This structure works for the background.</w:t>
      </w:r>
      <w:r w:rsidR="009D0CB1" w:rsidRPr="0091463F">
        <w:rPr>
          <w:rFonts w:cstheme="minorHAnsi"/>
          <w:sz w:val="24"/>
          <w:szCs w:val="24"/>
        </w:rPr>
        <w:t xml:space="preserve"> E.g:</w:t>
      </w:r>
    </w:p>
    <w:p w14:paraId="42A33AC1" w14:textId="3B2B3A13" w:rsidR="00540E8D" w:rsidRPr="0091463F" w:rsidRDefault="00540E8D" w:rsidP="00540E8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described what the research is trying to do.</w:t>
      </w:r>
    </w:p>
    <w:p w14:paraId="362443A2" w14:textId="51AC631A"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Until the late 1960’s it was widely believed that…</w:t>
      </w:r>
      <w:r w:rsidR="006D50C6" w:rsidRPr="0091463F">
        <w:rPr>
          <w:rFonts w:cstheme="minorHAnsi"/>
          <w:sz w:val="24"/>
          <w:szCs w:val="24"/>
        </w:rPr>
        <w:t xml:space="preserve"> (</w:t>
      </w:r>
      <w:r w:rsidR="008D3F5C" w:rsidRPr="0091463F">
        <w:rPr>
          <w:rFonts w:cstheme="minorHAnsi"/>
          <w:sz w:val="24"/>
          <w:szCs w:val="24"/>
        </w:rPr>
        <w:t>Cause, situation)</w:t>
      </w:r>
    </w:p>
    <w:p w14:paraId="371316B7" w14:textId="6B452ED7"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It was only with the discover in 1967 of .. by Hibbert that</w:t>
      </w:r>
      <w:r w:rsidR="006D50C6" w:rsidRPr="0091463F">
        <w:rPr>
          <w:rFonts w:cstheme="minorHAnsi"/>
          <w:sz w:val="24"/>
          <w:szCs w:val="24"/>
        </w:rPr>
        <w:t>…</w:t>
      </w:r>
      <w:r w:rsidR="008D3F5C" w:rsidRPr="0091463F">
        <w:rPr>
          <w:rFonts w:cstheme="minorHAnsi"/>
          <w:sz w:val="24"/>
          <w:szCs w:val="24"/>
        </w:rPr>
        <w:t xml:space="preserve"> (</w:t>
      </w:r>
      <w:r w:rsidR="00CC03EA" w:rsidRPr="0091463F">
        <w:rPr>
          <w:rFonts w:cstheme="minorHAnsi"/>
          <w:sz w:val="24"/>
          <w:szCs w:val="24"/>
        </w:rPr>
        <w:t>Response)</w:t>
      </w:r>
    </w:p>
    <w:p w14:paraId="551FE563" w14:textId="384BB1DB"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This led to the development of an entirely new theory of X, based on the idea that…</w:t>
      </w:r>
      <w:r w:rsidR="00CC03EA" w:rsidRPr="0091463F">
        <w:rPr>
          <w:rFonts w:cstheme="minorHAnsi"/>
          <w:sz w:val="24"/>
          <w:szCs w:val="24"/>
        </w:rPr>
        <w:t xml:space="preserve"> (effect)</w:t>
      </w:r>
      <w:r w:rsidR="008972AD" w:rsidRPr="0091463F">
        <w:rPr>
          <w:rFonts w:cstheme="minorHAnsi"/>
          <w:sz w:val="24"/>
          <w:szCs w:val="24"/>
        </w:rPr>
        <w:t>.</w:t>
      </w:r>
    </w:p>
    <w:p w14:paraId="4AF2EEBB" w14:textId="684A33E9" w:rsidR="008972AD" w:rsidRPr="0091463F" w:rsidRDefault="008972AD" w:rsidP="008972AD">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Literature reviews:</w:t>
      </w:r>
    </w:p>
    <w:p w14:paraId="01B66B7C" w14:textId="26F5D2E4" w:rsidR="008972AD" w:rsidRPr="0091463F" w:rsidRDefault="008972AD"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You don’t need to show how much </w:t>
      </w:r>
      <w:r w:rsidR="003E54E9" w:rsidRPr="0091463F">
        <w:rPr>
          <w:rFonts w:cstheme="minorHAnsi"/>
          <w:sz w:val="24"/>
          <w:szCs w:val="24"/>
        </w:rPr>
        <w:t>you have read.</w:t>
      </w:r>
    </w:p>
    <w:p w14:paraId="3FA833FE" w14:textId="4C0FE782" w:rsidR="003E54E9" w:rsidRPr="0091463F" w:rsidRDefault="003E54E9"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Every paper is a response to a problem or question</w:t>
      </w:r>
      <w:r w:rsidR="006F6362" w:rsidRPr="0091463F">
        <w:rPr>
          <w:rFonts w:cstheme="minorHAnsi"/>
          <w:sz w:val="24"/>
          <w:szCs w:val="24"/>
        </w:rPr>
        <w:t>.</w:t>
      </w:r>
    </w:p>
    <w:p w14:paraId="19314E9B" w14:textId="5822E098" w:rsidR="006F6362" w:rsidRPr="0091463F" w:rsidRDefault="006F6362"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You think of every paper as a response to something (event, situation, previous paper). Set it in that context.</w:t>
      </w:r>
    </w:p>
    <w:p w14:paraId="4D0F160A" w14:textId="0310C047" w:rsidR="00D9460C" w:rsidRPr="0091463F" w:rsidRDefault="00D9460C" w:rsidP="00D9460C">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This </w:t>
      </w:r>
      <w:r w:rsidR="00330BA5" w:rsidRPr="0091463F">
        <w:rPr>
          <w:rFonts w:cstheme="minorHAnsi"/>
          <w:sz w:val="24"/>
          <w:szCs w:val="24"/>
        </w:rPr>
        <w:t>structure works for the methods section.</w:t>
      </w:r>
    </w:p>
    <w:p w14:paraId="745D81AE" w14:textId="79D2E4A0" w:rsidR="00DC1F64" w:rsidRPr="0091463F" w:rsidRDefault="00DC1F64" w:rsidP="00DC1F6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To solve A, we need B. etc.</w:t>
      </w:r>
    </w:p>
    <w:p w14:paraId="67D2181F" w14:textId="5552F7A3" w:rsidR="00295127" w:rsidRPr="0091463F" w:rsidRDefault="00295127" w:rsidP="00295127">
      <w:pPr>
        <w:autoSpaceDE w:val="0"/>
        <w:autoSpaceDN w:val="0"/>
        <w:adjustRightInd w:val="0"/>
        <w:spacing w:after="0" w:line="240" w:lineRule="auto"/>
        <w:rPr>
          <w:rFonts w:cstheme="minorHAnsi"/>
          <w:sz w:val="24"/>
          <w:szCs w:val="24"/>
        </w:rPr>
      </w:pPr>
    </w:p>
    <w:p w14:paraId="6AF31588" w14:textId="576C5B2F" w:rsidR="00295127" w:rsidRPr="0091463F" w:rsidRDefault="00295127" w:rsidP="00295127">
      <w:pPr>
        <w:autoSpaceDE w:val="0"/>
        <w:autoSpaceDN w:val="0"/>
        <w:adjustRightInd w:val="0"/>
        <w:spacing w:after="0" w:line="240" w:lineRule="auto"/>
        <w:rPr>
          <w:rFonts w:cstheme="minorHAnsi"/>
          <w:sz w:val="24"/>
          <w:szCs w:val="24"/>
        </w:rPr>
      </w:pPr>
      <w:r w:rsidRPr="0091463F">
        <w:rPr>
          <w:rFonts w:cstheme="minorHAnsi"/>
          <w:sz w:val="24"/>
          <w:szCs w:val="24"/>
        </w:rPr>
        <w:t xml:space="preserve">Focus on your own strengths, not what you think the examiner wants to read. The fear of </w:t>
      </w:r>
      <w:r w:rsidR="006D4D8B" w:rsidRPr="0091463F">
        <w:rPr>
          <w:rFonts w:cstheme="minorHAnsi"/>
          <w:sz w:val="24"/>
          <w:szCs w:val="24"/>
        </w:rPr>
        <w:t xml:space="preserve">missing key info for the examiner results in you writing about stuff you don’t know about. What happens is you can attract difficult questions. If you write what you know, you choose the ground you will be defending. </w:t>
      </w:r>
    </w:p>
    <w:p w14:paraId="72F30F7C" w14:textId="71A5FA16" w:rsidR="0058758C" w:rsidRPr="0091463F" w:rsidRDefault="0058758C" w:rsidP="00295127">
      <w:pPr>
        <w:autoSpaceDE w:val="0"/>
        <w:autoSpaceDN w:val="0"/>
        <w:adjustRightInd w:val="0"/>
        <w:spacing w:after="0" w:line="240" w:lineRule="auto"/>
        <w:rPr>
          <w:rFonts w:cstheme="minorHAnsi"/>
          <w:sz w:val="24"/>
          <w:szCs w:val="24"/>
        </w:rPr>
      </w:pPr>
    </w:p>
    <w:p w14:paraId="7248A7A7" w14:textId="77777777" w:rsidR="00A8232B" w:rsidRPr="0091463F" w:rsidRDefault="0058758C" w:rsidP="00295127">
      <w:pPr>
        <w:autoSpaceDE w:val="0"/>
        <w:autoSpaceDN w:val="0"/>
        <w:adjustRightInd w:val="0"/>
        <w:spacing w:after="0" w:line="240" w:lineRule="auto"/>
        <w:rPr>
          <w:rFonts w:cstheme="minorHAnsi"/>
          <w:sz w:val="24"/>
          <w:szCs w:val="24"/>
        </w:rPr>
      </w:pPr>
      <w:r w:rsidRPr="0091463F">
        <w:rPr>
          <w:rFonts w:cstheme="minorHAnsi"/>
          <w:sz w:val="24"/>
          <w:szCs w:val="24"/>
        </w:rPr>
        <w:t>Start</w:t>
      </w:r>
      <w:r w:rsidR="008D7B0F" w:rsidRPr="0091463F">
        <w:rPr>
          <w:rFonts w:cstheme="minorHAnsi"/>
          <w:sz w:val="24"/>
          <w:szCs w:val="24"/>
        </w:rPr>
        <w:t xml:space="preserve"> with the introduction. This lays out the problem you are writing about.</w:t>
      </w:r>
      <w:r w:rsidR="00226BBE" w:rsidRPr="0091463F">
        <w:rPr>
          <w:rFonts w:cstheme="minorHAnsi"/>
          <w:sz w:val="24"/>
          <w:szCs w:val="24"/>
        </w:rPr>
        <w:t xml:space="preserve"> </w:t>
      </w:r>
      <w:r w:rsidR="003E571D" w:rsidRPr="0091463F">
        <w:rPr>
          <w:rFonts w:cstheme="minorHAnsi"/>
          <w:sz w:val="24"/>
          <w:szCs w:val="24"/>
        </w:rPr>
        <w:t>How do I introduce the reader to a topic? Etc.</w:t>
      </w:r>
      <w:r w:rsidR="001A6FE6" w:rsidRPr="0091463F">
        <w:rPr>
          <w:rFonts w:cstheme="minorHAnsi"/>
          <w:sz w:val="24"/>
          <w:szCs w:val="24"/>
        </w:rPr>
        <w:t xml:space="preserve"> </w:t>
      </w:r>
    </w:p>
    <w:p w14:paraId="120AE2DA" w14:textId="77777777" w:rsidR="00A8232B" w:rsidRPr="0091463F" w:rsidRDefault="00A8232B" w:rsidP="00295127">
      <w:pPr>
        <w:autoSpaceDE w:val="0"/>
        <w:autoSpaceDN w:val="0"/>
        <w:adjustRightInd w:val="0"/>
        <w:spacing w:after="0" w:line="240" w:lineRule="auto"/>
        <w:rPr>
          <w:rFonts w:cstheme="minorHAnsi"/>
          <w:sz w:val="24"/>
          <w:szCs w:val="24"/>
        </w:rPr>
      </w:pPr>
    </w:p>
    <w:p w14:paraId="07780985" w14:textId="6310FB5C" w:rsidR="0058758C" w:rsidRPr="0091463F" w:rsidRDefault="00A8232B" w:rsidP="00295127">
      <w:pPr>
        <w:autoSpaceDE w:val="0"/>
        <w:autoSpaceDN w:val="0"/>
        <w:adjustRightInd w:val="0"/>
        <w:spacing w:after="0" w:line="240" w:lineRule="auto"/>
        <w:rPr>
          <w:rFonts w:cstheme="minorHAnsi"/>
          <w:sz w:val="24"/>
          <w:szCs w:val="24"/>
        </w:rPr>
      </w:pPr>
      <w:r w:rsidRPr="0091463F">
        <w:rPr>
          <w:rFonts w:cstheme="minorHAnsi"/>
          <w:sz w:val="24"/>
          <w:szCs w:val="24"/>
        </w:rPr>
        <w:t>Stick with the thing you’re writing. If a hard thing to write comes up, keep going through it. Otherwise, you end up with a bunch of really hard stuff to write at the end.</w:t>
      </w:r>
      <w:r w:rsidR="00E11E7F" w:rsidRPr="0091463F">
        <w:rPr>
          <w:rFonts w:cstheme="minorHAnsi"/>
          <w:sz w:val="24"/>
          <w:szCs w:val="24"/>
        </w:rPr>
        <w:t xml:space="preserve"> If productivity is your focus, then word count is all that matters. This means that you will write a bunch of easy stuff quickly at the start and it will become demoralising later.</w:t>
      </w:r>
      <w:r w:rsidR="009F4059" w:rsidRPr="0091463F">
        <w:rPr>
          <w:rFonts w:cstheme="minorHAnsi"/>
          <w:sz w:val="24"/>
          <w:szCs w:val="24"/>
        </w:rPr>
        <w:t xml:space="preserve"> You don’t develop the skill of solving problems over time. </w:t>
      </w:r>
    </w:p>
    <w:p w14:paraId="1D87E1B3" w14:textId="00EA4B60" w:rsidR="00CF5663" w:rsidRPr="0091463F" w:rsidRDefault="00CF5663" w:rsidP="00295127">
      <w:pPr>
        <w:autoSpaceDE w:val="0"/>
        <w:autoSpaceDN w:val="0"/>
        <w:adjustRightInd w:val="0"/>
        <w:spacing w:after="0" w:line="240" w:lineRule="auto"/>
        <w:rPr>
          <w:rFonts w:cstheme="minorHAnsi"/>
          <w:sz w:val="24"/>
          <w:szCs w:val="24"/>
        </w:rPr>
      </w:pPr>
    </w:p>
    <w:p w14:paraId="67115F7C" w14:textId="58B1B90C" w:rsidR="00280C77" w:rsidRPr="0091463F" w:rsidRDefault="00CF5663" w:rsidP="00295127">
      <w:pPr>
        <w:autoSpaceDE w:val="0"/>
        <w:autoSpaceDN w:val="0"/>
        <w:adjustRightInd w:val="0"/>
        <w:spacing w:after="0" w:line="240" w:lineRule="auto"/>
        <w:rPr>
          <w:rFonts w:cstheme="minorHAnsi"/>
          <w:sz w:val="24"/>
          <w:szCs w:val="24"/>
        </w:rPr>
      </w:pPr>
      <w:r w:rsidRPr="0091463F">
        <w:rPr>
          <w:rFonts w:cstheme="minorHAnsi"/>
          <w:sz w:val="24"/>
          <w:szCs w:val="24"/>
        </w:rPr>
        <w:t>Focus on one problem at a time, don’t jump about. To solve the problem, consider your options and make a decision.</w:t>
      </w:r>
      <w:r w:rsidR="003F59D1" w:rsidRPr="0091463F">
        <w:rPr>
          <w:rFonts w:cstheme="minorHAnsi"/>
          <w:sz w:val="24"/>
          <w:szCs w:val="24"/>
        </w:rPr>
        <w:t xml:space="preserve"> Imagine you’re writing a section. You have an unbroken chain of paragraphs which have the cause/effect structure. You hit a diffic</w:t>
      </w:r>
      <w:r w:rsidR="0041169D" w:rsidRPr="0091463F">
        <w:rPr>
          <w:rFonts w:cstheme="minorHAnsi"/>
          <w:sz w:val="24"/>
          <w:szCs w:val="24"/>
        </w:rPr>
        <w:t>ult part to write….</w:t>
      </w:r>
      <w:r w:rsidR="003F59D1" w:rsidRPr="0091463F">
        <w:rPr>
          <w:rFonts w:cstheme="minorHAnsi"/>
          <w:sz w:val="24"/>
          <w:szCs w:val="24"/>
        </w:rPr>
        <w:t xml:space="preserve"> </w:t>
      </w:r>
      <w:r w:rsidR="008B41F6" w:rsidRPr="0091463F">
        <w:rPr>
          <w:rFonts w:cstheme="minorHAnsi"/>
          <w:sz w:val="24"/>
          <w:szCs w:val="24"/>
        </w:rPr>
        <w:t>The options are</w:t>
      </w:r>
    </w:p>
    <w:p w14:paraId="7B4F8F06" w14:textId="7D91FA56"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Find the write words until you find the right way of saying it.</w:t>
      </w:r>
    </w:p>
    <w:p w14:paraId="643D9D9E" w14:textId="4D905D97"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 xml:space="preserve">Is this idea in the right place? </w:t>
      </w:r>
      <w:r w:rsidR="00D83957" w:rsidRPr="0091463F">
        <w:rPr>
          <w:rFonts w:cstheme="minorHAnsi"/>
          <w:sz w:val="24"/>
          <w:szCs w:val="24"/>
        </w:rPr>
        <w:t>Is it going in the right way? Does it fit into the narrative? Hold the idea back and try another idea in its place.</w:t>
      </w:r>
      <w:r w:rsidR="00870257" w:rsidRPr="0091463F">
        <w:rPr>
          <w:rFonts w:cstheme="minorHAnsi"/>
          <w:sz w:val="24"/>
          <w:szCs w:val="24"/>
        </w:rPr>
        <w:t xml:space="preserve"> i.e. don’t include the idea. </w:t>
      </w:r>
    </w:p>
    <w:p w14:paraId="454D9DB8"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The idea is more fundamental than initially though. Insert it earlier.</w:t>
      </w:r>
    </w:p>
    <w:p w14:paraId="5A2BA5AE"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Delete the last thing you said as its dead-end.</w:t>
      </w:r>
    </w:p>
    <w:p w14:paraId="4E3C02EB" w14:textId="77777777" w:rsidR="00C20898" w:rsidRPr="0091463F" w:rsidRDefault="00C20898"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Last resort, step away. This is bad!</w:t>
      </w:r>
    </w:p>
    <w:p w14:paraId="4378FA67" w14:textId="591AF35C" w:rsidR="00944D0A" w:rsidRPr="0091463F" w:rsidRDefault="00C20898" w:rsidP="00990901">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Metaphor, its like digging a tunnel</w:t>
      </w:r>
      <w:r w:rsidR="00944D0A" w:rsidRPr="0091463F">
        <w:rPr>
          <w:rFonts w:cstheme="minorHAnsi"/>
          <w:sz w:val="24"/>
          <w:szCs w:val="24"/>
        </w:rPr>
        <w:t>: you can go back over a section to reinforce it or inset something, but you cannot jump forward.</w:t>
      </w:r>
    </w:p>
    <w:p w14:paraId="26BA2B6E" w14:textId="77777777" w:rsidR="00990901" w:rsidRPr="0091463F" w:rsidRDefault="00990901" w:rsidP="00990901">
      <w:pPr>
        <w:autoSpaceDE w:val="0"/>
        <w:autoSpaceDN w:val="0"/>
        <w:adjustRightInd w:val="0"/>
        <w:spacing w:after="0" w:line="240" w:lineRule="auto"/>
        <w:rPr>
          <w:rFonts w:cstheme="minorHAnsi"/>
          <w:sz w:val="24"/>
          <w:szCs w:val="24"/>
        </w:rPr>
      </w:pPr>
    </w:p>
    <w:p w14:paraId="214CAA53" w14:textId="3DFDF792" w:rsidR="006F3FC8" w:rsidRPr="0091463F" w:rsidRDefault="00990901" w:rsidP="006F3FC8">
      <w:pPr>
        <w:autoSpaceDE w:val="0"/>
        <w:autoSpaceDN w:val="0"/>
        <w:adjustRightInd w:val="0"/>
        <w:spacing w:after="0" w:line="240" w:lineRule="auto"/>
        <w:ind w:left="41"/>
        <w:rPr>
          <w:rFonts w:cstheme="minorHAnsi"/>
          <w:sz w:val="24"/>
          <w:szCs w:val="24"/>
        </w:rPr>
      </w:pPr>
      <w:r w:rsidRPr="0091463F">
        <w:rPr>
          <w:rFonts w:cstheme="minorHAnsi"/>
          <w:sz w:val="24"/>
          <w:szCs w:val="24"/>
        </w:rPr>
        <w:t>What about perfection?</w:t>
      </w:r>
      <w:r w:rsidR="006F3FC8" w:rsidRPr="0091463F">
        <w:rPr>
          <w:rFonts w:cstheme="minorHAnsi"/>
          <w:sz w:val="24"/>
          <w:szCs w:val="24"/>
        </w:rPr>
        <w:t xml:space="preserve"> It’s a scale.</w:t>
      </w:r>
    </w:p>
    <w:p w14:paraId="530F7008" w14:textId="7B5AD568" w:rsidR="006F3FC8" w:rsidRPr="0091463F" w:rsidRDefault="006F3FC8"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carelessness</w:t>
      </w:r>
      <w:r w:rsidR="009E5E20" w:rsidRPr="0091463F">
        <w:rPr>
          <w:rFonts w:cstheme="minorHAnsi"/>
          <w:sz w:val="24"/>
          <w:szCs w:val="24"/>
        </w:rPr>
        <w:t>:</w:t>
      </w:r>
      <w:r w:rsidRPr="0091463F">
        <w:rPr>
          <w:rFonts w:cstheme="minorHAnsi"/>
          <w:sz w:val="24"/>
          <w:szCs w:val="24"/>
        </w:rPr>
        <w:t xml:space="preserve"> Defer all thinking until later. Abandon problems as they arise. Zero attention given to clarity of communication</w:t>
      </w:r>
      <w:r w:rsidR="009E5E20" w:rsidRPr="0091463F">
        <w:rPr>
          <w:rFonts w:cstheme="minorHAnsi"/>
          <w:sz w:val="24"/>
          <w:szCs w:val="24"/>
        </w:rPr>
        <w:t>. This results in writing that is guaranteed to be rubbish.</w:t>
      </w:r>
      <w:r w:rsidR="00A774CD" w:rsidRPr="0091463F">
        <w:rPr>
          <w:rFonts w:cstheme="minorHAnsi"/>
          <w:sz w:val="24"/>
          <w:szCs w:val="24"/>
        </w:rPr>
        <w:t xml:space="preserve"> 10k words which are bad and of no use!</w:t>
      </w:r>
    </w:p>
    <w:p w14:paraId="088B6F99" w14:textId="23B0A528" w:rsidR="009E5E20" w:rsidRPr="0091463F" w:rsidRDefault="009E5E20"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perfection: Excess revision and hesitation. Nothing ever good enough. Fear of judgment</w:t>
      </w:r>
      <w:r w:rsidR="00BA18CC" w:rsidRPr="0091463F">
        <w:rPr>
          <w:rFonts w:cstheme="minorHAnsi"/>
          <w:sz w:val="24"/>
          <w:szCs w:val="24"/>
        </w:rPr>
        <w:t>. This results in</w:t>
      </w:r>
      <w:r w:rsidRPr="0091463F">
        <w:rPr>
          <w:rFonts w:cstheme="minorHAnsi"/>
          <w:sz w:val="24"/>
          <w:szCs w:val="24"/>
        </w:rPr>
        <w:t xml:space="preserve"> </w:t>
      </w:r>
      <w:r w:rsidR="00BA18CC" w:rsidRPr="0091463F">
        <w:rPr>
          <w:rFonts w:cstheme="minorHAnsi"/>
          <w:sz w:val="24"/>
          <w:szCs w:val="24"/>
        </w:rPr>
        <w:t>n</w:t>
      </w:r>
      <w:r w:rsidRPr="0091463F">
        <w:rPr>
          <w:rFonts w:cstheme="minorHAnsi"/>
          <w:sz w:val="24"/>
          <w:szCs w:val="24"/>
        </w:rPr>
        <w:t>othing get</w:t>
      </w:r>
      <w:r w:rsidR="00BA18CC" w:rsidRPr="0091463F">
        <w:rPr>
          <w:rFonts w:cstheme="minorHAnsi"/>
          <w:sz w:val="24"/>
          <w:szCs w:val="24"/>
        </w:rPr>
        <w:t>ting</w:t>
      </w:r>
      <w:r w:rsidRPr="0091463F">
        <w:rPr>
          <w:rFonts w:cstheme="minorHAnsi"/>
          <w:sz w:val="24"/>
          <w:szCs w:val="24"/>
        </w:rPr>
        <w:t xml:space="preserve"> submitted</w:t>
      </w:r>
      <w:r w:rsidR="00A774CD" w:rsidRPr="0091463F">
        <w:rPr>
          <w:rFonts w:cstheme="minorHAnsi"/>
          <w:sz w:val="24"/>
          <w:szCs w:val="24"/>
        </w:rPr>
        <w:t xml:space="preserve">. </w:t>
      </w:r>
    </w:p>
    <w:p w14:paraId="37EAF195" w14:textId="77777777" w:rsidR="001530CD" w:rsidRPr="0091463F" w:rsidRDefault="001D47C9"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The solution to perfectionism is to adjust where you area on the scale. Give care and attention but do not worry about the end result.</w:t>
      </w:r>
      <w:r w:rsidR="005C3ACB" w:rsidRPr="0091463F">
        <w:rPr>
          <w:rFonts w:cstheme="minorHAnsi"/>
          <w:sz w:val="24"/>
          <w:szCs w:val="24"/>
        </w:rPr>
        <w:t xml:space="preserve"> Make the intros closer to perfect</w:t>
      </w:r>
      <w:r w:rsidR="009748C2" w:rsidRPr="0091463F">
        <w:rPr>
          <w:rFonts w:cstheme="minorHAnsi"/>
          <w:sz w:val="24"/>
          <w:szCs w:val="24"/>
        </w:rPr>
        <w:t xml:space="preserve"> than the rest of the writing. </w:t>
      </w:r>
    </w:p>
    <w:p w14:paraId="56095BEF"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4ABCC5EC" w14:textId="2E383504" w:rsidR="001D47C9" w:rsidRPr="0091463F" w:rsidRDefault="00327F0E"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If you fret over perfect word choice, go for adequate </w:t>
      </w:r>
      <w:r w:rsidR="001530CD" w:rsidRPr="0091463F">
        <w:rPr>
          <w:rFonts w:cstheme="minorHAnsi"/>
          <w:sz w:val="24"/>
          <w:szCs w:val="24"/>
        </w:rPr>
        <w:t>solution. All it needs to do is link ideas together.</w:t>
      </w:r>
      <w:r w:rsidR="003F2AC9" w:rsidRPr="0091463F">
        <w:rPr>
          <w:rFonts w:cstheme="minorHAnsi"/>
          <w:sz w:val="24"/>
          <w:szCs w:val="24"/>
        </w:rPr>
        <w:t xml:space="preserve"> E.g. give a target of writing words</w:t>
      </w:r>
      <w:r w:rsidR="00775079" w:rsidRPr="0091463F">
        <w:rPr>
          <w:rFonts w:cstheme="minorHAnsi"/>
          <w:sz w:val="24"/>
          <w:szCs w:val="24"/>
        </w:rPr>
        <w:t xml:space="preserve"> to avoid perfect word choice paralysis. </w:t>
      </w:r>
    </w:p>
    <w:p w14:paraId="74E8591D" w14:textId="4018C6A0" w:rsidR="009748C2" w:rsidRPr="0091463F" w:rsidRDefault="009748C2" w:rsidP="001D47C9">
      <w:pPr>
        <w:autoSpaceDE w:val="0"/>
        <w:autoSpaceDN w:val="0"/>
        <w:adjustRightInd w:val="0"/>
        <w:spacing w:after="0" w:line="240" w:lineRule="auto"/>
        <w:ind w:left="41"/>
        <w:rPr>
          <w:rFonts w:cstheme="minorHAnsi"/>
          <w:sz w:val="24"/>
          <w:szCs w:val="24"/>
        </w:rPr>
      </w:pPr>
    </w:p>
    <w:p w14:paraId="1188CA0F" w14:textId="36F35435" w:rsidR="001530CD" w:rsidRPr="0091463F" w:rsidRDefault="001530C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Perfectionism is good in that it makes you asses what you </w:t>
      </w:r>
      <w:r w:rsidR="003F2AC9" w:rsidRPr="0091463F">
        <w:rPr>
          <w:rFonts w:cstheme="minorHAnsi"/>
          <w:sz w:val="24"/>
          <w:szCs w:val="24"/>
        </w:rPr>
        <w:t xml:space="preserve">are writing. </w:t>
      </w:r>
    </w:p>
    <w:p w14:paraId="2165DF00"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3E55A13C" w14:textId="04ED7311" w:rsidR="009748C2" w:rsidRPr="0091463F" w:rsidRDefault="009748C2"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Most problems are sol</w:t>
      </w:r>
      <w:r w:rsidR="00D743FD" w:rsidRPr="0091463F">
        <w:rPr>
          <w:rFonts w:cstheme="minorHAnsi"/>
          <w:sz w:val="24"/>
          <w:szCs w:val="24"/>
        </w:rPr>
        <w:t>vable given time and thought.</w:t>
      </w:r>
    </w:p>
    <w:p w14:paraId="2463FB31" w14:textId="2AA83A21" w:rsidR="00D743FD" w:rsidRPr="0091463F" w:rsidRDefault="00D743FD" w:rsidP="001D47C9">
      <w:pPr>
        <w:autoSpaceDE w:val="0"/>
        <w:autoSpaceDN w:val="0"/>
        <w:adjustRightInd w:val="0"/>
        <w:spacing w:after="0" w:line="240" w:lineRule="auto"/>
        <w:ind w:left="41"/>
        <w:rPr>
          <w:rFonts w:cstheme="minorHAnsi"/>
          <w:sz w:val="24"/>
          <w:szCs w:val="24"/>
        </w:rPr>
      </w:pPr>
    </w:p>
    <w:p w14:paraId="12CAC7BA" w14:textId="7D5DAE48" w:rsidR="00D743FD" w:rsidRPr="0091463F" w:rsidRDefault="00D743F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The flow model by </w:t>
      </w:r>
      <w:r w:rsidR="00CF6C8A" w:rsidRPr="0091463F">
        <w:rPr>
          <w:rFonts w:cstheme="minorHAnsi"/>
          <w:sz w:val="24"/>
          <w:szCs w:val="24"/>
        </w:rPr>
        <w:t>Csikszentmihalyi.</w:t>
      </w:r>
    </w:p>
    <w:p w14:paraId="0DF3EFBA" w14:textId="0946B477" w:rsidR="00390770" w:rsidRPr="0091463F" w:rsidRDefault="00390770"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 xml:space="preserve">Control area is when you’re talking about stuff you’ve </w:t>
      </w:r>
      <w:r w:rsidR="002111F5" w:rsidRPr="0091463F">
        <w:rPr>
          <w:rFonts w:cstheme="minorHAnsi"/>
          <w:sz w:val="24"/>
          <w:szCs w:val="24"/>
        </w:rPr>
        <w:t>written about before, talked about before</w:t>
      </w:r>
      <w:r w:rsidR="001E15E1" w:rsidRPr="0091463F">
        <w:rPr>
          <w:rFonts w:cstheme="minorHAnsi"/>
          <w:sz w:val="24"/>
          <w:szCs w:val="24"/>
        </w:rPr>
        <w:t xml:space="preserve"> etc.</w:t>
      </w:r>
    </w:p>
    <w:p w14:paraId="7885F997" w14:textId="58FC443E" w:rsidR="001E15E1" w:rsidRPr="0091463F" w:rsidRDefault="001E15E1"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Anxiety area is when you’re not sure what you’re talking about.</w:t>
      </w:r>
    </w:p>
    <w:p w14:paraId="695FB2D4" w14:textId="0AF06E7D" w:rsidR="000D315D" w:rsidRPr="0091463F" w:rsidRDefault="001E15E1" w:rsidP="000D315D">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Arousal is when you need to give full attention to solve a problem.</w:t>
      </w:r>
    </w:p>
    <w:p w14:paraId="02B49E91" w14:textId="48DF055D" w:rsidR="000D315D" w:rsidRPr="0091463F" w:rsidRDefault="000D315D" w:rsidP="000D315D">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When writing, you are in the uncomfortable </w:t>
      </w:r>
      <w:r w:rsidR="009E3F14" w:rsidRPr="0091463F">
        <w:rPr>
          <w:rFonts w:cstheme="minorHAnsi"/>
          <w:sz w:val="24"/>
          <w:szCs w:val="24"/>
        </w:rPr>
        <w:t>high challenge, medium skill zone. Accept this.</w:t>
      </w:r>
    </w:p>
    <w:p w14:paraId="593D89AD" w14:textId="59FE2524" w:rsidR="008D7270" w:rsidRPr="0091463F" w:rsidRDefault="008D7270" w:rsidP="001D47C9">
      <w:pPr>
        <w:autoSpaceDE w:val="0"/>
        <w:autoSpaceDN w:val="0"/>
        <w:adjustRightInd w:val="0"/>
        <w:spacing w:after="0" w:line="240" w:lineRule="auto"/>
        <w:ind w:left="41"/>
        <w:rPr>
          <w:rFonts w:cstheme="minorHAnsi"/>
          <w:sz w:val="24"/>
          <w:szCs w:val="24"/>
        </w:rPr>
      </w:pPr>
      <w:r w:rsidRPr="0091463F">
        <w:rPr>
          <w:rFonts w:cstheme="minorHAnsi"/>
          <w:noProof/>
          <w:sz w:val="24"/>
          <w:szCs w:val="24"/>
        </w:rPr>
        <w:drawing>
          <wp:inline distT="0" distB="0" distL="0" distR="0" wp14:anchorId="49B90323" wp14:editId="00DF856E">
            <wp:extent cx="3977005" cy="3787140"/>
            <wp:effectExtent l="0" t="0" r="4445" b="3810"/>
            <wp:docPr id="1" name="Picture 1" descr="Some Thoughts And Questions On Csikszentmihalyi&amp;#39;s Flo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me Thoughts And Questions On Csikszentmihalyi&amp;#39;s Flow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77005" cy="3787140"/>
                    </a:xfrm>
                    <a:prstGeom prst="rect">
                      <a:avLst/>
                    </a:prstGeom>
                    <a:noFill/>
                    <a:ln>
                      <a:noFill/>
                    </a:ln>
                  </pic:spPr>
                </pic:pic>
              </a:graphicData>
            </a:graphic>
          </wp:inline>
        </w:drawing>
      </w:r>
    </w:p>
    <w:p w14:paraId="2CDB635F" w14:textId="7B9D8CEA" w:rsidR="00D16420" w:rsidRPr="0091463F" w:rsidRDefault="00D16420" w:rsidP="00D16420">
      <w:pPr>
        <w:autoSpaceDE w:val="0"/>
        <w:autoSpaceDN w:val="0"/>
        <w:adjustRightInd w:val="0"/>
        <w:spacing w:after="0" w:line="240" w:lineRule="auto"/>
        <w:ind w:left="41"/>
        <w:rPr>
          <w:rFonts w:cstheme="minorHAnsi"/>
          <w:sz w:val="24"/>
          <w:szCs w:val="24"/>
        </w:rPr>
      </w:pPr>
      <w:r w:rsidRPr="0091463F">
        <w:rPr>
          <w:rFonts w:cstheme="minorHAnsi"/>
          <w:sz w:val="24"/>
          <w:szCs w:val="24"/>
        </w:rPr>
        <w:t>If you slow down, you can develop the skills to</w:t>
      </w:r>
    </w:p>
    <w:p w14:paraId="6633D4DB" w14:textId="7A69A53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Recognise the kinds of problems that arise.</w:t>
      </w:r>
    </w:p>
    <w:p w14:paraId="72333A0C" w14:textId="0E57A521"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you can adapt to apply quickly.</w:t>
      </w:r>
    </w:p>
    <w:p w14:paraId="5366A84C" w14:textId="4D2790F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This builds confidence.</w:t>
      </w:r>
    </w:p>
    <w:p w14:paraId="01F0B7A3" w14:textId="1DCF6724" w:rsidR="00861BC3" w:rsidRPr="0091463F" w:rsidRDefault="00861BC3" w:rsidP="00861BC3">
      <w:pPr>
        <w:autoSpaceDE w:val="0"/>
        <w:autoSpaceDN w:val="0"/>
        <w:adjustRightInd w:val="0"/>
        <w:spacing w:after="0" w:line="240" w:lineRule="auto"/>
        <w:rPr>
          <w:rFonts w:cstheme="minorHAnsi"/>
          <w:sz w:val="24"/>
          <w:szCs w:val="24"/>
        </w:rPr>
      </w:pPr>
      <w:r w:rsidRPr="0091463F">
        <w:rPr>
          <w:rFonts w:cstheme="minorHAnsi"/>
          <w:sz w:val="24"/>
          <w:szCs w:val="24"/>
        </w:rPr>
        <w:t xml:space="preserve">Confidence is made by skill, however you can’t be certain with the end result. You can have </w:t>
      </w:r>
      <w:r w:rsidR="00EA0CF2" w:rsidRPr="0091463F">
        <w:rPr>
          <w:rFonts w:cstheme="minorHAnsi"/>
          <w:sz w:val="24"/>
          <w:szCs w:val="24"/>
        </w:rPr>
        <w:t>confidence if you accept you will cope with new problems.</w:t>
      </w:r>
      <w:r w:rsidR="0033673D" w:rsidRPr="0091463F">
        <w:rPr>
          <w:rFonts w:cstheme="minorHAnsi"/>
          <w:sz w:val="24"/>
          <w:szCs w:val="24"/>
        </w:rPr>
        <w:t xml:space="preserve"> In other words, confidence comes from not caring about </w:t>
      </w:r>
      <w:r w:rsidR="005B4B2E" w:rsidRPr="0091463F">
        <w:rPr>
          <w:rFonts w:cstheme="minorHAnsi"/>
          <w:sz w:val="24"/>
          <w:szCs w:val="24"/>
        </w:rPr>
        <w:t>what the examiner will think about you.</w:t>
      </w:r>
    </w:p>
    <w:p w14:paraId="38B4A460" w14:textId="0512B79E" w:rsidR="002F0E95" w:rsidRPr="0091463F" w:rsidRDefault="002F0E95" w:rsidP="00861BC3">
      <w:pPr>
        <w:autoSpaceDE w:val="0"/>
        <w:autoSpaceDN w:val="0"/>
        <w:adjustRightInd w:val="0"/>
        <w:spacing w:after="0" w:line="240" w:lineRule="auto"/>
        <w:rPr>
          <w:rFonts w:cstheme="minorHAnsi"/>
          <w:sz w:val="24"/>
          <w:szCs w:val="24"/>
        </w:rPr>
      </w:pPr>
    </w:p>
    <w:p w14:paraId="3A1AD97A" w14:textId="45359B37" w:rsidR="002F0E95" w:rsidRPr="0091463F" w:rsidRDefault="002F0E95" w:rsidP="00861BC3">
      <w:pPr>
        <w:autoSpaceDE w:val="0"/>
        <w:autoSpaceDN w:val="0"/>
        <w:adjustRightInd w:val="0"/>
        <w:spacing w:after="0" w:line="240" w:lineRule="auto"/>
        <w:rPr>
          <w:rFonts w:cstheme="minorHAnsi"/>
          <w:sz w:val="24"/>
          <w:szCs w:val="24"/>
        </w:rPr>
      </w:pPr>
      <w:r w:rsidRPr="0091463F">
        <w:rPr>
          <w:rFonts w:cstheme="minorHAnsi"/>
          <w:sz w:val="24"/>
          <w:szCs w:val="24"/>
        </w:rPr>
        <w:t>Word count targets are good as they objectively measure if it was a successful day.</w:t>
      </w:r>
      <w:r w:rsidR="000514D1" w:rsidRPr="0091463F">
        <w:rPr>
          <w:rFonts w:cstheme="minorHAnsi"/>
          <w:sz w:val="24"/>
          <w:szCs w:val="24"/>
        </w:rPr>
        <w:t xml:space="preserve"> Set the target to be beatable. </w:t>
      </w:r>
    </w:p>
    <w:p w14:paraId="349057D6" w14:textId="208671D4" w:rsidR="006D1D68" w:rsidRPr="0091463F" w:rsidRDefault="006D1D68" w:rsidP="00861BC3">
      <w:pPr>
        <w:autoSpaceDE w:val="0"/>
        <w:autoSpaceDN w:val="0"/>
        <w:adjustRightInd w:val="0"/>
        <w:spacing w:after="0" w:line="240" w:lineRule="auto"/>
        <w:rPr>
          <w:rFonts w:cstheme="minorHAnsi"/>
          <w:sz w:val="24"/>
          <w:szCs w:val="24"/>
        </w:rPr>
      </w:pPr>
    </w:p>
    <w:p w14:paraId="196501A8" w14:textId="1EDA4F6C" w:rsidR="006D1D68" w:rsidRPr="0091463F" w:rsidRDefault="006D1D68" w:rsidP="00861BC3">
      <w:pPr>
        <w:autoSpaceDE w:val="0"/>
        <w:autoSpaceDN w:val="0"/>
        <w:adjustRightInd w:val="0"/>
        <w:spacing w:after="0" w:line="240" w:lineRule="auto"/>
        <w:rPr>
          <w:rFonts w:cstheme="minorHAnsi"/>
          <w:sz w:val="24"/>
          <w:szCs w:val="24"/>
        </w:rPr>
      </w:pPr>
      <w:r w:rsidRPr="0091463F">
        <w:rPr>
          <w:rFonts w:cstheme="minorHAnsi"/>
          <w:sz w:val="24"/>
          <w:szCs w:val="24"/>
        </w:rPr>
        <w:t>Mind-map vs linear plan</w:t>
      </w:r>
    </w:p>
    <w:p w14:paraId="382597F5" w14:textId="69BC8A87" w:rsidR="006D1D68" w:rsidRPr="0091463F" w:rsidRDefault="006D1D68"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 xml:space="preserve">Mind-map is big tangle. It makes a stock of ideas. </w:t>
      </w:r>
    </w:p>
    <w:p w14:paraId="011B5682" w14:textId="262E601B" w:rsidR="00D4445A" w:rsidRPr="0091463F" w:rsidRDefault="00D4445A"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Make a bullet point list of ideas.</w:t>
      </w:r>
    </w:p>
    <w:p w14:paraId="5C29C38C" w14:textId="6F66C98D" w:rsidR="00D4445A" w:rsidRPr="0091463F" w:rsidRDefault="00E00B1C"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Can expose a gap in your knowledge.</w:t>
      </w:r>
    </w:p>
    <w:p w14:paraId="554F114B" w14:textId="4742CC47" w:rsidR="00E00B1C"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 xml:space="preserve">Make the linear plan. </w:t>
      </w:r>
    </w:p>
    <w:p w14:paraId="68A3AB03" w14:textId="12AC161F" w:rsidR="00CA10A7"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Repeat the process if needed.</w:t>
      </w:r>
    </w:p>
    <w:p w14:paraId="6ED95D8E" w14:textId="03AD3193" w:rsidR="005A6A98" w:rsidRPr="0091463F" w:rsidRDefault="005A6A98" w:rsidP="005A6A98">
      <w:pPr>
        <w:autoSpaceDE w:val="0"/>
        <w:autoSpaceDN w:val="0"/>
        <w:adjustRightInd w:val="0"/>
        <w:spacing w:after="0" w:line="240" w:lineRule="auto"/>
        <w:rPr>
          <w:rFonts w:cstheme="minorHAnsi"/>
          <w:sz w:val="24"/>
          <w:szCs w:val="24"/>
        </w:rPr>
      </w:pPr>
      <w:r w:rsidRPr="0091463F">
        <w:rPr>
          <w:rFonts w:cstheme="minorHAnsi"/>
          <w:sz w:val="24"/>
          <w:szCs w:val="24"/>
        </w:rPr>
        <w:t>Does writers block exist?</w:t>
      </w:r>
      <w:r w:rsidR="00B60E14" w:rsidRPr="0091463F">
        <w:rPr>
          <w:rFonts w:cstheme="minorHAnsi"/>
          <w:sz w:val="24"/>
          <w:szCs w:val="24"/>
        </w:rPr>
        <w:t xml:space="preserve"> There is no single thing that is writers block. Its an effect that has multiple causes. </w:t>
      </w:r>
      <w:r w:rsidR="00776CBB" w:rsidRPr="0091463F">
        <w:rPr>
          <w:rFonts w:cstheme="minorHAnsi"/>
          <w:sz w:val="24"/>
          <w:szCs w:val="24"/>
        </w:rPr>
        <w:t xml:space="preserve">It can be caused by difficult ideas, take time and understand the idea. </w:t>
      </w:r>
      <w:r w:rsidR="00837C77" w:rsidRPr="0091463F">
        <w:rPr>
          <w:rFonts w:cstheme="minorHAnsi"/>
          <w:sz w:val="24"/>
          <w:szCs w:val="24"/>
        </w:rPr>
        <w:t xml:space="preserve">It can happen because you’re tired, solution is to take a break. It could be fear, </w:t>
      </w:r>
      <w:r w:rsidR="005F0226" w:rsidRPr="0091463F">
        <w:rPr>
          <w:rFonts w:cstheme="minorHAnsi"/>
          <w:sz w:val="24"/>
          <w:szCs w:val="24"/>
        </w:rPr>
        <w:t xml:space="preserve">work on confidence. It could be perfectionism, adjust where you are on the scale. It could be a preparation thing, you need to complete some analysis. </w:t>
      </w:r>
    </w:p>
    <w:p w14:paraId="26538E19" w14:textId="75B4DFBF" w:rsidR="006628FF" w:rsidRDefault="006628FF" w:rsidP="005A6A98">
      <w:pPr>
        <w:autoSpaceDE w:val="0"/>
        <w:autoSpaceDN w:val="0"/>
        <w:adjustRightInd w:val="0"/>
        <w:spacing w:after="0" w:line="240" w:lineRule="auto"/>
        <w:rPr>
          <w:rFonts w:cstheme="minorHAnsi"/>
          <w:sz w:val="24"/>
          <w:szCs w:val="24"/>
        </w:rPr>
      </w:pPr>
    </w:p>
    <w:p w14:paraId="36F892A1" w14:textId="77777777" w:rsidR="00F23ED8" w:rsidRPr="0091463F" w:rsidRDefault="00F23ED8" w:rsidP="005A6A98">
      <w:pPr>
        <w:autoSpaceDE w:val="0"/>
        <w:autoSpaceDN w:val="0"/>
        <w:adjustRightInd w:val="0"/>
        <w:spacing w:after="0" w:line="240" w:lineRule="auto"/>
        <w:rPr>
          <w:rFonts w:cstheme="minorHAnsi"/>
          <w:sz w:val="24"/>
          <w:szCs w:val="24"/>
        </w:rPr>
      </w:pPr>
    </w:p>
    <w:sectPr w:rsidR="00F23ED8" w:rsidRPr="009146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URWPalladioL-Roma">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61695"/>
    <w:multiLevelType w:val="hybridMultilevel"/>
    <w:tmpl w:val="1A14E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C64C85"/>
    <w:multiLevelType w:val="hybridMultilevel"/>
    <w:tmpl w:val="7B04E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493569"/>
    <w:multiLevelType w:val="hybridMultilevel"/>
    <w:tmpl w:val="7988CFFC"/>
    <w:lvl w:ilvl="0" w:tplc="08090001">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3" w15:restartNumberingAfterBreak="0">
    <w:nsid w:val="154357E8"/>
    <w:multiLevelType w:val="hybridMultilevel"/>
    <w:tmpl w:val="37A4F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574FCF"/>
    <w:multiLevelType w:val="hybridMultilevel"/>
    <w:tmpl w:val="EE107276"/>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5" w15:restartNumberingAfterBreak="0">
    <w:nsid w:val="208841DE"/>
    <w:multiLevelType w:val="hybridMultilevel"/>
    <w:tmpl w:val="B5AE7334"/>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6" w15:restartNumberingAfterBreak="0">
    <w:nsid w:val="25863354"/>
    <w:multiLevelType w:val="hybridMultilevel"/>
    <w:tmpl w:val="A6B84C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3F87D7E"/>
    <w:multiLevelType w:val="hybridMultilevel"/>
    <w:tmpl w:val="239ED4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6537AE5"/>
    <w:multiLevelType w:val="hybridMultilevel"/>
    <w:tmpl w:val="0696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3F5E43"/>
    <w:multiLevelType w:val="hybridMultilevel"/>
    <w:tmpl w:val="D44A9BFC"/>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6D7874A5"/>
    <w:multiLevelType w:val="hybridMultilevel"/>
    <w:tmpl w:val="3D5EC6AA"/>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9"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705A732F"/>
    <w:multiLevelType w:val="hybridMultilevel"/>
    <w:tmpl w:val="3BBAB2E2"/>
    <w:lvl w:ilvl="0" w:tplc="08090001">
      <w:start w:val="1"/>
      <w:numFmt w:val="bullet"/>
      <w:lvlText w:val=""/>
      <w:lvlJc w:val="left"/>
      <w:pPr>
        <w:ind w:left="1449" w:hanging="360"/>
      </w:pPr>
      <w:rPr>
        <w:rFonts w:ascii="Symbol" w:hAnsi="Symbol" w:hint="default"/>
      </w:rPr>
    </w:lvl>
    <w:lvl w:ilvl="1" w:tplc="08090003">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num w:numId="1">
    <w:abstractNumId w:val="8"/>
  </w:num>
  <w:num w:numId="2">
    <w:abstractNumId w:val="19"/>
  </w:num>
  <w:num w:numId="3">
    <w:abstractNumId w:val="12"/>
  </w:num>
  <w:num w:numId="4">
    <w:abstractNumId w:val="10"/>
  </w:num>
  <w:num w:numId="5">
    <w:abstractNumId w:val="11"/>
  </w:num>
  <w:num w:numId="6">
    <w:abstractNumId w:val="7"/>
  </w:num>
  <w:num w:numId="7">
    <w:abstractNumId w:val="17"/>
  </w:num>
  <w:num w:numId="8">
    <w:abstractNumId w:val="15"/>
  </w:num>
  <w:num w:numId="9">
    <w:abstractNumId w:val="13"/>
  </w:num>
  <w:num w:numId="10">
    <w:abstractNumId w:val="20"/>
  </w:num>
  <w:num w:numId="11">
    <w:abstractNumId w:val="0"/>
  </w:num>
  <w:num w:numId="12">
    <w:abstractNumId w:val="14"/>
  </w:num>
  <w:num w:numId="13">
    <w:abstractNumId w:val="1"/>
  </w:num>
  <w:num w:numId="14">
    <w:abstractNumId w:val="4"/>
  </w:num>
  <w:num w:numId="15">
    <w:abstractNumId w:val="6"/>
  </w:num>
  <w:num w:numId="16">
    <w:abstractNumId w:val="9"/>
  </w:num>
  <w:num w:numId="17">
    <w:abstractNumId w:val="5"/>
  </w:num>
  <w:num w:numId="18">
    <w:abstractNumId w:val="2"/>
  </w:num>
  <w:num w:numId="19">
    <w:abstractNumId w:val="16"/>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119C"/>
    <w:rsid w:val="000052CB"/>
    <w:rsid w:val="000072EB"/>
    <w:rsid w:val="000074F3"/>
    <w:rsid w:val="00007764"/>
    <w:rsid w:val="00010B22"/>
    <w:rsid w:val="00014217"/>
    <w:rsid w:val="0001796B"/>
    <w:rsid w:val="00020B6D"/>
    <w:rsid w:val="0003096A"/>
    <w:rsid w:val="0003644D"/>
    <w:rsid w:val="00042EC3"/>
    <w:rsid w:val="00044887"/>
    <w:rsid w:val="000454E0"/>
    <w:rsid w:val="00047C91"/>
    <w:rsid w:val="0005107D"/>
    <w:rsid w:val="000514D1"/>
    <w:rsid w:val="000525CB"/>
    <w:rsid w:val="00061B19"/>
    <w:rsid w:val="0006205D"/>
    <w:rsid w:val="000637FC"/>
    <w:rsid w:val="000670F5"/>
    <w:rsid w:val="00067BBB"/>
    <w:rsid w:val="0007304F"/>
    <w:rsid w:val="00083381"/>
    <w:rsid w:val="00092DA9"/>
    <w:rsid w:val="00092E8E"/>
    <w:rsid w:val="00096121"/>
    <w:rsid w:val="00097B9A"/>
    <w:rsid w:val="000A30F5"/>
    <w:rsid w:val="000A64CF"/>
    <w:rsid w:val="000B1BAF"/>
    <w:rsid w:val="000B69BD"/>
    <w:rsid w:val="000C590C"/>
    <w:rsid w:val="000D2144"/>
    <w:rsid w:val="000D315D"/>
    <w:rsid w:val="000D34F2"/>
    <w:rsid w:val="000E12A2"/>
    <w:rsid w:val="000E18A0"/>
    <w:rsid w:val="000E18F1"/>
    <w:rsid w:val="000E2806"/>
    <w:rsid w:val="000F4771"/>
    <w:rsid w:val="000F6CEE"/>
    <w:rsid w:val="00103A07"/>
    <w:rsid w:val="0010534D"/>
    <w:rsid w:val="00117B20"/>
    <w:rsid w:val="001203AD"/>
    <w:rsid w:val="00122AC5"/>
    <w:rsid w:val="00126077"/>
    <w:rsid w:val="001364B6"/>
    <w:rsid w:val="00137891"/>
    <w:rsid w:val="00142146"/>
    <w:rsid w:val="00142469"/>
    <w:rsid w:val="001440DF"/>
    <w:rsid w:val="00145272"/>
    <w:rsid w:val="00146609"/>
    <w:rsid w:val="001530CD"/>
    <w:rsid w:val="00154043"/>
    <w:rsid w:val="00181873"/>
    <w:rsid w:val="00185670"/>
    <w:rsid w:val="0018795C"/>
    <w:rsid w:val="00192907"/>
    <w:rsid w:val="001945EF"/>
    <w:rsid w:val="001A2B52"/>
    <w:rsid w:val="001A6FE6"/>
    <w:rsid w:val="001B3D93"/>
    <w:rsid w:val="001B67BD"/>
    <w:rsid w:val="001B700D"/>
    <w:rsid w:val="001D47C9"/>
    <w:rsid w:val="001D5141"/>
    <w:rsid w:val="001E15E1"/>
    <w:rsid w:val="0020777D"/>
    <w:rsid w:val="002111F5"/>
    <w:rsid w:val="00215925"/>
    <w:rsid w:val="0022305D"/>
    <w:rsid w:val="00226960"/>
    <w:rsid w:val="00226BBE"/>
    <w:rsid w:val="00235791"/>
    <w:rsid w:val="00237F21"/>
    <w:rsid w:val="00242A7A"/>
    <w:rsid w:val="002441A3"/>
    <w:rsid w:val="00245ADD"/>
    <w:rsid w:val="00246015"/>
    <w:rsid w:val="00246E80"/>
    <w:rsid w:val="00254FEE"/>
    <w:rsid w:val="00271331"/>
    <w:rsid w:val="00276FA7"/>
    <w:rsid w:val="00280C77"/>
    <w:rsid w:val="00281127"/>
    <w:rsid w:val="00295127"/>
    <w:rsid w:val="002B50C1"/>
    <w:rsid w:val="002C1586"/>
    <w:rsid w:val="002D1222"/>
    <w:rsid w:val="002D4486"/>
    <w:rsid w:val="002D7EC5"/>
    <w:rsid w:val="002E49F6"/>
    <w:rsid w:val="002E4C50"/>
    <w:rsid w:val="002F0DF0"/>
    <w:rsid w:val="002F0E95"/>
    <w:rsid w:val="002F49BA"/>
    <w:rsid w:val="002F5602"/>
    <w:rsid w:val="00313F71"/>
    <w:rsid w:val="00321828"/>
    <w:rsid w:val="00327A0F"/>
    <w:rsid w:val="00327F0E"/>
    <w:rsid w:val="00330BA5"/>
    <w:rsid w:val="003313B5"/>
    <w:rsid w:val="0033673D"/>
    <w:rsid w:val="00337001"/>
    <w:rsid w:val="00343568"/>
    <w:rsid w:val="00344E0C"/>
    <w:rsid w:val="003506CC"/>
    <w:rsid w:val="003542F6"/>
    <w:rsid w:val="00364A1E"/>
    <w:rsid w:val="00377C0B"/>
    <w:rsid w:val="0038069D"/>
    <w:rsid w:val="00390770"/>
    <w:rsid w:val="0039285F"/>
    <w:rsid w:val="0039326F"/>
    <w:rsid w:val="003936E3"/>
    <w:rsid w:val="003A2234"/>
    <w:rsid w:val="003A6709"/>
    <w:rsid w:val="003A7D2F"/>
    <w:rsid w:val="003B013C"/>
    <w:rsid w:val="003B38BF"/>
    <w:rsid w:val="003B6428"/>
    <w:rsid w:val="003B6C20"/>
    <w:rsid w:val="003C155A"/>
    <w:rsid w:val="003C2DA4"/>
    <w:rsid w:val="003C3EEF"/>
    <w:rsid w:val="003C4EF8"/>
    <w:rsid w:val="003D74F3"/>
    <w:rsid w:val="003E1A48"/>
    <w:rsid w:val="003E54E9"/>
    <w:rsid w:val="003E571D"/>
    <w:rsid w:val="003F2AC9"/>
    <w:rsid w:val="003F59D1"/>
    <w:rsid w:val="0041169D"/>
    <w:rsid w:val="00412873"/>
    <w:rsid w:val="00413A31"/>
    <w:rsid w:val="00415A8A"/>
    <w:rsid w:val="004268B6"/>
    <w:rsid w:val="00445955"/>
    <w:rsid w:val="004546FB"/>
    <w:rsid w:val="00470DC7"/>
    <w:rsid w:val="0048047F"/>
    <w:rsid w:val="00484676"/>
    <w:rsid w:val="004951BA"/>
    <w:rsid w:val="004A55DA"/>
    <w:rsid w:val="004B1E12"/>
    <w:rsid w:val="004B657F"/>
    <w:rsid w:val="004B7BB3"/>
    <w:rsid w:val="004C2AF0"/>
    <w:rsid w:val="004C5CB2"/>
    <w:rsid w:val="004D1059"/>
    <w:rsid w:val="004D5D10"/>
    <w:rsid w:val="004E14D8"/>
    <w:rsid w:val="004E2C3A"/>
    <w:rsid w:val="004E42EF"/>
    <w:rsid w:val="004E7D2A"/>
    <w:rsid w:val="00502849"/>
    <w:rsid w:val="00503ED1"/>
    <w:rsid w:val="00505143"/>
    <w:rsid w:val="005134DC"/>
    <w:rsid w:val="00513EDE"/>
    <w:rsid w:val="00517A35"/>
    <w:rsid w:val="00522BD4"/>
    <w:rsid w:val="00522FBC"/>
    <w:rsid w:val="005337D3"/>
    <w:rsid w:val="0054057F"/>
    <w:rsid w:val="00540E8D"/>
    <w:rsid w:val="00543ACF"/>
    <w:rsid w:val="00550163"/>
    <w:rsid w:val="005636A5"/>
    <w:rsid w:val="0057323E"/>
    <w:rsid w:val="005779B7"/>
    <w:rsid w:val="00577CB4"/>
    <w:rsid w:val="00584861"/>
    <w:rsid w:val="0058758C"/>
    <w:rsid w:val="005920E0"/>
    <w:rsid w:val="005A1444"/>
    <w:rsid w:val="005A4C00"/>
    <w:rsid w:val="005A4ED0"/>
    <w:rsid w:val="005A56D6"/>
    <w:rsid w:val="005A6A98"/>
    <w:rsid w:val="005B0547"/>
    <w:rsid w:val="005B4B2E"/>
    <w:rsid w:val="005B79F6"/>
    <w:rsid w:val="005C3ACB"/>
    <w:rsid w:val="005C4F45"/>
    <w:rsid w:val="005C6E79"/>
    <w:rsid w:val="005D5208"/>
    <w:rsid w:val="005E3452"/>
    <w:rsid w:val="005E54C5"/>
    <w:rsid w:val="005F0226"/>
    <w:rsid w:val="006038DE"/>
    <w:rsid w:val="00606D1B"/>
    <w:rsid w:val="00607D62"/>
    <w:rsid w:val="00632AD0"/>
    <w:rsid w:val="00636E54"/>
    <w:rsid w:val="00645125"/>
    <w:rsid w:val="00660E0F"/>
    <w:rsid w:val="006611DB"/>
    <w:rsid w:val="006628FF"/>
    <w:rsid w:val="006671DC"/>
    <w:rsid w:val="00671A9D"/>
    <w:rsid w:val="006753CF"/>
    <w:rsid w:val="00677DDF"/>
    <w:rsid w:val="00683376"/>
    <w:rsid w:val="00684DB5"/>
    <w:rsid w:val="00685AF6"/>
    <w:rsid w:val="00685EC4"/>
    <w:rsid w:val="00687D5A"/>
    <w:rsid w:val="006A53C8"/>
    <w:rsid w:val="006B324F"/>
    <w:rsid w:val="006B5281"/>
    <w:rsid w:val="006B7644"/>
    <w:rsid w:val="006C43C7"/>
    <w:rsid w:val="006C4A66"/>
    <w:rsid w:val="006C5028"/>
    <w:rsid w:val="006D1656"/>
    <w:rsid w:val="006D1D68"/>
    <w:rsid w:val="006D4D8B"/>
    <w:rsid w:val="006D50C6"/>
    <w:rsid w:val="006E0099"/>
    <w:rsid w:val="006F3FC8"/>
    <w:rsid w:val="006F5418"/>
    <w:rsid w:val="006F6093"/>
    <w:rsid w:val="006F6362"/>
    <w:rsid w:val="00700B7E"/>
    <w:rsid w:val="007052BA"/>
    <w:rsid w:val="007056F9"/>
    <w:rsid w:val="007075E2"/>
    <w:rsid w:val="00726FE5"/>
    <w:rsid w:val="007378DF"/>
    <w:rsid w:val="00737FA3"/>
    <w:rsid w:val="007403F4"/>
    <w:rsid w:val="00741D66"/>
    <w:rsid w:val="007440A5"/>
    <w:rsid w:val="00756A3C"/>
    <w:rsid w:val="007632E2"/>
    <w:rsid w:val="00766D0C"/>
    <w:rsid w:val="00775079"/>
    <w:rsid w:val="00775EB5"/>
    <w:rsid w:val="00776CBB"/>
    <w:rsid w:val="00792031"/>
    <w:rsid w:val="00794A56"/>
    <w:rsid w:val="007A4FBA"/>
    <w:rsid w:val="007B27AE"/>
    <w:rsid w:val="007B65D2"/>
    <w:rsid w:val="007B6BB1"/>
    <w:rsid w:val="007C2C4A"/>
    <w:rsid w:val="007D76EC"/>
    <w:rsid w:val="007E58AE"/>
    <w:rsid w:val="007F1603"/>
    <w:rsid w:val="007F3AF6"/>
    <w:rsid w:val="007F6190"/>
    <w:rsid w:val="008030C1"/>
    <w:rsid w:val="00804508"/>
    <w:rsid w:val="00804E45"/>
    <w:rsid w:val="00807315"/>
    <w:rsid w:val="008167A0"/>
    <w:rsid w:val="00824675"/>
    <w:rsid w:val="00836478"/>
    <w:rsid w:val="00837C77"/>
    <w:rsid w:val="00841802"/>
    <w:rsid w:val="00841AF5"/>
    <w:rsid w:val="00841C5F"/>
    <w:rsid w:val="00842F59"/>
    <w:rsid w:val="00853427"/>
    <w:rsid w:val="00856104"/>
    <w:rsid w:val="008579A7"/>
    <w:rsid w:val="00861BC3"/>
    <w:rsid w:val="00870257"/>
    <w:rsid w:val="00885E12"/>
    <w:rsid w:val="00892550"/>
    <w:rsid w:val="00896DFD"/>
    <w:rsid w:val="00896F18"/>
    <w:rsid w:val="008972AD"/>
    <w:rsid w:val="0089739C"/>
    <w:rsid w:val="008A1C5A"/>
    <w:rsid w:val="008A3020"/>
    <w:rsid w:val="008A4258"/>
    <w:rsid w:val="008B3971"/>
    <w:rsid w:val="008B41F6"/>
    <w:rsid w:val="008B69BD"/>
    <w:rsid w:val="008C3652"/>
    <w:rsid w:val="008C700D"/>
    <w:rsid w:val="008D353C"/>
    <w:rsid w:val="008D3F5C"/>
    <w:rsid w:val="008D7270"/>
    <w:rsid w:val="008D7B0F"/>
    <w:rsid w:val="008F4C06"/>
    <w:rsid w:val="00901F5B"/>
    <w:rsid w:val="0091463F"/>
    <w:rsid w:val="00924A98"/>
    <w:rsid w:val="009350BE"/>
    <w:rsid w:val="00937A93"/>
    <w:rsid w:val="00941162"/>
    <w:rsid w:val="00944D0A"/>
    <w:rsid w:val="00951B29"/>
    <w:rsid w:val="00956E3A"/>
    <w:rsid w:val="00967E54"/>
    <w:rsid w:val="009748C2"/>
    <w:rsid w:val="00976A05"/>
    <w:rsid w:val="009803B7"/>
    <w:rsid w:val="00984FFE"/>
    <w:rsid w:val="0098621F"/>
    <w:rsid w:val="009903FE"/>
    <w:rsid w:val="00990901"/>
    <w:rsid w:val="009A1EFC"/>
    <w:rsid w:val="009A302F"/>
    <w:rsid w:val="009B29AB"/>
    <w:rsid w:val="009D0CB1"/>
    <w:rsid w:val="009D580C"/>
    <w:rsid w:val="009D704E"/>
    <w:rsid w:val="009E3485"/>
    <w:rsid w:val="009E3F14"/>
    <w:rsid w:val="009E4F07"/>
    <w:rsid w:val="009E5E20"/>
    <w:rsid w:val="009F4059"/>
    <w:rsid w:val="009F48C2"/>
    <w:rsid w:val="009F51C1"/>
    <w:rsid w:val="00A344F4"/>
    <w:rsid w:val="00A34815"/>
    <w:rsid w:val="00A373D5"/>
    <w:rsid w:val="00A4473D"/>
    <w:rsid w:val="00A47643"/>
    <w:rsid w:val="00A506D3"/>
    <w:rsid w:val="00A53C0B"/>
    <w:rsid w:val="00A56435"/>
    <w:rsid w:val="00A63D77"/>
    <w:rsid w:val="00A70ED0"/>
    <w:rsid w:val="00A7136B"/>
    <w:rsid w:val="00A77221"/>
    <w:rsid w:val="00A774CD"/>
    <w:rsid w:val="00A8172A"/>
    <w:rsid w:val="00A8232B"/>
    <w:rsid w:val="00A86DAA"/>
    <w:rsid w:val="00A91CE0"/>
    <w:rsid w:val="00AA4A49"/>
    <w:rsid w:val="00AB5D40"/>
    <w:rsid w:val="00AC7A6F"/>
    <w:rsid w:val="00AE2B94"/>
    <w:rsid w:val="00B006D2"/>
    <w:rsid w:val="00B02B3A"/>
    <w:rsid w:val="00B0396E"/>
    <w:rsid w:val="00B1230F"/>
    <w:rsid w:val="00B13869"/>
    <w:rsid w:val="00B16EF3"/>
    <w:rsid w:val="00B257C1"/>
    <w:rsid w:val="00B447DE"/>
    <w:rsid w:val="00B603A4"/>
    <w:rsid w:val="00B60E14"/>
    <w:rsid w:val="00B6456E"/>
    <w:rsid w:val="00B64C77"/>
    <w:rsid w:val="00B72D40"/>
    <w:rsid w:val="00B75304"/>
    <w:rsid w:val="00B763AB"/>
    <w:rsid w:val="00B770F5"/>
    <w:rsid w:val="00B92C95"/>
    <w:rsid w:val="00B949D5"/>
    <w:rsid w:val="00B97184"/>
    <w:rsid w:val="00B9796A"/>
    <w:rsid w:val="00BA179D"/>
    <w:rsid w:val="00BA18CC"/>
    <w:rsid w:val="00BA47A8"/>
    <w:rsid w:val="00BA48F7"/>
    <w:rsid w:val="00BA7B12"/>
    <w:rsid w:val="00BB62D7"/>
    <w:rsid w:val="00BC01FC"/>
    <w:rsid w:val="00BC0E80"/>
    <w:rsid w:val="00BC777E"/>
    <w:rsid w:val="00BD23F6"/>
    <w:rsid w:val="00BD7124"/>
    <w:rsid w:val="00BD71B8"/>
    <w:rsid w:val="00BE7896"/>
    <w:rsid w:val="00BF3B4F"/>
    <w:rsid w:val="00BF3FEE"/>
    <w:rsid w:val="00BF4E6B"/>
    <w:rsid w:val="00C0052A"/>
    <w:rsid w:val="00C01E47"/>
    <w:rsid w:val="00C1310B"/>
    <w:rsid w:val="00C1529C"/>
    <w:rsid w:val="00C15AF7"/>
    <w:rsid w:val="00C17939"/>
    <w:rsid w:val="00C20898"/>
    <w:rsid w:val="00C233B8"/>
    <w:rsid w:val="00C273B6"/>
    <w:rsid w:val="00C37D57"/>
    <w:rsid w:val="00C4203C"/>
    <w:rsid w:val="00C4397A"/>
    <w:rsid w:val="00C4433F"/>
    <w:rsid w:val="00C45475"/>
    <w:rsid w:val="00C45DB5"/>
    <w:rsid w:val="00C461D9"/>
    <w:rsid w:val="00C47BBB"/>
    <w:rsid w:val="00C50F9E"/>
    <w:rsid w:val="00C514CA"/>
    <w:rsid w:val="00C60864"/>
    <w:rsid w:val="00C63386"/>
    <w:rsid w:val="00C659BE"/>
    <w:rsid w:val="00C7091D"/>
    <w:rsid w:val="00C73D90"/>
    <w:rsid w:val="00C74226"/>
    <w:rsid w:val="00C80A2A"/>
    <w:rsid w:val="00C84623"/>
    <w:rsid w:val="00C854BD"/>
    <w:rsid w:val="00C915F9"/>
    <w:rsid w:val="00C9338A"/>
    <w:rsid w:val="00C971DC"/>
    <w:rsid w:val="00CA0D8B"/>
    <w:rsid w:val="00CA10A7"/>
    <w:rsid w:val="00CA7161"/>
    <w:rsid w:val="00CB0D18"/>
    <w:rsid w:val="00CC03EA"/>
    <w:rsid w:val="00CC36FF"/>
    <w:rsid w:val="00CC6ED9"/>
    <w:rsid w:val="00CD2FAE"/>
    <w:rsid w:val="00CD3C2F"/>
    <w:rsid w:val="00CE25B8"/>
    <w:rsid w:val="00CE4BA6"/>
    <w:rsid w:val="00CE5B30"/>
    <w:rsid w:val="00CF5663"/>
    <w:rsid w:val="00CF6C8A"/>
    <w:rsid w:val="00CF74FE"/>
    <w:rsid w:val="00D005A9"/>
    <w:rsid w:val="00D02432"/>
    <w:rsid w:val="00D10CF8"/>
    <w:rsid w:val="00D11F68"/>
    <w:rsid w:val="00D16420"/>
    <w:rsid w:val="00D2757F"/>
    <w:rsid w:val="00D3061F"/>
    <w:rsid w:val="00D31E88"/>
    <w:rsid w:val="00D4445A"/>
    <w:rsid w:val="00D504C7"/>
    <w:rsid w:val="00D53685"/>
    <w:rsid w:val="00D61A79"/>
    <w:rsid w:val="00D63E7A"/>
    <w:rsid w:val="00D64484"/>
    <w:rsid w:val="00D71326"/>
    <w:rsid w:val="00D743FD"/>
    <w:rsid w:val="00D81418"/>
    <w:rsid w:val="00D83957"/>
    <w:rsid w:val="00D93B21"/>
    <w:rsid w:val="00D9460C"/>
    <w:rsid w:val="00D9548E"/>
    <w:rsid w:val="00D96C28"/>
    <w:rsid w:val="00DA031E"/>
    <w:rsid w:val="00DA183F"/>
    <w:rsid w:val="00DB65AA"/>
    <w:rsid w:val="00DB6675"/>
    <w:rsid w:val="00DB691B"/>
    <w:rsid w:val="00DB72C4"/>
    <w:rsid w:val="00DC1F64"/>
    <w:rsid w:val="00DC3CA4"/>
    <w:rsid w:val="00DD268A"/>
    <w:rsid w:val="00DD73A1"/>
    <w:rsid w:val="00DE0B05"/>
    <w:rsid w:val="00DF01B3"/>
    <w:rsid w:val="00DF0670"/>
    <w:rsid w:val="00DF2082"/>
    <w:rsid w:val="00DF404E"/>
    <w:rsid w:val="00DF4FAE"/>
    <w:rsid w:val="00DF54DD"/>
    <w:rsid w:val="00E00576"/>
    <w:rsid w:val="00E005DB"/>
    <w:rsid w:val="00E00948"/>
    <w:rsid w:val="00E00B1C"/>
    <w:rsid w:val="00E02D99"/>
    <w:rsid w:val="00E11318"/>
    <w:rsid w:val="00E11A47"/>
    <w:rsid w:val="00E11E7F"/>
    <w:rsid w:val="00E15301"/>
    <w:rsid w:val="00E16CD4"/>
    <w:rsid w:val="00E232B4"/>
    <w:rsid w:val="00E23BC2"/>
    <w:rsid w:val="00E241CE"/>
    <w:rsid w:val="00E243C5"/>
    <w:rsid w:val="00E24FC9"/>
    <w:rsid w:val="00E41FEA"/>
    <w:rsid w:val="00E42517"/>
    <w:rsid w:val="00E47389"/>
    <w:rsid w:val="00E555FF"/>
    <w:rsid w:val="00E559D0"/>
    <w:rsid w:val="00E65320"/>
    <w:rsid w:val="00E66FD1"/>
    <w:rsid w:val="00E67FD0"/>
    <w:rsid w:val="00E774FE"/>
    <w:rsid w:val="00E8586C"/>
    <w:rsid w:val="00EA0CF2"/>
    <w:rsid w:val="00EA1968"/>
    <w:rsid w:val="00EA578A"/>
    <w:rsid w:val="00EA7EDB"/>
    <w:rsid w:val="00ED27BA"/>
    <w:rsid w:val="00ED6319"/>
    <w:rsid w:val="00ED7824"/>
    <w:rsid w:val="00EE0770"/>
    <w:rsid w:val="00EE1417"/>
    <w:rsid w:val="00EF13C5"/>
    <w:rsid w:val="00EF3918"/>
    <w:rsid w:val="00EF3CCE"/>
    <w:rsid w:val="00F01331"/>
    <w:rsid w:val="00F02092"/>
    <w:rsid w:val="00F0442B"/>
    <w:rsid w:val="00F057FC"/>
    <w:rsid w:val="00F05A47"/>
    <w:rsid w:val="00F05FF5"/>
    <w:rsid w:val="00F11121"/>
    <w:rsid w:val="00F1575C"/>
    <w:rsid w:val="00F20ED5"/>
    <w:rsid w:val="00F23C5F"/>
    <w:rsid w:val="00F23ED8"/>
    <w:rsid w:val="00F404D2"/>
    <w:rsid w:val="00F41DBA"/>
    <w:rsid w:val="00F649F5"/>
    <w:rsid w:val="00F64DF2"/>
    <w:rsid w:val="00F759F2"/>
    <w:rsid w:val="00F77DED"/>
    <w:rsid w:val="00F77E76"/>
    <w:rsid w:val="00F86D68"/>
    <w:rsid w:val="00F902E6"/>
    <w:rsid w:val="00F9645C"/>
    <w:rsid w:val="00FA58B4"/>
    <w:rsid w:val="00FB00DE"/>
    <w:rsid w:val="00FB3B8C"/>
    <w:rsid w:val="00FB53D5"/>
    <w:rsid w:val="00FC1B1A"/>
    <w:rsid w:val="00FE3F35"/>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rammarly.com/blog/comm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phrasebank.manchester.ac.uk/" TargetMode="External"/><Relationship Id="rId12"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jLPCdDp_LE0&amp;t=1s" TargetMode="External"/><Relationship Id="rId11" Type="http://schemas.openxmlformats.org/officeDocument/2006/relationships/hyperlink" Target="https://jameshaytonphd.com/" TargetMode="External"/><Relationship Id="rId5" Type="http://schemas.openxmlformats.org/officeDocument/2006/relationships/hyperlink" Target="https://www.youtube.com/watch?v=vtIzMaLkCaM" TargetMode="External"/><Relationship Id="rId10" Type="http://schemas.openxmlformats.org/officeDocument/2006/relationships/hyperlink" Target="https://www.youtube.com/watch?v=pM6orL-bGDc" TargetMode="External"/><Relationship Id="rId4" Type="http://schemas.openxmlformats.org/officeDocument/2006/relationships/webSettings" Target="webSettings.xml"/><Relationship Id="rId9" Type="http://schemas.openxmlformats.org/officeDocument/2006/relationships/hyperlink" Target="https://www.ef.com/wwen/english-resources/english-grammar/viewpoint-and-commenting-adverb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5554</TotalTime>
  <Pages>14</Pages>
  <Words>3777</Words>
  <Characters>21535</Characters>
  <Application>Microsoft Office Word</Application>
  <DocSecurity>0</DocSecurity>
  <Lines>179</Lines>
  <Paragraphs>50</Paragraphs>
  <ScaleCrop>false</ScaleCrop>
  <Company/>
  <LinksUpToDate>false</LinksUpToDate>
  <CharactersWithSpaces>25262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530</cp:revision>
  <dcterms:created xsi:type="dcterms:W3CDTF">2020-09-04T11:24:00Z</dcterms:created>
  <dcterms:modified xsi:type="dcterms:W3CDTF">2021-01-14T09:09:00Z</dcterms:modified>
</cp:coreProperties>
</file>