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F7229D" w14:textId="79DBE90C" w:rsidR="00B64C77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82462B0" w14:textId="3CA2E144" w:rsidR="0010534D" w:rsidRDefault="00B64C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It took </w:t>
      </w:r>
      <w:r w:rsidR="00660E0F">
        <w:rPr>
          <w:rFonts w:cstheme="minorHAnsi"/>
          <w:sz w:val="24"/>
          <w:szCs w:val="24"/>
        </w:rPr>
        <w:t>more than three years to learn everything required</w:t>
      </w:r>
      <w:r w:rsidR="00DB6675">
        <w:rPr>
          <w:rFonts w:cstheme="minorHAnsi"/>
          <w:sz w:val="24"/>
          <w:szCs w:val="24"/>
        </w:rPr>
        <w:t xml:space="preserve">, however what was learned should be (almost) </w:t>
      </w:r>
      <w:r w:rsidR="00543ACF">
        <w:rPr>
          <w:rFonts w:cstheme="minorHAnsi"/>
          <w:sz w:val="24"/>
          <w:szCs w:val="24"/>
        </w:rPr>
        <w:t>the first thing a reader finds out</w:t>
      </w:r>
      <w:r w:rsidR="00660E0F">
        <w:rPr>
          <w:rFonts w:cstheme="minorHAnsi"/>
          <w:sz w:val="24"/>
          <w:szCs w:val="24"/>
        </w:rPr>
        <w:t xml:space="preserve">. </w:t>
      </w:r>
      <w:r w:rsidR="0010534D" w:rsidRPr="00F057FC">
        <w:rPr>
          <w:rFonts w:cstheme="minorHAnsi"/>
          <w:sz w:val="24"/>
          <w:szCs w:val="24"/>
        </w:rPr>
        <w:t>Writing is for changing the readers mind, not explaining your idea.</w:t>
      </w:r>
      <w:r w:rsidR="00C854BD">
        <w:rPr>
          <w:rFonts w:cstheme="minorHAnsi"/>
          <w:sz w:val="24"/>
          <w:szCs w:val="24"/>
        </w:rPr>
        <w:t xml:space="preserve"> The readers of the professional function </w:t>
      </w:r>
      <w:r w:rsidR="00D93B21">
        <w:rPr>
          <w:rFonts w:cstheme="minorHAnsi"/>
          <w:sz w:val="24"/>
          <w:szCs w:val="24"/>
        </w:rPr>
        <w:t xml:space="preserve">are trying to </w:t>
      </w:r>
      <w:r w:rsidR="00DB691B">
        <w:rPr>
          <w:rFonts w:cstheme="minorHAnsi"/>
          <w:sz w:val="24"/>
          <w:szCs w:val="24"/>
        </w:rPr>
        <w:t xml:space="preserve">challenge what you write. There needs to be value in what you write, and it needs to be persuasive. Do not explain </w:t>
      </w:r>
      <w:r w:rsidR="00FB3B8C">
        <w:rPr>
          <w:rFonts w:cstheme="minorHAnsi"/>
          <w:sz w:val="24"/>
          <w:szCs w:val="24"/>
        </w:rPr>
        <w:t xml:space="preserve">first, the reader </w:t>
      </w:r>
      <w:proofErr w:type="gramStart"/>
      <w:r w:rsidR="00FB3B8C">
        <w:rPr>
          <w:rFonts w:cstheme="minorHAnsi"/>
          <w:sz w:val="24"/>
          <w:szCs w:val="24"/>
        </w:rPr>
        <w:t>doesn’t</w:t>
      </w:r>
      <w:proofErr w:type="gramEnd"/>
      <w:r w:rsidR="00FB3B8C">
        <w:rPr>
          <w:rFonts w:cstheme="minorHAnsi"/>
          <w:sz w:val="24"/>
          <w:szCs w:val="24"/>
        </w:rPr>
        <w:t xml:space="preserve"> care what you know</w:t>
      </w:r>
      <w:r w:rsidR="00EA1968">
        <w:rPr>
          <w:rFonts w:cstheme="minorHAnsi"/>
          <w:sz w:val="24"/>
          <w:szCs w:val="24"/>
        </w:rPr>
        <w:t>, they probably know what you’re talking about</w:t>
      </w:r>
      <w:r w:rsidR="00F404D2">
        <w:rPr>
          <w:rFonts w:cstheme="minorHAnsi"/>
          <w:sz w:val="24"/>
          <w:szCs w:val="24"/>
        </w:rPr>
        <w:t>.</w:t>
      </w:r>
      <w:r w:rsidR="00FB3B8C">
        <w:rPr>
          <w:rFonts w:cstheme="minorHAnsi"/>
          <w:sz w:val="24"/>
          <w:szCs w:val="24"/>
        </w:rPr>
        <w:t xml:space="preserve"> </w:t>
      </w:r>
      <w:r w:rsidR="001D5141">
        <w:rPr>
          <w:rFonts w:cstheme="minorHAnsi"/>
          <w:sz w:val="24"/>
          <w:szCs w:val="24"/>
        </w:rPr>
        <w:t xml:space="preserve">You are not </w:t>
      </w:r>
      <w:r w:rsidR="00C915F9">
        <w:rPr>
          <w:rFonts w:cstheme="minorHAnsi"/>
          <w:sz w:val="24"/>
          <w:szCs w:val="24"/>
        </w:rPr>
        <w:t xml:space="preserve">there to do new and original work. You are there to do valuable work. </w:t>
      </w:r>
      <w:proofErr w:type="gramStart"/>
      <w:r w:rsidR="00C915F9">
        <w:rPr>
          <w:rFonts w:cstheme="minorHAnsi"/>
          <w:sz w:val="24"/>
          <w:szCs w:val="24"/>
        </w:rPr>
        <w:t>You’re</w:t>
      </w:r>
      <w:proofErr w:type="gramEnd"/>
      <w:r w:rsidR="00C915F9">
        <w:rPr>
          <w:rFonts w:cstheme="minorHAnsi"/>
          <w:sz w:val="24"/>
          <w:szCs w:val="24"/>
        </w:rPr>
        <w:t xml:space="preserve"> not creating new knowledge</w:t>
      </w:r>
      <w:r w:rsidR="00577CB4">
        <w:rPr>
          <w:rFonts w:cstheme="minorHAnsi"/>
          <w:sz w:val="24"/>
          <w:szCs w:val="24"/>
        </w:rPr>
        <w:t xml:space="preserve"> (that’s easy)</w:t>
      </w:r>
      <w:r w:rsidR="007B27AE">
        <w:rPr>
          <w:rFonts w:cstheme="minorHAnsi"/>
          <w:sz w:val="24"/>
          <w:szCs w:val="24"/>
        </w:rPr>
        <w:t>.</w:t>
      </w:r>
      <w:r w:rsidR="00007764">
        <w:rPr>
          <w:rFonts w:cstheme="minorHAnsi"/>
          <w:sz w:val="24"/>
          <w:szCs w:val="24"/>
        </w:rPr>
        <w:t xml:space="preserve"> Take articles in the field, circle the value generating words.</w:t>
      </w:r>
      <w:r w:rsidR="0006205D">
        <w:rPr>
          <w:rFonts w:cstheme="minorHAnsi"/>
          <w:sz w:val="24"/>
          <w:szCs w:val="24"/>
        </w:rPr>
        <w:t xml:space="preserve"> Use these words.</w:t>
      </w:r>
      <w:r w:rsidR="00A7136B">
        <w:rPr>
          <w:rFonts w:cstheme="minorHAnsi"/>
          <w:sz w:val="24"/>
          <w:szCs w:val="24"/>
        </w:rPr>
        <w:t xml:space="preserve"> Basically, you need to know your readers.</w:t>
      </w:r>
      <w:r w:rsidR="0001796B">
        <w:rPr>
          <w:rFonts w:cstheme="minorHAnsi"/>
          <w:sz w:val="24"/>
          <w:szCs w:val="24"/>
        </w:rPr>
        <w:t xml:space="preserve"> You need to tell people ‘wow you’re great, and </w:t>
      </w:r>
      <w:proofErr w:type="spellStart"/>
      <w:r w:rsidR="0001796B">
        <w:rPr>
          <w:rFonts w:cstheme="minorHAnsi"/>
          <w:sz w:val="24"/>
          <w:szCs w:val="24"/>
        </w:rPr>
        <w:t>heres</w:t>
      </w:r>
      <w:proofErr w:type="spellEnd"/>
      <w:r w:rsidR="0001796B">
        <w:rPr>
          <w:rFonts w:cstheme="minorHAnsi"/>
          <w:sz w:val="24"/>
          <w:szCs w:val="24"/>
        </w:rPr>
        <w:t xml:space="preserve"> something new’, or ‘but you were slightly wrong about that’.</w:t>
      </w:r>
      <w:r w:rsidR="001440DF">
        <w:rPr>
          <w:rFonts w:cstheme="minorHAnsi"/>
          <w:sz w:val="24"/>
          <w:szCs w:val="24"/>
        </w:rPr>
        <w:t xml:space="preserve"> Identify the people with power (the reader) and give them th</w:t>
      </w:r>
      <w:r w:rsidR="00A34815">
        <w:rPr>
          <w:rFonts w:cstheme="minorHAnsi"/>
          <w:sz w:val="24"/>
          <w:szCs w:val="24"/>
        </w:rPr>
        <w:t>ey want.</w:t>
      </w:r>
      <w:r w:rsidR="00D9548E">
        <w:rPr>
          <w:rFonts w:cstheme="minorHAnsi"/>
          <w:sz w:val="24"/>
          <w:szCs w:val="24"/>
        </w:rPr>
        <w:t xml:space="preserve"> The job of writing if to help the reader understand something better</w:t>
      </w:r>
      <w:r w:rsidR="005A4C00">
        <w:rPr>
          <w:rFonts w:cstheme="minorHAnsi"/>
          <w:sz w:val="24"/>
          <w:szCs w:val="24"/>
        </w:rPr>
        <w:t xml:space="preserve">, although the writing process will make you think about something. You need to frame the writing i.e. your thinking, to something that </w:t>
      </w:r>
      <w:r w:rsidR="00276FA7">
        <w:rPr>
          <w:rFonts w:cstheme="minorHAnsi"/>
          <w:sz w:val="24"/>
          <w:szCs w:val="24"/>
        </w:rPr>
        <w:t xml:space="preserve">helps the reader understand something. </w:t>
      </w:r>
      <w:r w:rsidR="008D353C">
        <w:rPr>
          <w:rFonts w:cstheme="minorHAnsi"/>
          <w:sz w:val="24"/>
          <w:szCs w:val="24"/>
        </w:rPr>
        <w:t xml:space="preserve">The function of the writing is to </w:t>
      </w:r>
      <w:r w:rsidR="00B02B3A">
        <w:rPr>
          <w:rFonts w:cstheme="minorHAnsi"/>
          <w:sz w:val="24"/>
          <w:szCs w:val="24"/>
        </w:rPr>
        <w:t>make the ‘knowledge base’ continue moving forward, this knowledge base is not cumulative and ever changing</w:t>
      </w:r>
      <w:r w:rsidR="00A56435">
        <w:rPr>
          <w:rFonts w:cstheme="minorHAnsi"/>
          <w:sz w:val="24"/>
          <w:szCs w:val="24"/>
        </w:rPr>
        <w:t xml:space="preserve">, like a big conversation. To participate, you </w:t>
      </w:r>
      <w:proofErr w:type="gramStart"/>
      <w:r w:rsidR="00A56435">
        <w:rPr>
          <w:rFonts w:cstheme="minorHAnsi"/>
          <w:sz w:val="24"/>
          <w:szCs w:val="24"/>
        </w:rPr>
        <w:t>don’t</w:t>
      </w:r>
      <w:proofErr w:type="gramEnd"/>
      <w:r w:rsidR="00A56435">
        <w:rPr>
          <w:rFonts w:cstheme="minorHAnsi"/>
          <w:sz w:val="24"/>
          <w:szCs w:val="24"/>
        </w:rPr>
        <w:t xml:space="preserve"> share your feelings and thoughts, you change the thoughts of others.</w:t>
      </w:r>
    </w:p>
    <w:p w14:paraId="1A09F1AD" w14:textId="65E5C998" w:rsidR="00415A8A" w:rsidRDefault="00415A8A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Bad writing: Definition -&gt; Thesis. Knowledge starts with foundation</w:t>
      </w:r>
      <w:r w:rsidR="002C1586">
        <w:rPr>
          <w:rFonts w:cstheme="minorHAnsi"/>
          <w:sz w:val="24"/>
          <w:szCs w:val="24"/>
        </w:rPr>
        <w:t xml:space="preserve">. </w:t>
      </w:r>
      <w:proofErr w:type="gramStart"/>
      <w:r w:rsidR="002C1586">
        <w:rPr>
          <w:rFonts w:cstheme="minorHAnsi"/>
          <w:sz w:val="24"/>
          <w:szCs w:val="24"/>
        </w:rPr>
        <w:t>It’s</w:t>
      </w:r>
      <w:proofErr w:type="gramEnd"/>
      <w:r w:rsidR="002C1586">
        <w:rPr>
          <w:rFonts w:cstheme="minorHAnsi"/>
          <w:sz w:val="24"/>
          <w:szCs w:val="24"/>
        </w:rPr>
        <w:t xml:space="preserve"> the martini model of writing.</w:t>
      </w:r>
      <w:r w:rsidR="005C4F45">
        <w:rPr>
          <w:rFonts w:cstheme="minorHAnsi"/>
          <w:sz w:val="24"/>
          <w:szCs w:val="24"/>
        </w:rPr>
        <w:t xml:space="preserve"> Appears very stable.</w:t>
      </w:r>
    </w:p>
    <w:p w14:paraId="7E465A1A" w14:textId="4AC46B62" w:rsidR="002C1586" w:rsidRDefault="002C1586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Good writing: Problem (the specific set of readers problem</w:t>
      </w:r>
      <w:r w:rsidR="00D3061F">
        <w:rPr>
          <w:rFonts w:cstheme="minorHAnsi"/>
          <w:sz w:val="24"/>
          <w:szCs w:val="24"/>
        </w:rPr>
        <w:t xml:space="preserve"> or something the readers care about</w:t>
      </w:r>
      <w:r w:rsidR="00092DA9">
        <w:rPr>
          <w:rFonts w:cstheme="minorHAnsi"/>
          <w:sz w:val="24"/>
          <w:szCs w:val="24"/>
        </w:rPr>
        <w:t>, not your problems</w:t>
      </w:r>
      <w:r>
        <w:rPr>
          <w:rFonts w:cstheme="minorHAnsi"/>
          <w:sz w:val="24"/>
          <w:szCs w:val="24"/>
        </w:rPr>
        <w:t>)</w:t>
      </w:r>
      <w:r w:rsidR="00F0442B">
        <w:rPr>
          <w:rFonts w:cstheme="minorHAnsi"/>
          <w:sz w:val="24"/>
          <w:szCs w:val="24"/>
        </w:rPr>
        <w:t xml:space="preserve"> -&gt; solution. </w:t>
      </w:r>
    </w:p>
    <w:p w14:paraId="6C5865E4" w14:textId="16BB88DE" w:rsidR="004268B6" w:rsidRDefault="004268B6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Is the thesis a solution to a problem?</w:t>
      </w:r>
    </w:p>
    <w:p w14:paraId="337E6692" w14:textId="0483EA32" w:rsidR="004268B6" w:rsidRDefault="004268B6" w:rsidP="005C4F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Problems </w:t>
      </w:r>
      <w:proofErr w:type="gramStart"/>
      <w:r>
        <w:rPr>
          <w:rFonts w:cstheme="minorHAnsi"/>
          <w:sz w:val="24"/>
          <w:szCs w:val="24"/>
        </w:rPr>
        <w:t>have to</w:t>
      </w:r>
      <w:proofErr w:type="gramEnd"/>
      <w:r>
        <w:rPr>
          <w:rFonts w:cstheme="minorHAnsi"/>
          <w:sz w:val="24"/>
          <w:szCs w:val="24"/>
        </w:rPr>
        <w:t xml:space="preserve"> be unstable</w:t>
      </w:r>
      <w:r w:rsidR="00BF3B4F">
        <w:rPr>
          <w:rFonts w:cstheme="minorHAnsi"/>
          <w:sz w:val="24"/>
          <w:szCs w:val="24"/>
        </w:rPr>
        <w:t>!</w:t>
      </w:r>
    </w:p>
    <w:p w14:paraId="33E6345A" w14:textId="77777777" w:rsidR="005C4F45" w:rsidRDefault="005C4F45" w:rsidP="005C4F45">
      <w:pPr>
        <w:ind w:left="47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Instability words:</w:t>
      </w:r>
    </w:p>
    <w:p w14:paraId="21731D04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Anomaly</w:t>
      </w:r>
    </w:p>
    <w:p w14:paraId="582CDE65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Inconsistent</w:t>
      </w:r>
    </w:p>
    <w:p w14:paraId="4C5CAE85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But</w:t>
      </w:r>
    </w:p>
    <w:p w14:paraId="1A9FF863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However</w:t>
      </w:r>
    </w:p>
    <w:p w14:paraId="0608C02A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Although</w:t>
      </w:r>
    </w:p>
    <w:p w14:paraId="18C0C8B4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Challenge</w:t>
      </w:r>
    </w:p>
    <w:p w14:paraId="36E052C5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Contradiction</w:t>
      </w:r>
    </w:p>
    <w:p w14:paraId="56D41DF1" w14:textId="77777777" w:rsidR="005C4F45" w:rsidRDefault="005C4F45" w:rsidP="005C4F45">
      <w:pPr>
        <w:pStyle w:val="ListParagraph"/>
        <w:numPr>
          <w:ilvl w:val="0"/>
          <w:numId w:val="14"/>
        </w:numPr>
        <w:ind w:left="1248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 flag</w:t>
      </w:r>
    </w:p>
    <w:p w14:paraId="4B987C52" w14:textId="00761BE7" w:rsidR="005C4F45" w:rsidRDefault="000670F5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Problems have costs and benefits</w:t>
      </w:r>
      <w:r w:rsidR="000F4771">
        <w:rPr>
          <w:rFonts w:cstheme="minorHAnsi"/>
          <w:sz w:val="24"/>
          <w:szCs w:val="24"/>
        </w:rPr>
        <w:t>, use code language, the problem causes them problems. If solved, it will give them benefit.</w:t>
      </w:r>
    </w:p>
    <w:p w14:paraId="4E1927D0" w14:textId="4C02E8B7" w:rsidR="00976A05" w:rsidRDefault="00976A05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</w:t>
      </w:r>
      <w:r w:rsidR="00146609">
        <w:rPr>
          <w:rFonts w:cstheme="minorHAnsi"/>
          <w:sz w:val="24"/>
          <w:szCs w:val="24"/>
        </w:rPr>
        <w:t xml:space="preserve">ture review: function of literature review? Show you understand it to </w:t>
      </w:r>
      <w:r w:rsidR="002F0DF0">
        <w:rPr>
          <w:rFonts w:cstheme="minorHAnsi"/>
          <w:sz w:val="24"/>
          <w:szCs w:val="24"/>
        </w:rPr>
        <w:t xml:space="preserve">reader? No. In a professional text: ego massaging, credibility, </w:t>
      </w:r>
      <w:r w:rsidR="00E42517">
        <w:rPr>
          <w:rFonts w:cstheme="minorHAnsi"/>
          <w:sz w:val="24"/>
          <w:szCs w:val="24"/>
        </w:rPr>
        <w:t xml:space="preserve">use lit review to enrich the problem. A student lit review shows what the student </w:t>
      </w:r>
      <w:proofErr w:type="gramStart"/>
      <w:r w:rsidR="00E42517">
        <w:rPr>
          <w:rFonts w:cstheme="minorHAnsi"/>
          <w:sz w:val="24"/>
          <w:szCs w:val="24"/>
        </w:rPr>
        <w:t>know</w:t>
      </w:r>
      <w:proofErr w:type="gramEnd"/>
      <w:r w:rsidR="00B16EF3">
        <w:rPr>
          <w:rFonts w:cstheme="minorHAnsi"/>
          <w:sz w:val="24"/>
          <w:szCs w:val="24"/>
        </w:rPr>
        <w:t xml:space="preserve"> so the teacher can grade them. A professional one </w:t>
      </w:r>
      <w:r w:rsidR="00B16EF3">
        <w:rPr>
          <w:rFonts w:cstheme="minorHAnsi"/>
          <w:sz w:val="24"/>
          <w:szCs w:val="24"/>
        </w:rPr>
        <w:lastRenderedPageBreak/>
        <w:t xml:space="preserve">will say who said </w:t>
      </w:r>
      <w:proofErr w:type="gramStart"/>
      <w:r w:rsidR="00B16EF3">
        <w:rPr>
          <w:rFonts w:cstheme="minorHAnsi"/>
          <w:sz w:val="24"/>
          <w:szCs w:val="24"/>
        </w:rPr>
        <w:t>what, and</w:t>
      </w:r>
      <w:proofErr w:type="gramEnd"/>
      <w:r w:rsidR="00B16EF3">
        <w:rPr>
          <w:rFonts w:cstheme="minorHAnsi"/>
          <w:sz w:val="24"/>
          <w:szCs w:val="24"/>
        </w:rPr>
        <w:t xml:space="preserve"> pose a problem.</w:t>
      </w:r>
      <w:r w:rsidR="003C2DA4">
        <w:rPr>
          <w:rFonts w:cstheme="minorHAnsi"/>
          <w:sz w:val="24"/>
          <w:szCs w:val="24"/>
        </w:rPr>
        <w:t xml:space="preserve"> Enhance the </w:t>
      </w:r>
      <w:r w:rsidR="003D74F3">
        <w:rPr>
          <w:rFonts w:cstheme="minorHAnsi"/>
          <w:sz w:val="24"/>
          <w:szCs w:val="24"/>
        </w:rPr>
        <w:t>sense of tension.</w:t>
      </w:r>
      <w:r w:rsidR="0018795C">
        <w:rPr>
          <w:rFonts w:cstheme="minorHAnsi"/>
          <w:sz w:val="24"/>
          <w:szCs w:val="24"/>
        </w:rPr>
        <w:t xml:space="preserve"> Student lit </w:t>
      </w:r>
      <w:proofErr w:type="gramStart"/>
      <w:r w:rsidR="0018795C">
        <w:rPr>
          <w:rFonts w:cstheme="minorHAnsi"/>
          <w:sz w:val="24"/>
          <w:szCs w:val="24"/>
        </w:rPr>
        <w:t>review:</w:t>
      </w:r>
      <w:proofErr w:type="gramEnd"/>
      <w:r w:rsidR="0018795C">
        <w:rPr>
          <w:rFonts w:cstheme="minorHAnsi"/>
          <w:sz w:val="24"/>
          <w:szCs w:val="24"/>
        </w:rPr>
        <w:t xml:space="preserve"> is a stable thing. Professional one, seems unstable.</w:t>
      </w:r>
    </w:p>
    <w:p w14:paraId="5FE6C665" w14:textId="77777777" w:rsidR="00E00948" w:rsidRDefault="00687D5A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improve an introduction, make sure the problem is clear.</w:t>
      </w:r>
      <w:r w:rsidR="004B1E12">
        <w:rPr>
          <w:rFonts w:cstheme="minorHAnsi"/>
          <w:sz w:val="24"/>
          <w:szCs w:val="24"/>
        </w:rPr>
        <w:t xml:space="preserve"> </w:t>
      </w:r>
    </w:p>
    <w:p w14:paraId="26A68AE0" w14:textId="6B4A6602" w:rsidR="00687D5A" w:rsidRPr="00415A8A" w:rsidRDefault="004B1E12" w:rsidP="00415A8A">
      <w:pPr>
        <w:ind w:left="56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Do not </w:t>
      </w:r>
      <w:r w:rsidR="00E00948">
        <w:rPr>
          <w:rFonts w:cstheme="minorHAnsi"/>
          <w:sz w:val="24"/>
          <w:szCs w:val="24"/>
        </w:rPr>
        <w:t xml:space="preserve">try to fill </w:t>
      </w:r>
      <w:r>
        <w:rPr>
          <w:rFonts w:cstheme="minorHAnsi"/>
          <w:sz w:val="24"/>
          <w:szCs w:val="24"/>
        </w:rPr>
        <w:t>a gap in the knowle</w:t>
      </w:r>
      <w:r w:rsidR="00C4397A">
        <w:rPr>
          <w:rFonts w:cstheme="minorHAnsi"/>
          <w:sz w:val="24"/>
          <w:szCs w:val="24"/>
        </w:rPr>
        <w:t xml:space="preserve">dge. </w:t>
      </w:r>
      <w:proofErr w:type="spellStart"/>
      <w:r w:rsidR="00C4397A">
        <w:rPr>
          <w:rFonts w:cstheme="minorHAnsi"/>
          <w:sz w:val="24"/>
          <w:szCs w:val="24"/>
        </w:rPr>
        <w:t>Its</w:t>
      </w:r>
      <w:proofErr w:type="spellEnd"/>
      <w:r w:rsidR="00C4397A">
        <w:rPr>
          <w:rFonts w:cstheme="minorHAnsi"/>
          <w:sz w:val="24"/>
          <w:szCs w:val="24"/>
        </w:rPr>
        <w:t xml:space="preserve"> not a bounded thing, knowledge is infinite, the gap </w:t>
      </w:r>
      <w:proofErr w:type="gramStart"/>
      <w:r w:rsidR="00C4397A">
        <w:rPr>
          <w:rFonts w:cstheme="minorHAnsi"/>
          <w:sz w:val="24"/>
          <w:szCs w:val="24"/>
        </w:rPr>
        <w:t>doesn’t</w:t>
      </w:r>
      <w:proofErr w:type="gramEnd"/>
      <w:r w:rsidR="00C4397A">
        <w:rPr>
          <w:rFonts w:cstheme="minorHAnsi"/>
          <w:sz w:val="24"/>
          <w:szCs w:val="24"/>
        </w:rPr>
        <w:t xml:space="preserve"> matter. By filling the gap, </w:t>
      </w:r>
      <w:proofErr w:type="spellStart"/>
      <w:r w:rsidR="00C4397A">
        <w:rPr>
          <w:rFonts w:cstheme="minorHAnsi"/>
          <w:sz w:val="24"/>
          <w:szCs w:val="24"/>
        </w:rPr>
        <w:t>theres</w:t>
      </w:r>
      <w:proofErr w:type="spellEnd"/>
      <w:r w:rsidR="00C4397A">
        <w:rPr>
          <w:rFonts w:cstheme="minorHAnsi"/>
          <w:sz w:val="24"/>
          <w:szCs w:val="24"/>
        </w:rPr>
        <w:t xml:space="preserve"> still </w:t>
      </w:r>
      <w:r w:rsidR="00E00948">
        <w:rPr>
          <w:rFonts w:cstheme="minorHAnsi"/>
          <w:sz w:val="24"/>
          <w:szCs w:val="24"/>
        </w:rPr>
        <w:t xml:space="preserve">more gaps. This rarely works. Who is the gap a problem </w:t>
      </w:r>
      <w:proofErr w:type="gramStart"/>
      <w:r w:rsidR="001203AD">
        <w:rPr>
          <w:rFonts w:cstheme="minorHAnsi"/>
          <w:sz w:val="24"/>
          <w:szCs w:val="24"/>
        </w:rPr>
        <w:t>for.</w:t>
      </w:r>
      <w:proofErr w:type="gramEnd"/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18D53460" w14:textId="47D5E50A" w:rsidR="00096121" w:rsidRPr="00D53685" w:rsidRDefault="00BF3FEE" w:rsidP="00D53685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73C08885" w14:textId="77777777" w:rsidR="00D53685" w:rsidRPr="00D53685" w:rsidRDefault="00D53685" w:rsidP="00D53685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7088FE95" w14:textId="18ABB367" w:rsidR="00D53685" w:rsidRDefault="005A4ED0" w:rsidP="00D53685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35DE5A56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2FC0F216" w14:textId="67C64F29" w:rsidR="00D53685" w:rsidRDefault="00D53685" w:rsidP="00D5368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lastRenderedPageBreak/>
        <w:t>Fourth level Editing</w:t>
      </w:r>
    </w:p>
    <w:p w14:paraId="3DD7C6A4" w14:textId="3DE7404B" w:rsidR="003506CC" w:rsidRPr="003506CC" w:rsidRDefault="003506CC" w:rsidP="00D53685">
      <w:pPr>
        <w:rPr>
          <w:rFonts w:cstheme="minorHAnsi"/>
          <w:sz w:val="24"/>
          <w:szCs w:val="24"/>
        </w:rPr>
      </w:pPr>
      <w:r w:rsidRPr="003506CC">
        <w:rPr>
          <w:rFonts w:cstheme="minorHAnsi"/>
          <w:sz w:val="24"/>
          <w:szCs w:val="24"/>
        </w:rPr>
        <w:t>Mak</w:t>
      </w:r>
      <w:r>
        <w:rPr>
          <w:rFonts w:cstheme="minorHAnsi"/>
          <w:sz w:val="24"/>
          <w:szCs w:val="24"/>
        </w:rPr>
        <w:t xml:space="preserve">e sure that </w:t>
      </w:r>
      <w:r w:rsidR="000D2144">
        <w:rPr>
          <w:rFonts w:cstheme="minorHAnsi"/>
          <w:sz w:val="24"/>
          <w:szCs w:val="24"/>
        </w:rPr>
        <w:t xml:space="preserve">inanimate objects are not doing things (e.g. the chapter </w:t>
      </w:r>
      <w:proofErr w:type="gramStart"/>
      <w:r w:rsidR="000D2144">
        <w:rPr>
          <w:rFonts w:cstheme="minorHAnsi"/>
          <w:sz w:val="24"/>
          <w:szCs w:val="24"/>
        </w:rPr>
        <w:t>isn’t</w:t>
      </w:r>
      <w:proofErr w:type="gramEnd"/>
      <w:r w:rsidR="000D2144">
        <w:rPr>
          <w:rFonts w:cstheme="minorHAnsi"/>
          <w:sz w:val="24"/>
          <w:szCs w:val="24"/>
        </w:rPr>
        <w:t xml:space="preserve"> describing, things are described in the </w:t>
      </w:r>
      <w:proofErr w:type="spellStart"/>
      <w:r w:rsidR="000D2144">
        <w:rPr>
          <w:rFonts w:cstheme="minorHAnsi"/>
          <w:sz w:val="24"/>
          <w:szCs w:val="24"/>
        </w:rPr>
        <w:t>chatper</w:t>
      </w:r>
      <w:proofErr w:type="spellEnd"/>
      <w:r w:rsidR="000D2144">
        <w:rPr>
          <w:rFonts w:cstheme="minorHAnsi"/>
          <w:sz w:val="24"/>
          <w:szCs w:val="24"/>
        </w:rPr>
        <w:t xml:space="preserve"> etc)</w:t>
      </w:r>
    </w:p>
    <w:p w14:paraId="0E2CF170" w14:textId="2813E5F7" w:rsidR="004B657F" w:rsidRDefault="004B657F" w:rsidP="00D5368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form well written sentences, a</w:t>
      </w:r>
      <w:r w:rsidRPr="003313B5">
        <w:rPr>
          <w:rFonts w:cstheme="minorHAnsi"/>
          <w:sz w:val="24"/>
          <w:szCs w:val="24"/>
        </w:rPr>
        <w:t xml:space="preserve">nalyse the subject, the </w:t>
      </w:r>
      <w:proofErr w:type="gramStart"/>
      <w:r w:rsidRPr="003313B5">
        <w:rPr>
          <w:rFonts w:cstheme="minorHAnsi"/>
          <w:sz w:val="24"/>
          <w:szCs w:val="24"/>
        </w:rPr>
        <w:t>verb</w:t>
      </w:r>
      <w:proofErr w:type="gramEnd"/>
      <w:r w:rsidRPr="003313B5">
        <w:rPr>
          <w:rFonts w:cstheme="minorHAnsi"/>
          <w:sz w:val="24"/>
          <w:szCs w:val="24"/>
        </w:rPr>
        <w:t xml:space="preserve"> and the object</w:t>
      </w:r>
      <w:r>
        <w:rPr>
          <w:rFonts w:cstheme="minorHAnsi"/>
          <w:sz w:val="24"/>
          <w:szCs w:val="24"/>
        </w:rPr>
        <w:t xml:space="preserve"> of the sentence.</w:t>
      </w:r>
    </w:p>
    <w:p w14:paraId="1E6A0668" w14:textId="198B3EAD" w:rsidR="004B657F" w:rsidRPr="00937A93" w:rsidRDefault="004B657F" w:rsidP="00D53685">
      <w:pPr>
        <w:rPr>
          <w:rFonts w:asciiTheme="majorHAnsi" w:hAnsiTheme="majorHAnsi" w:cstheme="majorHAnsi"/>
          <w:sz w:val="32"/>
          <w:szCs w:val="32"/>
        </w:rPr>
      </w:pPr>
      <w:r w:rsidRPr="00937A93">
        <w:rPr>
          <w:rFonts w:asciiTheme="majorHAnsi" w:hAnsiTheme="majorHAnsi" w:cstheme="majorHAnsi"/>
          <w:sz w:val="32"/>
          <w:szCs w:val="32"/>
        </w:rPr>
        <w:t>Types of sentences:</w:t>
      </w:r>
    </w:p>
    <w:p w14:paraId="531068EB" w14:textId="7FB6C8A3" w:rsidR="00242A7A" w:rsidRDefault="00C273B6" w:rsidP="00246E80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Simple sentence: </w:t>
      </w:r>
      <w:r w:rsidR="00246E80">
        <w:rPr>
          <w:rFonts w:cstheme="minorHAnsi"/>
          <w:sz w:val="24"/>
          <w:szCs w:val="24"/>
        </w:rPr>
        <w:t>&lt;subject&gt; &lt;verb&gt;</w:t>
      </w:r>
      <w:r w:rsidR="006E0099">
        <w:rPr>
          <w:rFonts w:cstheme="minorHAnsi"/>
          <w:sz w:val="24"/>
          <w:szCs w:val="24"/>
        </w:rPr>
        <w:t>.</w:t>
      </w:r>
    </w:p>
    <w:p w14:paraId="460A6E3C" w14:textId="4EE04F56" w:rsidR="00242A7A" w:rsidRDefault="00246E80" w:rsidP="00242A7A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 wept.</w:t>
      </w:r>
    </w:p>
    <w:p w14:paraId="4EC08578" w14:textId="223C15F2" w:rsidR="00242A7A" w:rsidRDefault="00242A7A" w:rsidP="00242A7A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Simple sentence: &lt;subject&gt; &lt;verb&gt;&lt;object&gt;</w:t>
      </w:r>
      <w:r w:rsidR="006E0099">
        <w:rPr>
          <w:rFonts w:cstheme="minorHAnsi"/>
          <w:sz w:val="24"/>
          <w:szCs w:val="24"/>
        </w:rPr>
        <w:t>.</w:t>
      </w:r>
    </w:p>
    <w:p w14:paraId="112F575E" w14:textId="59980951" w:rsidR="00E774FE" w:rsidRDefault="00242A7A" w:rsidP="00E774F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Spiders spin webs.</w:t>
      </w:r>
    </w:p>
    <w:p w14:paraId="38AA4EDB" w14:textId="581D89E2" w:rsidR="00E774FE" w:rsidRDefault="00E774FE" w:rsidP="00E774FE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sentence:</w:t>
      </w:r>
      <w:r w:rsidR="00BA48F7">
        <w:rPr>
          <w:rFonts w:cstheme="minorHAnsi"/>
          <w:sz w:val="24"/>
          <w:szCs w:val="24"/>
        </w:rPr>
        <w:t xml:space="preserve"> </w:t>
      </w:r>
      <w:r w:rsidR="00BA48F7" w:rsidRPr="00824675">
        <w:rPr>
          <w:rFonts w:cstheme="minorHAnsi"/>
          <w:color w:val="FF0000"/>
          <w:sz w:val="24"/>
          <w:szCs w:val="24"/>
        </w:rPr>
        <w:t xml:space="preserve">&lt;subject&gt; </w:t>
      </w:r>
      <w:r w:rsidR="00BA48F7" w:rsidRPr="00824675">
        <w:rPr>
          <w:rFonts w:cstheme="minorHAnsi"/>
          <w:color w:val="92D050"/>
          <w:sz w:val="24"/>
          <w:szCs w:val="24"/>
        </w:rPr>
        <w:t xml:space="preserve">&lt;verb&gt; </w:t>
      </w:r>
      <w:r w:rsidR="00BA48F7" w:rsidRPr="00824675">
        <w:rPr>
          <w:rFonts w:cstheme="minorHAnsi"/>
          <w:color w:val="00B0F0"/>
          <w:sz w:val="24"/>
          <w:szCs w:val="24"/>
        </w:rPr>
        <w:t xml:space="preserve">&lt;object&gt; </w:t>
      </w:r>
      <w:r w:rsidR="00BA48F7" w:rsidRPr="00824675">
        <w:rPr>
          <w:rFonts w:cstheme="minorHAnsi"/>
          <w:color w:val="7030A0"/>
          <w:sz w:val="24"/>
          <w:szCs w:val="24"/>
        </w:rPr>
        <w:t>&lt;</w:t>
      </w:r>
      <w:r w:rsidR="00824675" w:rsidRPr="00824675">
        <w:rPr>
          <w:rFonts w:cstheme="minorHAnsi"/>
          <w:color w:val="7030A0"/>
          <w:sz w:val="24"/>
          <w:szCs w:val="24"/>
        </w:rPr>
        <w:t>conjunction</w:t>
      </w:r>
      <w:r w:rsidR="00BA48F7" w:rsidRPr="00824675">
        <w:rPr>
          <w:rFonts w:cstheme="minorHAnsi"/>
          <w:color w:val="7030A0"/>
          <w:sz w:val="24"/>
          <w:szCs w:val="24"/>
        </w:rPr>
        <w:t>&gt;</w:t>
      </w:r>
      <w:r w:rsidR="00CC6ED9" w:rsidRPr="00824675">
        <w:rPr>
          <w:rFonts w:cstheme="minorHAnsi"/>
          <w:color w:val="7030A0"/>
          <w:sz w:val="24"/>
          <w:szCs w:val="24"/>
        </w:rPr>
        <w:t xml:space="preserve"> </w:t>
      </w:r>
      <w:r w:rsidR="00CC6ED9" w:rsidRPr="006E0099">
        <w:rPr>
          <w:rFonts w:cstheme="minorHAnsi"/>
          <w:color w:val="FF0000"/>
          <w:sz w:val="24"/>
          <w:szCs w:val="24"/>
        </w:rPr>
        <w:t>&lt;subject</w:t>
      </w:r>
      <w:r w:rsidR="0057323E">
        <w:rPr>
          <w:rFonts w:cstheme="minorHAnsi"/>
          <w:color w:val="FF0000"/>
          <w:sz w:val="24"/>
          <w:szCs w:val="24"/>
        </w:rPr>
        <w:t>/pronoun/implied subject</w:t>
      </w:r>
      <w:r w:rsidR="00CC6ED9" w:rsidRPr="006E0099">
        <w:rPr>
          <w:rFonts w:cstheme="minorHAnsi"/>
          <w:color w:val="FF0000"/>
          <w:sz w:val="24"/>
          <w:szCs w:val="24"/>
        </w:rPr>
        <w:t>&gt;</w:t>
      </w:r>
      <w:r w:rsidR="00CC6ED9">
        <w:rPr>
          <w:rFonts w:cstheme="minorHAnsi"/>
          <w:sz w:val="24"/>
          <w:szCs w:val="24"/>
        </w:rPr>
        <w:t xml:space="preserve"> </w:t>
      </w:r>
      <w:r w:rsidR="00CC6ED9" w:rsidRPr="006E0099">
        <w:rPr>
          <w:rFonts w:cstheme="minorHAnsi"/>
          <w:color w:val="92D050"/>
          <w:sz w:val="24"/>
          <w:szCs w:val="24"/>
        </w:rPr>
        <w:t xml:space="preserve">&lt;verb&gt; </w:t>
      </w:r>
      <w:r w:rsidR="00CC6ED9" w:rsidRPr="006E0099">
        <w:rPr>
          <w:rFonts w:cstheme="minorHAnsi"/>
          <w:color w:val="00B0F0"/>
          <w:sz w:val="24"/>
          <w:szCs w:val="24"/>
        </w:rPr>
        <w:t>&lt;object&gt;</w:t>
      </w:r>
      <w:r w:rsidR="006E0099">
        <w:rPr>
          <w:rFonts w:cstheme="minorHAnsi"/>
          <w:color w:val="00B0F0"/>
          <w:sz w:val="24"/>
          <w:szCs w:val="24"/>
        </w:rPr>
        <w:t>.</w:t>
      </w:r>
    </w:p>
    <w:p w14:paraId="47F3D53C" w14:textId="72BF93FA" w:rsidR="0057323E" w:rsidRPr="007C2C4A" w:rsidRDefault="006E0099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The rat </w:t>
      </w:r>
      <w:r w:rsidR="000C590C" w:rsidRPr="000C590C">
        <w:rPr>
          <w:rFonts w:cstheme="minorHAnsi"/>
          <w:color w:val="92D050"/>
          <w:sz w:val="24"/>
          <w:szCs w:val="24"/>
        </w:rPr>
        <w:t xml:space="preserve">lived </w:t>
      </w:r>
      <w:r w:rsidR="000C590C" w:rsidRPr="000C590C">
        <w:rPr>
          <w:rFonts w:cstheme="minorHAnsi"/>
          <w:color w:val="00B0F0"/>
          <w:sz w:val="24"/>
          <w:szCs w:val="24"/>
        </w:rPr>
        <w:t xml:space="preserve">in the flat </w:t>
      </w:r>
      <w:r w:rsidR="000C590C" w:rsidRPr="006E0099">
        <w:rPr>
          <w:rFonts w:cstheme="minorHAnsi"/>
          <w:color w:val="7030A0"/>
          <w:sz w:val="24"/>
          <w:szCs w:val="24"/>
        </w:rPr>
        <w:t xml:space="preserve">and </w:t>
      </w:r>
      <w:r w:rsidR="000C590C">
        <w:rPr>
          <w:rFonts w:cstheme="minorHAnsi"/>
          <w:color w:val="FF0000"/>
          <w:sz w:val="24"/>
          <w:szCs w:val="24"/>
        </w:rPr>
        <w:t>t</w:t>
      </w:r>
      <w:r w:rsidR="00DD73A1" w:rsidRPr="006E0099">
        <w:rPr>
          <w:rFonts w:cstheme="minorHAnsi"/>
          <w:color w:val="FF0000"/>
          <w:sz w:val="24"/>
          <w:szCs w:val="24"/>
        </w:rPr>
        <w:t>he rat</w:t>
      </w:r>
      <w:r w:rsidR="0057323E">
        <w:rPr>
          <w:rFonts w:cstheme="minorHAnsi"/>
          <w:color w:val="FF0000"/>
          <w:sz w:val="24"/>
          <w:szCs w:val="24"/>
        </w:rPr>
        <w:t>/it</w:t>
      </w:r>
      <w:r w:rsidR="004B657F">
        <w:rPr>
          <w:rFonts w:cstheme="minorHAnsi"/>
          <w:color w:val="FF0000"/>
          <w:sz w:val="24"/>
          <w:szCs w:val="24"/>
        </w:rPr>
        <w:t>/_</w:t>
      </w:r>
      <w:r w:rsidR="00824675" w:rsidRPr="006E0099">
        <w:rPr>
          <w:rFonts w:cstheme="minorHAnsi"/>
          <w:color w:val="FF0000"/>
          <w:sz w:val="24"/>
          <w:szCs w:val="24"/>
        </w:rPr>
        <w:t xml:space="preserve"> </w:t>
      </w:r>
      <w:r w:rsidR="00824675" w:rsidRPr="006E0099">
        <w:rPr>
          <w:rFonts w:cstheme="minorHAnsi"/>
          <w:color w:val="92D050"/>
          <w:sz w:val="24"/>
          <w:szCs w:val="24"/>
        </w:rPr>
        <w:t>ate</w:t>
      </w:r>
      <w:r w:rsidR="00824675">
        <w:rPr>
          <w:rFonts w:cstheme="minorHAnsi"/>
          <w:sz w:val="24"/>
          <w:szCs w:val="24"/>
        </w:rPr>
        <w:t xml:space="preserve"> </w:t>
      </w:r>
      <w:r w:rsidR="00824675" w:rsidRPr="006E0099">
        <w:rPr>
          <w:rFonts w:cstheme="minorHAnsi"/>
          <w:color w:val="00B0F0"/>
          <w:sz w:val="24"/>
          <w:szCs w:val="24"/>
        </w:rPr>
        <w:t>the bait</w:t>
      </w:r>
      <w:r w:rsidR="000C590C">
        <w:rPr>
          <w:rFonts w:cstheme="minorHAnsi"/>
          <w:color w:val="00B0F0"/>
          <w:sz w:val="24"/>
          <w:szCs w:val="24"/>
        </w:rPr>
        <w:t>.</w:t>
      </w:r>
    </w:p>
    <w:p w14:paraId="3A9CC3F3" w14:textId="7EAFAA09" w:rsidR="007C2C4A" w:rsidRPr="0057323E" w:rsidRDefault="007C2C4A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sentences, or compound subjects or compound predicates do not need commas.</w:t>
      </w:r>
    </w:p>
    <w:p w14:paraId="01FCF924" w14:textId="376DDD86" w:rsidR="00824675" w:rsidRDefault="0054057F" w:rsidP="00824675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Complex sentences: These include a main clause and a subordinate clause</w:t>
      </w:r>
      <w:r w:rsidR="0057323E">
        <w:rPr>
          <w:rFonts w:cstheme="minorHAnsi"/>
          <w:sz w:val="24"/>
          <w:szCs w:val="24"/>
        </w:rPr>
        <w:t>. These clauses may be separated by commas.</w:t>
      </w:r>
    </w:p>
    <w:p w14:paraId="2F30405F" w14:textId="4A000F86" w:rsidR="00D96C28" w:rsidRDefault="00937A93" w:rsidP="00937A93">
      <w:p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Structure</w:t>
      </w:r>
    </w:p>
    <w:p w14:paraId="7F60602B" w14:textId="35BD86DE" w:rsidR="00D96C28" w:rsidRPr="00D96C28" w:rsidRDefault="00CE25B8" w:rsidP="00937A93">
      <w:pPr>
        <w:rPr>
          <w:rFonts w:cstheme="minorHAnsi"/>
          <w:sz w:val="24"/>
          <w:szCs w:val="24"/>
        </w:rPr>
      </w:pPr>
      <w:hyperlink r:id="rId5" w:history="1">
        <w:r w:rsidR="007632E2" w:rsidRPr="00E84E76">
          <w:rPr>
            <w:rStyle w:val="Hyperlink"/>
            <w:rFonts w:cstheme="minorHAnsi"/>
            <w:sz w:val="24"/>
            <w:szCs w:val="24"/>
          </w:rPr>
          <w:t>https://www.youtube.com/watch?v=vtIzMaLkCaM</w:t>
        </w:r>
      </w:hyperlink>
      <w:r w:rsidR="007632E2">
        <w:rPr>
          <w:rFonts w:cstheme="minorHAnsi"/>
          <w:sz w:val="24"/>
          <w:szCs w:val="24"/>
        </w:rPr>
        <w:t xml:space="preserve"> </w:t>
      </w:r>
      <w:hyperlink r:id="rId6" w:history="1">
        <w:r w:rsidR="00E02D99" w:rsidRPr="00E84E76">
          <w:rPr>
            <w:rStyle w:val="Hyperlink"/>
            <w:rFonts w:cstheme="minorHAnsi"/>
            <w:sz w:val="24"/>
            <w:szCs w:val="24"/>
          </w:rPr>
          <w:t>https://www.youtube.com/watch?v=jLPCdDp_LE0&amp;t=1s</w:t>
        </w:r>
      </w:hyperlink>
      <w:r w:rsidR="00E02D99">
        <w:rPr>
          <w:rFonts w:cstheme="minorHAnsi"/>
          <w:sz w:val="24"/>
          <w:szCs w:val="24"/>
        </w:rPr>
        <w:t xml:space="preserve"> </w:t>
      </w:r>
    </w:p>
    <w:p w14:paraId="7443ECB0" w14:textId="02B33A31" w:rsidR="00937A93" w:rsidRPr="00937A93" w:rsidRDefault="00937A93" w:rsidP="00937A9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Structure gives meaning, and word choice cannot change the structure.</w:t>
      </w:r>
      <w:r w:rsidR="00E41FEA">
        <w:rPr>
          <w:rFonts w:cstheme="minorHAnsi"/>
          <w:sz w:val="24"/>
          <w:szCs w:val="24"/>
        </w:rPr>
        <w:t xml:space="preserve"> Structure</w:t>
      </w:r>
      <w:r w:rsidR="007056F9">
        <w:rPr>
          <w:rFonts w:cstheme="minorHAnsi"/>
          <w:sz w:val="24"/>
          <w:szCs w:val="24"/>
        </w:rPr>
        <w:t xml:space="preserve"> tells the reader what information is </w:t>
      </w:r>
      <w:proofErr w:type="gramStart"/>
      <w:r w:rsidR="007056F9">
        <w:rPr>
          <w:rFonts w:cstheme="minorHAnsi"/>
          <w:sz w:val="24"/>
          <w:szCs w:val="24"/>
        </w:rPr>
        <w:t>important</w:t>
      </w:r>
      <w:proofErr w:type="gramEnd"/>
      <w:r w:rsidR="00E41FEA">
        <w:rPr>
          <w:rFonts w:cstheme="minorHAnsi"/>
          <w:sz w:val="24"/>
          <w:szCs w:val="24"/>
        </w:rPr>
        <w:t xml:space="preserve"> and it provides 80% of the meaning.</w:t>
      </w:r>
      <w:r w:rsidR="000D34F2">
        <w:rPr>
          <w:rFonts w:cstheme="minorHAnsi"/>
          <w:sz w:val="24"/>
          <w:szCs w:val="24"/>
        </w:rPr>
        <w:t xml:space="preserve"> Structure helps the reader.</w:t>
      </w:r>
    </w:p>
    <w:p w14:paraId="468C62E8" w14:textId="10DF934E" w:rsidR="003E1A48" w:rsidRDefault="003E1A48" w:rsidP="003E1A4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Structure of a sentence determines where the emphasis</w:t>
      </w:r>
      <w:r w:rsidR="006C4A66">
        <w:rPr>
          <w:rFonts w:cstheme="minorHAnsi"/>
          <w:sz w:val="24"/>
          <w:szCs w:val="24"/>
        </w:rPr>
        <w:t xml:space="preserve">. Emphasis can be given to an idea by </w:t>
      </w:r>
      <w:r w:rsidR="00841802">
        <w:rPr>
          <w:rFonts w:cstheme="minorHAnsi"/>
          <w:sz w:val="24"/>
          <w:szCs w:val="24"/>
        </w:rPr>
        <w:t>placing it at the end of</w:t>
      </w:r>
      <w:r w:rsidR="006C4A66">
        <w:rPr>
          <w:rFonts w:cstheme="minorHAnsi"/>
          <w:sz w:val="24"/>
          <w:szCs w:val="24"/>
        </w:rPr>
        <w:t xml:space="preserve"> the sentence and whether </w:t>
      </w:r>
      <w:proofErr w:type="gramStart"/>
      <w:r w:rsidR="006C4A66">
        <w:rPr>
          <w:rFonts w:cstheme="minorHAnsi"/>
          <w:sz w:val="24"/>
          <w:szCs w:val="24"/>
        </w:rPr>
        <w:t>it’s</w:t>
      </w:r>
      <w:proofErr w:type="gramEnd"/>
      <w:r w:rsidR="006C4A66">
        <w:rPr>
          <w:rFonts w:cstheme="minorHAnsi"/>
          <w:sz w:val="24"/>
          <w:szCs w:val="24"/>
        </w:rPr>
        <w:t xml:space="preserve"> the main clause.</w:t>
      </w:r>
      <w:r w:rsidR="00E005DB">
        <w:rPr>
          <w:rFonts w:cstheme="minorHAnsi"/>
          <w:sz w:val="24"/>
          <w:szCs w:val="24"/>
        </w:rPr>
        <w:t xml:space="preserve"> </w:t>
      </w:r>
    </w:p>
    <w:p w14:paraId="0C6F3414" w14:textId="4FDA2EA2" w:rsidR="006C4A66" w:rsidRDefault="00C7091D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Although </w:t>
      </w:r>
      <w:r w:rsidR="00A77221">
        <w:rPr>
          <w:rFonts w:cstheme="minorHAnsi"/>
          <w:sz w:val="24"/>
          <w:szCs w:val="24"/>
        </w:rPr>
        <w:t>Fred’s</w:t>
      </w:r>
      <w:r>
        <w:rPr>
          <w:rFonts w:cstheme="minorHAnsi"/>
          <w:sz w:val="24"/>
          <w:szCs w:val="24"/>
        </w:rPr>
        <w:t xml:space="preserve"> a nice</w:t>
      </w:r>
      <w:r w:rsidR="00A77221">
        <w:rPr>
          <w:rFonts w:cstheme="minorHAnsi"/>
          <w:sz w:val="24"/>
          <w:szCs w:val="24"/>
        </w:rPr>
        <w:t xml:space="preserve"> guy, he beats his dog</w:t>
      </w:r>
      <w:r w:rsidR="00344E0C">
        <w:rPr>
          <w:rFonts w:cstheme="minorHAnsi"/>
          <w:sz w:val="24"/>
          <w:szCs w:val="24"/>
        </w:rPr>
        <w:t>.</w:t>
      </w:r>
    </w:p>
    <w:p w14:paraId="2A953E05" w14:textId="662A2AC3" w:rsidR="00841802" w:rsidRDefault="00ED27BA" w:rsidP="00841802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841802">
        <w:rPr>
          <w:rFonts w:cstheme="minorHAnsi"/>
          <w:sz w:val="24"/>
          <w:szCs w:val="24"/>
        </w:rPr>
        <w:t xml:space="preserve">Main clause = dog beating. End </w:t>
      </w:r>
      <w:r w:rsidR="00841802" w:rsidRPr="00841802">
        <w:rPr>
          <w:rFonts w:cstheme="minorHAnsi"/>
          <w:sz w:val="24"/>
          <w:szCs w:val="24"/>
        </w:rPr>
        <w:t>of</w:t>
      </w:r>
      <w:r w:rsidR="00841802">
        <w:rPr>
          <w:rFonts w:cstheme="minorHAnsi"/>
          <w:sz w:val="24"/>
          <w:szCs w:val="24"/>
        </w:rPr>
        <w:t xml:space="preserve"> sentence = dog beating. Sentence has emphasised the dog beating</w:t>
      </w:r>
      <w:r w:rsidR="00841802" w:rsidRPr="00841802">
        <w:rPr>
          <w:rFonts w:cstheme="minorHAnsi"/>
          <w:sz w:val="24"/>
          <w:szCs w:val="24"/>
        </w:rPr>
        <w:t xml:space="preserve"> </w:t>
      </w:r>
      <w:r w:rsidR="00841802">
        <w:rPr>
          <w:rFonts w:cstheme="minorHAnsi"/>
          <w:sz w:val="24"/>
          <w:szCs w:val="24"/>
        </w:rPr>
        <w:t>and therefore Fred is bad.</w:t>
      </w:r>
    </w:p>
    <w:p w14:paraId="12AD01ED" w14:textId="7AB768D5" w:rsidR="00A77221" w:rsidRDefault="00344E0C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 w:rsidRPr="00841802">
        <w:rPr>
          <w:rFonts w:cstheme="minorHAnsi"/>
          <w:sz w:val="24"/>
          <w:szCs w:val="24"/>
        </w:rPr>
        <w:t xml:space="preserve">Although Fred beats his dog, </w:t>
      </w:r>
      <w:proofErr w:type="gramStart"/>
      <w:r w:rsidRPr="00841802">
        <w:rPr>
          <w:rFonts w:cstheme="minorHAnsi"/>
          <w:sz w:val="24"/>
          <w:szCs w:val="24"/>
        </w:rPr>
        <w:t>he’s</w:t>
      </w:r>
      <w:proofErr w:type="gramEnd"/>
      <w:r w:rsidRPr="00841802">
        <w:rPr>
          <w:rFonts w:cstheme="minorHAnsi"/>
          <w:sz w:val="24"/>
          <w:szCs w:val="24"/>
        </w:rPr>
        <w:t xml:space="preserve"> a nice guy.</w:t>
      </w:r>
    </w:p>
    <w:p w14:paraId="693DA618" w14:textId="78064364" w:rsidR="00841802" w:rsidRPr="00841802" w:rsidRDefault="00841802" w:rsidP="00841802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Main clause = Fred being nice. </w:t>
      </w:r>
      <w:r w:rsidRPr="00841802">
        <w:rPr>
          <w:rFonts w:cstheme="minorHAnsi"/>
          <w:sz w:val="24"/>
          <w:szCs w:val="24"/>
        </w:rPr>
        <w:t>End of</w:t>
      </w:r>
      <w:r>
        <w:rPr>
          <w:rFonts w:cstheme="minorHAnsi"/>
          <w:sz w:val="24"/>
          <w:szCs w:val="24"/>
        </w:rPr>
        <w:t xml:space="preserve"> sentence = Fred being nice</w:t>
      </w:r>
      <w:r w:rsidR="00C84623">
        <w:rPr>
          <w:rFonts w:cstheme="minorHAnsi"/>
          <w:sz w:val="24"/>
          <w:szCs w:val="24"/>
        </w:rPr>
        <w:t>. Sentence emphasised Fred is a nice guy (therefore he is nice).</w:t>
      </w:r>
    </w:p>
    <w:p w14:paraId="5750C937" w14:textId="72101D04" w:rsidR="00344E0C" w:rsidRDefault="00344E0C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Fred’s a nice guy, but he beats his dog</w:t>
      </w:r>
      <w:r w:rsidR="00C84623">
        <w:rPr>
          <w:rFonts w:cstheme="minorHAnsi"/>
          <w:sz w:val="24"/>
          <w:szCs w:val="24"/>
        </w:rPr>
        <w:t>.</w:t>
      </w:r>
    </w:p>
    <w:p w14:paraId="6F3605CE" w14:textId="5C969554" w:rsidR="00C84623" w:rsidRDefault="007378DF" w:rsidP="00C84623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Ambivalence, what is the reader supposed to think? The readers split between Fred being good and Fred being bad.</w:t>
      </w:r>
      <w:r w:rsidR="006671DC">
        <w:rPr>
          <w:rFonts w:cstheme="minorHAnsi"/>
          <w:sz w:val="24"/>
          <w:szCs w:val="24"/>
        </w:rPr>
        <w:t xml:space="preserve"> Makes the reader think for themselves.</w:t>
      </w:r>
    </w:p>
    <w:p w14:paraId="6239D58B" w14:textId="516DA7B2" w:rsidR="00344E0C" w:rsidRDefault="00344E0C" w:rsidP="006C4A66">
      <w:pPr>
        <w:pStyle w:val="ListParagraph"/>
        <w:numPr>
          <w:ilvl w:val="0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Fred beats his dog, but </w:t>
      </w:r>
      <w:proofErr w:type="gramStart"/>
      <w:r>
        <w:rPr>
          <w:rFonts w:cstheme="minorHAnsi"/>
          <w:sz w:val="24"/>
          <w:szCs w:val="24"/>
        </w:rPr>
        <w:t>he’s</w:t>
      </w:r>
      <w:proofErr w:type="gramEnd"/>
      <w:r>
        <w:rPr>
          <w:rFonts w:cstheme="minorHAnsi"/>
          <w:sz w:val="24"/>
          <w:szCs w:val="24"/>
        </w:rPr>
        <w:t xml:space="preserve"> a nice guy</w:t>
      </w:r>
      <w:r w:rsidR="00C84623">
        <w:rPr>
          <w:rFonts w:cstheme="minorHAnsi"/>
          <w:sz w:val="24"/>
          <w:szCs w:val="24"/>
        </w:rPr>
        <w:t>.</w:t>
      </w:r>
    </w:p>
    <w:p w14:paraId="76C73925" w14:textId="384A8C71" w:rsidR="007378DF" w:rsidRPr="006C4A66" w:rsidRDefault="007378DF" w:rsidP="007378DF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Same as before.</w:t>
      </w:r>
    </w:p>
    <w:p w14:paraId="544DE4AB" w14:textId="22C33506" w:rsidR="007C2C4A" w:rsidRDefault="00D61A79" w:rsidP="00D61A79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Emphasis</w:t>
      </w:r>
      <w:r w:rsidR="0089739C">
        <w:rPr>
          <w:rFonts w:cstheme="minorHAnsi"/>
          <w:sz w:val="24"/>
          <w:szCs w:val="24"/>
        </w:rPr>
        <w:t xml:space="preserve"> can be created with length, repetition (within the structure of the document</w:t>
      </w:r>
      <w:r w:rsidR="008A1C5A">
        <w:rPr>
          <w:rFonts w:cstheme="minorHAnsi"/>
          <w:sz w:val="24"/>
          <w:szCs w:val="24"/>
        </w:rPr>
        <w:t>, e.g. results repeated in abstract, title, results section</w:t>
      </w:r>
      <w:r w:rsidR="00092E8E">
        <w:rPr>
          <w:rFonts w:cstheme="minorHAnsi"/>
          <w:sz w:val="24"/>
          <w:szCs w:val="24"/>
        </w:rPr>
        <w:t>, discussion, conclusion</w:t>
      </w:r>
      <w:r w:rsidR="0089739C">
        <w:rPr>
          <w:rFonts w:cstheme="minorHAnsi"/>
          <w:sz w:val="24"/>
          <w:szCs w:val="24"/>
        </w:rPr>
        <w:t>) and semantics.</w:t>
      </w:r>
    </w:p>
    <w:p w14:paraId="35D5F1BC" w14:textId="0FE6FFEE" w:rsidR="00E67FD0" w:rsidRPr="00E24FC9" w:rsidRDefault="00E24FC9" w:rsidP="00E24FC9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E24FC9">
        <w:rPr>
          <w:rFonts w:cstheme="minorHAnsi"/>
          <w:sz w:val="24"/>
          <w:szCs w:val="24"/>
        </w:rPr>
        <w:t xml:space="preserve">Fred is a good husband, a caring father, a good </w:t>
      </w:r>
      <w:proofErr w:type="gramStart"/>
      <w:r w:rsidRPr="00E24FC9">
        <w:rPr>
          <w:rFonts w:cstheme="minorHAnsi"/>
          <w:sz w:val="24"/>
          <w:szCs w:val="24"/>
        </w:rPr>
        <w:t>colleague</w:t>
      </w:r>
      <w:proofErr w:type="gramEnd"/>
      <w:r w:rsidRPr="00E24FC9">
        <w:rPr>
          <w:rFonts w:cstheme="minorHAnsi"/>
          <w:sz w:val="24"/>
          <w:szCs w:val="24"/>
        </w:rPr>
        <w:t xml:space="preserve"> and an altogether nice guy, even though he beats his dog.</w:t>
      </w:r>
    </w:p>
    <w:p w14:paraId="019AEF19" w14:textId="1AA109E1" w:rsidR="00E24FC9" w:rsidRPr="00EF13C5" w:rsidRDefault="00E24FC9" w:rsidP="00E24FC9">
      <w:pPr>
        <w:pStyle w:val="ListParagraph"/>
        <w:numPr>
          <w:ilvl w:val="0"/>
          <w:numId w:val="11"/>
        </w:numPr>
        <w:rPr>
          <w:rFonts w:cstheme="minorHAnsi"/>
          <w:sz w:val="24"/>
          <w:szCs w:val="24"/>
        </w:rPr>
      </w:pPr>
      <w:r w:rsidRPr="00E24FC9">
        <w:rPr>
          <w:rFonts w:cstheme="minorHAnsi"/>
          <w:color w:val="030303"/>
          <w:sz w:val="24"/>
          <w:szCs w:val="24"/>
          <w:shd w:val="clear" w:color="auto" w:fill="F9F9F9"/>
        </w:rPr>
        <w:t xml:space="preserve">Even though he beats his dog, Fred is a good husband, a caring father, a fine </w:t>
      </w:r>
      <w:proofErr w:type="gramStart"/>
      <w:r w:rsidRPr="00E24FC9">
        <w:rPr>
          <w:rFonts w:cstheme="minorHAnsi"/>
          <w:color w:val="030303"/>
          <w:sz w:val="24"/>
          <w:szCs w:val="24"/>
          <w:shd w:val="clear" w:color="auto" w:fill="F9F9F9"/>
        </w:rPr>
        <w:t>colleague</w:t>
      </w:r>
      <w:proofErr w:type="gramEnd"/>
      <w:r w:rsidRPr="00E24FC9">
        <w:rPr>
          <w:rFonts w:cstheme="minorHAnsi"/>
          <w:color w:val="030303"/>
          <w:sz w:val="24"/>
          <w:szCs w:val="24"/>
          <w:shd w:val="clear" w:color="auto" w:fill="F9F9F9"/>
        </w:rPr>
        <w:t xml:space="preserve"> and an altogether nice guy</w:t>
      </w:r>
      <w:r>
        <w:rPr>
          <w:rFonts w:cstheme="minorHAnsi"/>
          <w:color w:val="030303"/>
          <w:sz w:val="24"/>
          <w:szCs w:val="24"/>
          <w:shd w:val="clear" w:color="auto" w:fill="F9F9F9"/>
        </w:rPr>
        <w:t>.</w:t>
      </w:r>
    </w:p>
    <w:p w14:paraId="2F04C08D" w14:textId="7E6FD6BF" w:rsidR="00EF13C5" w:rsidRDefault="00E66FD1" w:rsidP="00EF13C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Now, judge Fred…</w:t>
      </w:r>
    </w:p>
    <w:p w14:paraId="6EE9C2F4" w14:textId="77777777" w:rsidR="003A6709" w:rsidRPr="003A6709" w:rsidRDefault="003A6709" w:rsidP="003A6709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>
        <w:rPr>
          <w:rFonts w:ascii="Roboto" w:hAnsi="Roboto"/>
          <w:color w:val="030303"/>
          <w:sz w:val="21"/>
          <w:szCs w:val="21"/>
          <w:shd w:val="clear" w:color="auto" w:fill="F9F9F9"/>
        </w:rPr>
        <w:t xml:space="preserve">Although Fred's a nice guy, he commits *genocide*. </w:t>
      </w:r>
    </w:p>
    <w:p w14:paraId="5EFAD107" w14:textId="0C1A8095" w:rsidR="003A6709" w:rsidRPr="00D63E7A" w:rsidRDefault="003A6709" w:rsidP="003A6709">
      <w:pPr>
        <w:pStyle w:val="ListParagraph"/>
        <w:numPr>
          <w:ilvl w:val="0"/>
          <w:numId w:val="12"/>
        </w:numPr>
        <w:rPr>
          <w:rFonts w:cstheme="minorHAnsi"/>
          <w:sz w:val="24"/>
          <w:szCs w:val="24"/>
        </w:rPr>
      </w:pPr>
      <w:r>
        <w:rPr>
          <w:rFonts w:ascii="Roboto" w:hAnsi="Roboto"/>
          <w:color w:val="030303"/>
          <w:sz w:val="21"/>
          <w:szCs w:val="21"/>
          <w:shd w:val="clear" w:color="auto" w:fill="F9F9F9"/>
        </w:rPr>
        <w:t xml:space="preserve"> Although Fred commits *genocide*, </w:t>
      </w:r>
      <w:proofErr w:type="gramStart"/>
      <w:r>
        <w:rPr>
          <w:rFonts w:ascii="Roboto" w:hAnsi="Roboto"/>
          <w:color w:val="030303"/>
          <w:sz w:val="21"/>
          <w:szCs w:val="21"/>
          <w:shd w:val="clear" w:color="auto" w:fill="F9F9F9"/>
        </w:rPr>
        <w:t>he's</w:t>
      </w:r>
      <w:proofErr w:type="gramEnd"/>
      <w:r>
        <w:rPr>
          <w:rFonts w:ascii="Roboto" w:hAnsi="Roboto"/>
          <w:color w:val="030303"/>
          <w:sz w:val="21"/>
          <w:szCs w:val="21"/>
          <w:shd w:val="clear" w:color="auto" w:fill="F9F9F9"/>
        </w:rPr>
        <w:t xml:space="preserve"> a nice guy</w:t>
      </w:r>
      <w:r w:rsidR="00F649F5">
        <w:rPr>
          <w:rFonts w:ascii="Roboto" w:hAnsi="Roboto"/>
          <w:color w:val="030303"/>
          <w:sz w:val="21"/>
          <w:szCs w:val="21"/>
          <w:shd w:val="clear" w:color="auto" w:fill="F9F9F9"/>
        </w:rPr>
        <w:t>.</w:t>
      </w:r>
    </w:p>
    <w:p w14:paraId="6FC38BF3" w14:textId="5B46AAE7" w:rsidR="00D63E7A" w:rsidRDefault="00FB53D5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makes the author look quite bad…</w:t>
      </w:r>
      <w:r w:rsidR="00836478">
        <w:rPr>
          <w:rFonts w:cstheme="minorHAnsi"/>
          <w:sz w:val="24"/>
          <w:szCs w:val="24"/>
        </w:rPr>
        <w:t xml:space="preserve"> Semantics still matter!</w:t>
      </w:r>
    </w:p>
    <w:p w14:paraId="2B29FC0D" w14:textId="43738DFF" w:rsidR="005337D3" w:rsidRDefault="005337D3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section between the verb and the subject get skipped, so information here will be missed.</w:t>
      </w:r>
      <w:r w:rsidR="00F86D68">
        <w:rPr>
          <w:rFonts w:cstheme="minorHAnsi"/>
          <w:sz w:val="24"/>
          <w:szCs w:val="24"/>
        </w:rPr>
        <w:t xml:space="preserve"> </w:t>
      </w:r>
    </w:p>
    <w:p w14:paraId="43241307" w14:textId="75102159" w:rsidR="00122AC5" w:rsidRDefault="00122AC5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 the sentence structure first before changing the words. If you change the words, you deliver the same </w:t>
      </w:r>
      <w:proofErr w:type="gramStart"/>
      <w:r>
        <w:rPr>
          <w:rFonts w:cstheme="minorHAnsi"/>
          <w:sz w:val="24"/>
          <w:szCs w:val="24"/>
        </w:rPr>
        <w:t>idea</w:t>
      </w:r>
      <w:proofErr w:type="gramEnd"/>
      <w:r>
        <w:rPr>
          <w:rFonts w:cstheme="minorHAnsi"/>
          <w:sz w:val="24"/>
          <w:szCs w:val="24"/>
        </w:rPr>
        <w:t xml:space="preserve"> but it is less coherent.</w:t>
      </w:r>
    </w:p>
    <w:p w14:paraId="06DC423B" w14:textId="440BEFB8" w:rsidR="00DE0B05" w:rsidRDefault="00DE0B05" w:rsidP="00FB53D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Having a neutral piece of information as the main clause </w:t>
      </w:r>
      <w:r w:rsidR="00BC777E">
        <w:rPr>
          <w:rFonts w:cstheme="minorHAnsi"/>
          <w:sz w:val="24"/>
          <w:szCs w:val="24"/>
        </w:rPr>
        <w:t>makes the argument hard to follow.</w:t>
      </w:r>
    </w:p>
    <w:p w14:paraId="18F83D5D" w14:textId="43CDBAC6" w:rsidR="00BC777E" w:rsidRDefault="00BC777E" w:rsidP="00BC777E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research has been developing for many years, </w:t>
      </w:r>
      <w:r w:rsidR="00D005A9">
        <w:rPr>
          <w:rFonts w:cstheme="minorHAnsi"/>
          <w:sz w:val="24"/>
          <w:szCs w:val="24"/>
        </w:rPr>
        <w:t xml:space="preserve">unfortunately the developments </w:t>
      </w:r>
      <w:r w:rsidR="000052CB">
        <w:rPr>
          <w:rFonts w:cstheme="minorHAnsi"/>
          <w:sz w:val="24"/>
          <w:szCs w:val="24"/>
        </w:rPr>
        <w:t>are</w:t>
      </w:r>
      <w:r w:rsidR="00D005A9">
        <w:rPr>
          <w:rFonts w:cstheme="minorHAnsi"/>
          <w:sz w:val="24"/>
          <w:szCs w:val="24"/>
        </w:rPr>
        <w:t xml:space="preserve"> disappointing.</w:t>
      </w:r>
    </w:p>
    <w:p w14:paraId="6969B2F7" w14:textId="50BA13CA" w:rsidR="00C45475" w:rsidRDefault="000052CB" w:rsidP="00C45475">
      <w:pPr>
        <w:pStyle w:val="ListParagraph"/>
        <w:numPr>
          <w:ilvl w:val="1"/>
          <w:numId w:val="1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Is the main clause good news?</w:t>
      </w:r>
    </w:p>
    <w:p w14:paraId="503461F9" w14:textId="0FA669AD" w:rsidR="00C45475" w:rsidRPr="00C63386" w:rsidRDefault="00C45475" w:rsidP="00C45475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C63386">
        <w:rPr>
          <w:rFonts w:cstheme="minorHAnsi"/>
          <w:sz w:val="24"/>
          <w:szCs w:val="24"/>
        </w:rPr>
        <w:t xml:space="preserve">The research has been developing for many years </w:t>
      </w:r>
      <w:r w:rsidR="00C63386" w:rsidRPr="00C63386">
        <w:rPr>
          <w:rFonts w:cstheme="minorHAnsi"/>
          <w:sz w:val="24"/>
          <w:szCs w:val="24"/>
        </w:rPr>
        <w:t>despite</w:t>
      </w:r>
      <w:r w:rsidRPr="00C63386">
        <w:rPr>
          <w:rFonts w:cstheme="minorHAnsi"/>
          <w:sz w:val="24"/>
          <w:szCs w:val="24"/>
        </w:rPr>
        <w:t xml:space="preserve"> </w:t>
      </w:r>
      <w:proofErr w:type="gramStart"/>
      <w:r w:rsidR="00C63386" w:rsidRPr="00C63386">
        <w:rPr>
          <w:rFonts w:cstheme="minorHAnsi"/>
          <w:sz w:val="24"/>
          <w:szCs w:val="24"/>
        </w:rPr>
        <w:t xml:space="preserve">disappointing  </w:t>
      </w:r>
      <w:r w:rsidRPr="00C63386">
        <w:rPr>
          <w:rFonts w:cstheme="minorHAnsi"/>
          <w:sz w:val="24"/>
          <w:szCs w:val="24"/>
        </w:rPr>
        <w:t>developments</w:t>
      </w:r>
      <w:proofErr w:type="gramEnd"/>
      <w:r w:rsidR="00C63386">
        <w:rPr>
          <w:rFonts w:cstheme="minorHAnsi"/>
          <w:sz w:val="24"/>
          <w:szCs w:val="24"/>
        </w:rPr>
        <w:t>.</w:t>
      </w:r>
    </w:p>
    <w:p w14:paraId="27A335A2" w14:textId="1FAC045E" w:rsidR="00C63386" w:rsidRPr="00C63386" w:rsidRDefault="00C63386" w:rsidP="00C63386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Pr="00C63386">
        <w:rPr>
          <w:rFonts w:cstheme="minorHAnsi"/>
          <w:sz w:val="24"/>
          <w:szCs w:val="24"/>
        </w:rPr>
        <w:t xml:space="preserve">espite </w:t>
      </w:r>
      <w:proofErr w:type="gramStart"/>
      <w:r w:rsidRPr="00C63386">
        <w:rPr>
          <w:rFonts w:cstheme="minorHAnsi"/>
          <w:sz w:val="24"/>
          <w:szCs w:val="24"/>
        </w:rPr>
        <w:t>disappointing  developments</w:t>
      </w:r>
      <w:proofErr w:type="gramEnd"/>
      <w:r>
        <w:rPr>
          <w:rFonts w:cstheme="minorHAnsi"/>
          <w:sz w:val="24"/>
          <w:szCs w:val="24"/>
        </w:rPr>
        <w:t xml:space="preserve">, </w:t>
      </w:r>
      <w:r w:rsidRPr="00C63386">
        <w:rPr>
          <w:rFonts w:cstheme="minorHAnsi"/>
          <w:sz w:val="24"/>
          <w:szCs w:val="24"/>
        </w:rPr>
        <w:t>The research has been developing for many years</w:t>
      </w:r>
      <w:r>
        <w:rPr>
          <w:rFonts w:cstheme="minorHAnsi"/>
          <w:sz w:val="24"/>
          <w:szCs w:val="24"/>
        </w:rPr>
        <w:t>.</w:t>
      </w:r>
    </w:p>
    <w:p w14:paraId="31CE2DAB" w14:textId="576DBC91" w:rsidR="00C0052A" w:rsidRDefault="00C0052A" w:rsidP="00C0052A">
      <w:pPr>
        <w:pStyle w:val="ListParagraph"/>
        <w:ind w:left="360"/>
        <w:rPr>
          <w:rFonts w:cstheme="minorHAnsi"/>
          <w:sz w:val="24"/>
          <w:szCs w:val="24"/>
        </w:rPr>
      </w:pPr>
    </w:p>
    <w:p w14:paraId="27E7F965" w14:textId="5B5C6AB5" w:rsidR="00C0052A" w:rsidRDefault="00C0052A" w:rsidP="00C0052A">
      <w:pPr>
        <w:pStyle w:val="ListParagraph"/>
        <w:ind w:left="0"/>
        <w:rPr>
          <w:rFonts w:cstheme="minorHAnsi"/>
          <w:i/>
          <w:i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Avoid reversing the sentence more than once: </w:t>
      </w:r>
      <w:r w:rsidR="00014217">
        <w:rPr>
          <w:rFonts w:cstheme="minorHAnsi"/>
          <w:sz w:val="24"/>
          <w:szCs w:val="24"/>
        </w:rPr>
        <w:t>‘</w:t>
      </w:r>
      <w:r w:rsidRPr="00B6456E">
        <w:rPr>
          <w:rFonts w:cstheme="minorHAnsi"/>
          <w:sz w:val="24"/>
          <w:szCs w:val="24"/>
        </w:rPr>
        <w:t xml:space="preserve">although this, another fact, however this other fact </w:t>
      </w:r>
      <w:r w:rsidR="00F86D68" w:rsidRPr="00B6456E">
        <w:rPr>
          <w:rFonts w:cstheme="minorHAnsi"/>
          <w:sz w:val="24"/>
          <w:szCs w:val="24"/>
        </w:rPr>
        <w:t>despite that.</w:t>
      </w:r>
      <w:r w:rsidR="00014217">
        <w:rPr>
          <w:rFonts w:cstheme="minorHAnsi"/>
          <w:sz w:val="24"/>
          <w:szCs w:val="24"/>
        </w:rPr>
        <w:t>’</w:t>
      </w:r>
    </w:p>
    <w:p w14:paraId="0A8040D8" w14:textId="6179A17A" w:rsidR="00F86D68" w:rsidRDefault="00F86D68" w:rsidP="00C0052A">
      <w:pPr>
        <w:pStyle w:val="ListParagraph"/>
        <w:ind w:left="0"/>
        <w:rPr>
          <w:rFonts w:cstheme="minorHAnsi"/>
          <w:sz w:val="24"/>
          <w:szCs w:val="24"/>
        </w:rPr>
      </w:pPr>
    </w:p>
    <w:p w14:paraId="1234B80A" w14:textId="0E965D94" w:rsidR="000A30F5" w:rsidRPr="000A30F5" w:rsidRDefault="000A30F5" w:rsidP="00C0052A">
      <w:pPr>
        <w:pStyle w:val="ListParagraph"/>
        <w:ind w:left="0"/>
        <w:rPr>
          <w:rFonts w:asciiTheme="majorHAnsi" w:hAnsiTheme="majorHAnsi" w:cstheme="majorHAnsi"/>
          <w:sz w:val="32"/>
          <w:szCs w:val="32"/>
        </w:rPr>
      </w:pPr>
      <w:r w:rsidRPr="000A30F5">
        <w:rPr>
          <w:rFonts w:asciiTheme="majorHAnsi" w:hAnsiTheme="majorHAnsi" w:cstheme="majorHAnsi"/>
          <w:sz w:val="32"/>
          <w:szCs w:val="32"/>
        </w:rPr>
        <w:t>Some Notes on Commas</w:t>
      </w:r>
    </w:p>
    <w:p w14:paraId="57F0F208" w14:textId="77777777" w:rsidR="00237F21" w:rsidRDefault="00103A07" w:rsidP="00237F2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Normally, commas are in the wrong place.</w:t>
      </w:r>
      <w:r w:rsidR="006753CF">
        <w:rPr>
          <w:rFonts w:cstheme="minorHAnsi"/>
          <w:sz w:val="24"/>
          <w:szCs w:val="24"/>
        </w:rPr>
        <w:t xml:space="preserve"> </w:t>
      </w:r>
      <w:proofErr w:type="spellStart"/>
      <w:r w:rsidR="006753CF">
        <w:rPr>
          <w:rFonts w:cstheme="minorHAnsi"/>
          <w:sz w:val="24"/>
          <w:szCs w:val="24"/>
        </w:rPr>
        <w:t>Its</w:t>
      </w:r>
      <w:proofErr w:type="spellEnd"/>
      <w:r w:rsidR="006753CF">
        <w:rPr>
          <w:rFonts w:cstheme="minorHAnsi"/>
          <w:sz w:val="24"/>
          <w:szCs w:val="24"/>
        </w:rPr>
        <w:t xml:space="preserve"> hard to miss out ones you need. Err on the side of caution.</w:t>
      </w:r>
      <w:r w:rsidR="00756A3C">
        <w:rPr>
          <w:rFonts w:cstheme="minorHAnsi"/>
          <w:sz w:val="24"/>
          <w:szCs w:val="24"/>
        </w:rPr>
        <w:t xml:space="preserve"> </w:t>
      </w:r>
    </w:p>
    <w:p w14:paraId="1B478FC0" w14:textId="470AD805" w:rsidR="00684DB5" w:rsidRDefault="00B1230F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I suppose </w:t>
      </w:r>
      <w:r w:rsidR="00756A3C" w:rsidRPr="00237F21">
        <w:rPr>
          <w:rFonts w:cstheme="minorHAnsi"/>
          <w:sz w:val="24"/>
          <w:szCs w:val="24"/>
        </w:rPr>
        <w:t>People get confused by compound sentences and complex sentences</w:t>
      </w:r>
      <w:r w:rsidRPr="00237F21">
        <w:rPr>
          <w:rFonts w:cstheme="minorHAnsi"/>
          <w:sz w:val="24"/>
          <w:szCs w:val="24"/>
        </w:rPr>
        <w:t>.</w:t>
      </w:r>
    </w:p>
    <w:p w14:paraId="060E03B9" w14:textId="023D7CC3" w:rsidR="00237F21" w:rsidRPr="00237F21" w:rsidRDefault="00237F21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People get confused by compound sentences and complex </w:t>
      </w:r>
      <w:proofErr w:type="gramStart"/>
      <w:r w:rsidRPr="00237F21">
        <w:rPr>
          <w:rFonts w:cstheme="minorHAnsi"/>
          <w:sz w:val="24"/>
          <w:szCs w:val="24"/>
        </w:rPr>
        <w:t>sentences</w:t>
      </w:r>
      <w:r>
        <w:rPr>
          <w:rFonts w:cstheme="minorHAnsi"/>
          <w:sz w:val="24"/>
          <w:szCs w:val="24"/>
        </w:rPr>
        <w:t>,</w:t>
      </w:r>
      <w:proofErr w:type="gramEnd"/>
      <w:r>
        <w:rPr>
          <w:rFonts w:cstheme="minorHAnsi"/>
          <w:sz w:val="24"/>
          <w:szCs w:val="24"/>
        </w:rPr>
        <w:t xml:space="preserve"> I suppose.</w:t>
      </w:r>
    </w:p>
    <w:p w14:paraId="42E7C7F6" w14:textId="3BDE9283" w:rsidR="009803B7" w:rsidRDefault="009803B7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Useful phrasing may be found here: </w:t>
      </w:r>
      <w:hyperlink r:id="rId7" w:history="1">
        <w:r w:rsidRPr="004B163F">
          <w:rPr>
            <w:rStyle w:val="Hyperlink"/>
            <w:rFonts w:cstheme="minorHAnsi"/>
            <w:sz w:val="24"/>
            <w:szCs w:val="24"/>
          </w:rPr>
          <w:t>http://www.phrasebank.manchester.ac.uk/</w:t>
        </w:r>
      </w:hyperlink>
      <w:r w:rsidR="00BA47A8">
        <w:rPr>
          <w:rFonts w:cstheme="minorHAnsi"/>
          <w:sz w:val="24"/>
          <w:szCs w:val="24"/>
        </w:rPr>
        <w:t>.</w:t>
      </w:r>
    </w:p>
    <w:p w14:paraId="567586AD" w14:textId="5F3CAED1" w:rsidR="009803B7" w:rsidRDefault="00BA47A8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Comma rules : </w:t>
      </w:r>
      <w:hyperlink r:id="rId8" w:history="1">
        <w:r w:rsidRPr="00BA47A8">
          <w:rPr>
            <w:rStyle w:val="Hyperlink"/>
            <w:rFonts w:cstheme="minorHAnsi"/>
            <w:sz w:val="24"/>
            <w:szCs w:val="24"/>
          </w:rPr>
          <w:t>https://www.grammarly.com/blog/comma/</w:t>
        </w:r>
      </w:hyperlink>
    </w:p>
    <w:p w14:paraId="09F31BC7" w14:textId="503B0751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 rules:</w:t>
      </w:r>
    </w:p>
    <w:p w14:paraId="0394886B" w14:textId="6982D114" w:rsidR="00584861" w:rsidRDefault="00584861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 items in a list.</w:t>
      </w:r>
      <w:r w:rsidR="008B69BD">
        <w:rPr>
          <w:rFonts w:cstheme="minorHAnsi"/>
          <w:sz w:val="24"/>
          <w:szCs w:val="24"/>
        </w:rPr>
        <w:t xml:space="preserve"> Lists of phrase</w:t>
      </w:r>
      <w:r w:rsidR="00BC0E80">
        <w:rPr>
          <w:rFonts w:cstheme="minorHAnsi"/>
          <w:sz w:val="24"/>
          <w:szCs w:val="24"/>
        </w:rPr>
        <w:t>s</w:t>
      </w:r>
      <w:r w:rsidR="008B69BD">
        <w:rPr>
          <w:rFonts w:cstheme="minorHAnsi"/>
          <w:sz w:val="24"/>
          <w:szCs w:val="24"/>
        </w:rPr>
        <w:t xml:space="preserve"> should use semicolons.</w:t>
      </w:r>
    </w:p>
    <w:p w14:paraId="15922FF1" w14:textId="53E2D302" w:rsidR="001B3D93" w:rsidRDefault="001B3D93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</w:t>
      </w:r>
      <w:r w:rsidR="00D81418">
        <w:rPr>
          <w:rFonts w:cstheme="minorHAnsi"/>
          <w:sz w:val="24"/>
          <w:szCs w:val="24"/>
        </w:rPr>
        <w:t xml:space="preserve"> </w:t>
      </w:r>
      <w:r w:rsidR="00B770F5">
        <w:rPr>
          <w:rFonts w:cstheme="minorHAnsi"/>
          <w:sz w:val="24"/>
          <w:szCs w:val="24"/>
        </w:rPr>
        <w:t>m</w:t>
      </w:r>
      <w:r w:rsidR="00D81418">
        <w:rPr>
          <w:rFonts w:cstheme="minorHAnsi"/>
          <w:sz w:val="24"/>
          <w:szCs w:val="24"/>
        </w:rPr>
        <w:t>ain and subordinate</w:t>
      </w:r>
      <w:r>
        <w:rPr>
          <w:rFonts w:cstheme="minorHAnsi"/>
          <w:sz w:val="24"/>
          <w:szCs w:val="24"/>
        </w:rPr>
        <w:t xml:space="preserve"> clauses</w:t>
      </w:r>
      <w:r w:rsidR="00D81418">
        <w:rPr>
          <w:rFonts w:cstheme="minorHAnsi"/>
          <w:sz w:val="24"/>
          <w:szCs w:val="24"/>
        </w:rPr>
        <w:t xml:space="preserve">, not two main </w:t>
      </w:r>
      <w:r w:rsidR="00B770F5">
        <w:rPr>
          <w:rFonts w:cstheme="minorHAnsi"/>
          <w:sz w:val="24"/>
          <w:szCs w:val="24"/>
        </w:rPr>
        <w:t>clauses.</w:t>
      </w:r>
    </w:p>
    <w:p w14:paraId="4220187F" w14:textId="4193B60D" w:rsidR="001B3D93" w:rsidRDefault="001B3D93" w:rsidP="001B3D93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Every clause has a verb</w:t>
      </w:r>
    </w:p>
    <w:p w14:paraId="4269B124" w14:textId="77777777" w:rsidR="00685EC4" w:rsidRDefault="001B3D93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Main clause: Stands alone as its own sentence.</w:t>
      </w:r>
    </w:p>
    <w:p w14:paraId="17CBE55B" w14:textId="4AAC6EF3" w:rsidR="00685EC4" w:rsidRDefault="00685EC4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 w:rsidRPr="00685EC4">
        <w:rPr>
          <w:rFonts w:cstheme="minorHAnsi"/>
          <w:sz w:val="24"/>
          <w:szCs w:val="24"/>
        </w:rPr>
        <w:t>E.g</w:t>
      </w:r>
      <w:proofErr w:type="spellEnd"/>
      <w:r w:rsidRPr="00685EC4">
        <w:rPr>
          <w:rFonts w:cstheme="minorHAnsi"/>
          <w:sz w:val="24"/>
          <w:szCs w:val="24"/>
        </w:rPr>
        <w:t xml:space="preserve"> the rat is dead.</w:t>
      </w:r>
    </w:p>
    <w:p w14:paraId="54294C79" w14:textId="1CDE5C54" w:rsidR="003B6C20" w:rsidRPr="00685EC4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rat is dead </w:t>
      </w:r>
      <w:proofErr w:type="gramStart"/>
      <w:r>
        <w:rPr>
          <w:rFonts w:cstheme="minorHAnsi"/>
          <w:sz w:val="24"/>
          <w:szCs w:val="24"/>
        </w:rPr>
        <w:t>has</w:t>
      </w:r>
      <w:proofErr w:type="gramEnd"/>
      <w:r>
        <w:rPr>
          <w:rFonts w:cstheme="minorHAnsi"/>
          <w:sz w:val="24"/>
          <w:szCs w:val="24"/>
        </w:rPr>
        <w:t xml:space="preserve"> a subject and a verb</w:t>
      </w:r>
    </w:p>
    <w:p w14:paraId="2E069BE3" w14:textId="23FB99A4" w:rsidR="00685EC4" w:rsidRDefault="00685EC4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Subordinate clause: It </w:t>
      </w:r>
      <w:proofErr w:type="gramStart"/>
      <w:r>
        <w:rPr>
          <w:rFonts w:cstheme="minorHAnsi"/>
          <w:sz w:val="24"/>
          <w:szCs w:val="24"/>
        </w:rPr>
        <w:t>doesn’t</w:t>
      </w:r>
      <w:proofErr w:type="gramEnd"/>
      <w:r>
        <w:rPr>
          <w:rFonts w:cstheme="minorHAnsi"/>
          <w:sz w:val="24"/>
          <w:szCs w:val="24"/>
        </w:rPr>
        <w:t xml:space="preserve"> stand alone.</w:t>
      </w:r>
    </w:p>
    <w:p w14:paraId="6B837AB0" w14:textId="1F4875F7" w:rsidR="00685EC4" w:rsidRDefault="00010B22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E.g</w:t>
      </w:r>
      <w:proofErr w:type="spellEnd"/>
      <w:r>
        <w:rPr>
          <w:rFonts w:cstheme="minorHAnsi"/>
          <w:sz w:val="24"/>
          <w:szCs w:val="24"/>
        </w:rPr>
        <w:t xml:space="preserve"> </w:t>
      </w:r>
      <w:r w:rsidR="003B6C20">
        <w:rPr>
          <w:rFonts w:cstheme="minorHAnsi"/>
          <w:i/>
          <w:iCs/>
          <w:sz w:val="24"/>
          <w:szCs w:val="24"/>
        </w:rPr>
        <w:t>L</w:t>
      </w:r>
      <w:r w:rsidRPr="00010B22">
        <w:rPr>
          <w:rFonts w:cstheme="minorHAnsi"/>
          <w:i/>
          <w:iCs/>
          <w:sz w:val="24"/>
          <w:szCs w:val="24"/>
        </w:rPr>
        <w:t>ying on the floor,</w:t>
      </w:r>
      <w:r>
        <w:rPr>
          <w:rFonts w:cstheme="minorHAnsi"/>
          <w:sz w:val="24"/>
          <w:szCs w:val="24"/>
        </w:rPr>
        <w:t xml:space="preserve"> the rat was dead</w:t>
      </w:r>
      <w:r w:rsidR="003B6C20">
        <w:rPr>
          <w:rFonts w:cstheme="minorHAnsi"/>
          <w:sz w:val="24"/>
          <w:szCs w:val="24"/>
        </w:rPr>
        <w:t>.</w:t>
      </w:r>
    </w:p>
    <w:p w14:paraId="39E25774" w14:textId="53728EB6" w:rsidR="003B6C20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Lying on the floor has no subject</w:t>
      </w:r>
    </w:p>
    <w:p w14:paraId="6CD9B953" w14:textId="3791C47C" w:rsidR="00E232B4" w:rsidRDefault="00F05FF5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Alternatively: The rat was dead lying on the floor.</w:t>
      </w:r>
      <w:r w:rsidR="00BD71B8">
        <w:rPr>
          <w:rFonts w:cstheme="minorHAnsi"/>
          <w:sz w:val="24"/>
          <w:szCs w:val="24"/>
        </w:rPr>
        <w:t xml:space="preserve"> (not particularly </w:t>
      </w:r>
      <w:proofErr w:type="gramStart"/>
      <w:r w:rsidR="00BD71B8">
        <w:rPr>
          <w:rFonts w:cstheme="minorHAnsi"/>
          <w:sz w:val="24"/>
          <w:szCs w:val="24"/>
        </w:rPr>
        <w:t>well formed</w:t>
      </w:r>
      <w:proofErr w:type="gramEnd"/>
      <w:r w:rsidR="00BD71B8">
        <w:rPr>
          <w:rFonts w:cstheme="minorHAnsi"/>
          <w:sz w:val="24"/>
          <w:szCs w:val="24"/>
        </w:rPr>
        <w:t xml:space="preserve"> sentence)</w:t>
      </w:r>
    </w:p>
    <w:p w14:paraId="472BCFDC" w14:textId="2C7EBBBC" w:rsidR="00BD71B8" w:rsidRDefault="007D76EC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Alternatively: </w:t>
      </w:r>
      <w:r w:rsidR="00BD71B8">
        <w:rPr>
          <w:rFonts w:cstheme="minorHAnsi"/>
          <w:sz w:val="24"/>
          <w:szCs w:val="24"/>
        </w:rPr>
        <w:t>The rat, lying on the floor, was dead.</w:t>
      </w:r>
    </w:p>
    <w:p w14:paraId="14E4F8FE" w14:textId="61DC91AE" w:rsidR="00BD71B8" w:rsidRDefault="007D76EC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choice depends on how</w:t>
      </w:r>
      <w:r w:rsidR="00C15AF7">
        <w:rPr>
          <w:rFonts w:cstheme="minorHAnsi"/>
          <w:sz w:val="24"/>
          <w:szCs w:val="24"/>
        </w:rPr>
        <w:t xml:space="preserve"> you want the sentence to be read.</w:t>
      </w:r>
    </w:p>
    <w:p w14:paraId="65CDB5C5" w14:textId="55E8C0CA" w:rsidR="004C2AF0" w:rsidRDefault="004C2AF0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Having eaten the poison, the rat was dead.</w:t>
      </w:r>
    </w:p>
    <w:p w14:paraId="5D38ED75" w14:textId="1D493B3C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rat, having eaten the poison, was dead.</w:t>
      </w:r>
    </w:p>
    <w:p w14:paraId="1D7234BB" w14:textId="07332A5F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 was dead having eaten the poison</w:t>
      </w:r>
    </w:p>
    <w:p w14:paraId="50ED37D5" w14:textId="486485A7" w:rsid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6B324F">
        <w:rPr>
          <w:rFonts w:cstheme="minorHAnsi"/>
          <w:b/>
          <w:bCs/>
          <w:sz w:val="24"/>
          <w:szCs w:val="24"/>
        </w:rPr>
        <w:t>If the main clause is first, you do not need a comma!</w:t>
      </w:r>
    </w:p>
    <w:p w14:paraId="53683F11" w14:textId="02471FDE" w:rsidR="006B324F" w:rsidRP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Subordinating words: connectives or conjunctions e.g., because, </w:t>
      </w:r>
      <w:r w:rsidR="000E18A0">
        <w:rPr>
          <w:rFonts w:cstheme="minorHAnsi"/>
          <w:sz w:val="24"/>
          <w:szCs w:val="24"/>
        </w:rPr>
        <w:t xml:space="preserve">if, as, unless. </w:t>
      </w:r>
    </w:p>
    <w:p w14:paraId="6E4ADB88" w14:textId="6709166F" w:rsidR="00067BBB" w:rsidRDefault="00067BBB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Subjects should not be separated from the</w:t>
      </w:r>
      <w:r w:rsidR="007052BA">
        <w:rPr>
          <w:rFonts w:cstheme="minorHAnsi"/>
          <w:sz w:val="24"/>
          <w:szCs w:val="24"/>
        </w:rPr>
        <w:t>ir verbs.</w:t>
      </w:r>
    </w:p>
    <w:p w14:paraId="62AE9C07" w14:textId="77D67F5E" w:rsidR="00522BD4" w:rsidRPr="00B763AB" w:rsidRDefault="00522BD4" w:rsidP="00B763A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522BD4">
        <w:rPr>
          <w:rFonts w:cstheme="minorHAnsi"/>
          <w:sz w:val="24"/>
          <w:szCs w:val="24"/>
        </w:rPr>
        <w:t>Compound</w:t>
      </w:r>
      <w:r>
        <w:rPr>
          <w:rFonts w:cstheme="minorHAnsi"/>
          <w:sz w:val="24"/>
          <w:szCs w:val="24"/>
        </w:rPr>
        <w:t xml:space="preserve"> sentences</w:t>
      </w:r>
      <w:r w:rsidR="00B763AB">
        <w:rPr>
          <w:rFonts w:cstheme="minorHAnsi"/>
          <w:sz w:val="24"/>
          <w:szCs w:val="24"/>
        </w:rPr>
        <w:t xml:space="preserve"> are indicated by ’and’ and both sides should stand alone as main clauses. This means no comma is required between the two clauses (around the </w:t>
      </w:r>
      <w:proofErr w:type="spellStart"/>
      <w:r w:rsidR="00B763AB">
        <w:rPr>
          <w:rFonts w:cstheme="minorHAnsi"/>
          <w:sz w:val="24"/>
          <w:szCs w:val="24"/>
        </w:rPr>
        <w:t>and</w:t>
      </w:r>
      <w:proofErr w:type="spellEnd"/>
      <w:r w:rsidR="00B763AB">
        <w:rPr>
          <w:rFonts w:cstheme="minorHAnsi"/>
          <w:sz w:val="24"/>
          <w:szCs w:val="24"/>
        </w:rPr>
        <w:t>).</w:t>
      </w:r>
    </w:p>
    <w:p w14:paraId="635EAC4D" w14:textId="5B336865" w:rsidR="00A91CE0" w:rsidRDefault="004E2C3A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4E2C3A">
        <w:rPr>
          <w:rFonts w:cstheme="minorHAnsi"/>
          <w:b/>
          <w:bCs/>
          <w:sz w:val="24"/>
          <w:szCs w:val="24"/>
        </w:rPr>
        <w:t>Comma Between Two Verbs in a Compound Predicate</w:t>
      </w:r>
      <w:r w:rsidR="00D2757F" w:rsidRPr="004E2C3A">
        <w:rPr>
          <w:rFonts w:cstheme="minorHAnsi"/>
          <w:b/>
          <w:bCs/>
          <w:sz w:val="24"/>
          <w:szCs w:val="24"/>
        </w:rPr>
        <w:t xml:space="preserve">. </w:t>
      </w:r>
      <w:r w:rsidR="00D2757F">
        <w:rPr>
          <w:rFonts w:cstheme="minorHAnsi"/>
          <w:sz w:val="24"/>
          <w:szCs w:val="24"/>
        </w:rPr>
        <w:t xml:space="preserve">These occur when the subject is doing more than one thing. </w:t>
      </w:r>
      <w:r w:rsidR="00042EC3" w:rsidRPr="00042EC3">
        <w:rPr>
          <w:rFonts w:cstheme="minorHAnsi"/>
          <w:sz w:val="24"/>
          <w:szCs w:val="24"/>
        </w:rPr>
        <w:t>In a compound predicate that contains two verbs, do not separate them with a comma</w:t>
      </w:r>
      <w:r w:rsidR="00042EC3">
        <w:rPr>
          <w:rFonts w:cstheme="minorHAnsi"/>
          <w:sz w:val="24"/>
          <w:szCs w:val="24"/>
        </w:rPr>
        <w:t xml:space="preserve">. </w:t>
      </w:r>
      <w:r w:rsidR="002E4C50">
        <w:rPr>
          <w:rFonts w:cstheme="minorHAnsi"/>
          <w:sz w:val="24"/>
          <w:szCs w:val="24"/>
        </w:rPr>
        <w:t>Sometimes a comma may aid in clarity</w:t>
      </w:r>
      <w:r w:rsidR="000F6CEE">
        <w:rPr>
          <w:rFonts w:cstheme="minorHAnsi"/>
          <w:sz w:val="24"/>
          <w:szCs w:val="24"/>
        </w:rPr>
        <w:t>;</w:t>
      </w:r>
      <w:r w:rsidR="002E4C50">
        <w:rPr>
          <w:rFonts w:cstheme="minorHAnsi"/>
          <w:sz w:val="24"/>
          <w:szCs w:val="24"/>
        </w:rPr>
        <w:t xml:space="preserve"> in this case </w:t>
      </w:r>
      <w:r w:rsidR="001945EF">
        <w:rPr>
          <w:rFonts w:cstheme="minorHAnsi"/>
          <w:sz w:val="24"/>
          <w:szCs w:val="24"/>
        </w:rPr>
        <w:t>a comma</w:t>
      </w:r>
      <w:r w:rsidR="002E4C50">
        <w:rPr>
          <w:rFonts w:cstheme="minorHAnsi"/>
          <w:sz w:val="24"/>
          <w:szCs w:val="24"/>
        </w:rPr>
        <w:t xml:space="preserve"> should be used. </w:t>
      </w:r>
      <w:r w:rsidR="00042EC3">
        <w:rPr>
          <w:rFonts w:cstheme="minorHAnsi"/>
          <w:sz w:val="24"/>
          <w:szCs w:val="24"/>
        </w:rPr>
        <w:t>The green sentence is correct, and the red sentence is wrong</w:t>
      </w:r>
      <w:r w:rsidR="002E4C50">
        <w:rPr>
          <w:rFonts w:cstheme="minorHAnsi"/>
          <w:sz w:val="24"/>
          <w:szCs w:val="24"/>
        </w:rPr>
        <w:t>.</w:t>
      </w:r>
    </w:p>
    <w:p w14:paraId="58C866C6" w14:textId="03D344F8" w:rsidR="003B013C" w:rsidRDefault="003B013C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 w:rsidR="004D5D10">
        <w:rPr>
          <w:rFonts w:cstheme="minorHAnsi"/>
          <w:color w:val="70AD47" w:themeColor="accent6"/>
          <w:sz w:val="24"/>
          <w:szCs w:val="24"/>
        </w:rPr>
        <w:t xml:space="preserve"> and</w:t>
      </w:r>
      <w:r w:rsidR="00F02092">
        <w:rPr>
          <w:rFonts w:cstheme="minorHAnsi"/>
          <w:color w:val="70AD47" w:themeColor="accent6"/>
          <w:sz w:val="24"/>
          <w:szCs w:val="24"/>
        </w:rPr>
        <w:t xml:space="preserve"> </w:t>
      </w:r>
      <w:r w:rsidRPr="00892550">
        <w:rPr>
          <w:rFonts w:cstheme="minorHAnsi"/>
          <w:color w:val="70AD47" w:themeColor="accent6"/>
          <w:sz w:val="24"/>
          <w:szCs w:val="24"/>
        </w:rPr>
        <w:t>analyses the</w:t>
      </w:r>
      <w:r w:rsidR="00892550" w:rsidRPr="00892550">
        <w:rPr>
          <w:rFonts w:cstheme="minorHAnsi"/>
          <w:color w:val="70AD47" w:themeColor="accent6"/>
          <w:sz w:val="24"/>
          <w:szCs w:val="24"/>
        </w:rPr>
        <w:t xml:space="preserve">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5B099B62" w14:textId="55FD3DBA" w:rsidR="00A70ED0" w:rsidRDefault="00A70ED0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 xml:space="preserve">Object, verb, </w:t>
      </w:r>
      <w:proofErr w:type="spellStart"/>
      <w:proofErr w:type="gramStart"/>
      <w:r>
        <w:rPr>
          <w:rFonts w:cstheme="minorHAnsi"/>
          <w:color w:val="70AD47" w:themeColor="accent6"/>
          <w:sz w:val="24"/>
          <w:szCs w:val="24"/>
        </w:rPr>
        <w:t>subject,verb</w:t>
      </w:r>
      <w:proofErr w:type="gramEnd"/>
      <w:r>
        <w:rPr>
          <w:rFonts w:cstheme="minorHAnsi"/>
          <w:color w:val="70AD47" w:themeColor="accent6"/>
          <w:sz w:val="24"/>
          <w:szCs w:val="24"/>
        </w:rPr>
        <w:t>,subject</w:t>
      </w:r>
      <w:proofErr w:type="spellEnd"/>
      <w:r>
        <w:rPr>
          <w:rFonts w:cstheme="minorHAnsi"/>
          <w:color w:val="70AD47" w:themeColor="accent6"/>
          <w:sz w:val="24"/>
          <w:szCs w:val="24"/>
        </w:rPr>
        <w:t>.</w:t>
      </w:r>
    </w:p>
    <w:p w14:paraId="6F35EF98" w14:textId="440FD74F" w:rsidR="0020777D" w:rsidRDefault="0020777D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>Alice goes fishing by the lake</w:t>
      </w:r>
      <w:r w:rsidR="00984FFE">
        <w:rPr>
          <w:rFonts w:cstheme="minorHAnsi"/>
          <w:color w:val="70AD47" w:themeColor="accent6"/>
          <w:sz w:val="24"/>
          <w:szCs w:val="24"/>
        </w:rPr>
        <w:t xml:space="preserve"> and </w:t>
      </w:r>
      <w:r>
        <w:rPr>
          <w:rFonts w:cstheme="minorHAnsi"/>
          <w:color w:val="70AD47" w:themeColor="accent6"/>
          <w:sz w:val="24"/>
          <w:szCs w:val="24"/>
        </w:rPr>
        <w:t>catches fish.</w:t>
      </w:r>
    </w:p>
    <w:p w14:paraId="4EE7AC49" w14:textId="604104C4" w:rsidR="00D504C7" w:rsidRPr="00D504C7" w:rsidRDefault="00D504C7" w:rsidP="00D504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>
        <w:rPr>
          <w:rFonts w:cstheme="minorHAnsi"/>
          <w:color w:val="70AD47" w:themeColor="accent6"/>
          <w:sz w:val="24"/>
          <w:szCs w:val="24"/>
        </w:rPr>
        <w:t xml:space="preserve">; it </w:t>
      </w:r>
      <w:r w:rsidRPr="00892550">
        <w:rPr>
          <w:rFonts w:cstheme="minorHAnsi"/>
          <w:color w:val="70AD47" w:themeColor="accent6"/>
          <w:sz w:val="24"/>
          <w:szCs w:val="24"/>
        </w:rPr>
        <w:t>analyses the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78FE684A" w14:textId="29D42E41" w:rsidR="00FB00DE" w:rsidRDefault="00892550" w:rsidP="00FB00D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892550">
        <w:rPr>
          <w:rFonts w:cstheme="minorHAnsi"/>
          <w:color w:val="FF0000"/>
          <w:sz w:val="24"/>
          <w:szCs w:val="24"/>
        </w:rPr>
        <w:t xml:space="preserve">Section 2 discusses the functionality needed from the HAM6 </w:t>
      </w:r>
      <w:proofErr w:type="gramStart"/>
      <w:r w:rsidRPr="00892550">
        <w:rPr>
          <w:rFonts w:cstheme="minorHAnsi"/>
          <w:color w:val="FF0000"/>
          <w:sz w:val="24"/>
          <w:szCs w:val="24"/>
        </w:rPr>
        <w:t>layout</w:t>
      </w:r>
      <w:r w:rsidRPr="00892550">
        <w:rPr>
          <w:rFonts w:cstheme="minorHAnsi"/>
          <w:b/>
          <w:bCs/>
          <w:color w:val="FF0000"/>
          <w:sz w:val="24"/>
          <w:szCs w:val="24"/>
        </w:rPr>
        <w:t>,</w:t>
      </w:r>
      <w:r w:rsidRPr="00892550">
        <w:rPr>
          <w:rFonts w:cstheme="minorHAnsi"/>
          <w:color w:val="FF0000"/>
          <w:sz w:val="24"/>
          <w:szCs w:val="24"/>
        </w:rPr>
        <w:t xml:space="preserve"> and</w:t>
      </w:r>
      <w:proofErr w:type="gramEnd"/>
      <w:r w:rsidRPr="00892550">
        <w:rPr>
          <w:rFonts w:cstheme="minorHAnsi"/>
          <w:color w:val="FF0000"/>
          <w:sz w:val="24"/>
          <w:szCs w:val="24"/>
        </w:rPr>
        <w:t xml:space="preserve"> analyses the proposed HAM6 layout</w:t>
      </w:r>
      <w:r w:rsidR="00B949D5">
        <w:rPr>
          <w:rFonts w:cstheme="minorHAnsi"/>
          <w:color w:val="FF0000"/>
          <w:sz w:val="24"/>
          <w:szCs w:val="24"/>
        </w:rPr>
        <w:t>.</w:t>
      </w:r>
    </w:p>
    <w:p w14:paraId="4BFF303B" w14:textId="156DB933" w:rsidR="00984FFE" w:rsidRPr="00984FFE" w:rsidRDefault="00984FFE" w:rsidP="00984FF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984FFE">
        <w:rPr>
          <w:rFonts w:cstheme="minorHAnsi"/>
          <w:color w:val="FF0000"/>
          <w:sz w:val="24"/>
          <w:szCs w:val="24"/>
        </w:rPr>
        <w:t xml:space="preserve">Alice goes fishing by the </w:t>
      </w:r>
      <w:proofErr w:type="gramStart"/>
      <w:r w:rsidRPr="00984FFE">
        <w:rPr>
          <w:rFonts w:cstheme="minorHAnsi"/>
          <w:color w:val="FF0000"/>
          <w:sz w:val="24"/>
          <w:szCs w:val="24"/>
        </w:rPr>
        <w:t>lake, and</w:t>
      </w:r>
      <w:proofErr w:type="gramEnd"/>
      <w:r w:rsidRPr="00984FFE">
        <w:rPr>
          <w:rFonts w:cstheme="minorHAnsi"/>
          <w:color w:val="FF0000"/>
          <w:sz w:val="24"/>
          <w:szCs w:val="24"/>
        </w:rPr>
        <w:t xml:space="preserve"> catches fish.</w:t>
      </w:r>
    </w:p>
    <w:p w14:paraId="3FBC42B0" w14:textId="4697CCA1" w:rsidR="008F4C06" w:rsidRDefault="008F4C06" w:rsidP="00FB00DE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F01331">
        <w:rPr>
          <w:rFonts w:cstheme="minorHAnsi"/>
          <w:sz w:val="24"/>
          <w:szCs w:val="24"/>
        </w:rPr>
        <w:t xml:space="preserve">Section 2 = subject. Discusses = verb, </w:t>
      </w:r>
      <w:r w:rsidR="00F759F2" w:rsidRPr="00F01331">
        <w:rPr>
          <w:rFonts w:cstheme="minorHAnsi"/>
          <w:sz w:val="24"/>
          <w:szCs w:val="24"/>
        </w:rPr>
        <w:t xml:space="preserve">the functionality of ham6 = </w:t>
      </w:r>
      <w:r w:rsidR="00313F71" w:rsidRPr="00F01331">
        <w:rPr>
          <w:rFonts w:cstheme="minorHAnsi"/>
          <w:sz w:val="24"/>
          <w:szCs w:val="24"/>
        </w:rPr>
        <w:t>the object (</w:t>
      </w:r>
      <w:r w:rsidR="00F759F2" w:rsidRPr="00F01331">
        <w:rPr>
          <w:rFonts w:cstheme="minorHAnsi"/>
          <w:sz w:val="24"/>
          <w:szCs w:val="24"/>
        </w:rPr>
        <w:t>noun (</w:t>
      </w:r>
      <w:proofErr w:type="gramStart"/>
      <w:r w:rsidR="00F759F2" w:rsidRPr="00F01331">
        <w:rPr>
          <w:rFonts w:cstheme="minorHAnsi"/>
          <w:sz w:val="24"/>
          <w:szCs w:val="24"/>
        </w:rPr>
        <w:t>it’s</w:t>
      </w:r>
      <w:proofErr w:type="gramEnd"/>
      <w:r w:rsidR="00F759F2" w:rsidRPr="00F01331">
        <w:rPr>
          <w:rFonts w:cstheme="minorHAnsi"/>
          <w:sz w:val="24"/>
          <w:szCs w:val="24"/>
        </w:rPr>
        <w:t xml:space="preserve"> a ‘thing’)</w:t>
      </w:r>
      <w:r w:rsidR="00313F71" w:rsidRPr="00F01331">
        <w:rPr>
          <w:rFonts w:cstheme="minorHAnsi"/>
          <w:sz w:val="24"/>
          <w:szCs w:val="24"/>
        </w:rPr>
        <w:t xml:space="preserve">). </w:t>
      </w:r>
      <w:r w:rsidR="00F759F2" w:rsidRPr="00F01331">
        <w:rPr>
          <w:rFonts w:cstheme="minorHAnsi"/>
          <w:sz w:val="24"/>
          <w:szCs w:val="24"/>
        </w:rPr>
        <w:t xml:space="preserve">and = </w:t>
      </w:r>
      <w:r w:rsidR="00313F71" w:rsidRPr="00F01331">
        <w:rPr>
          <w:rFonts w:cstheme="minorHAnsi"/>
          <w:sz w:val="24"/>
          <w:szCs w:val="24"/>
        </w:rPr>
        <w:t>conjunction</w:t>
      </w:r>
      <w:r w:rsidR="00F759F2" w:rsidRPr="00F01331">
        <w:rPr>
          <w:rFonts w:cstheme="minorHAnsi"/>
          <w:sz w:val="24"/>
          <w:szCs w:val="24"/>
        </w:rPr>
        <w:t>.</w:t>
      </w:r>
      <w:r w:rsidR="00313F71" w:rsidRPr="00F01331">
        <w:rPr>
          <w:rFonts w:cstheme="minorHAnsi"/>
          <w:sz w:val="24"/>
          <w:szCs w:val="24"/>
        </w:rPr>
        <w:t xml:space="preserve"> This is followed by a main clause</w:t>
      </w:r>
      <w:r w:rsidR="00097B9A" w:rsidRPr="00F01331">
        <w:rPr>
          <w:rFonts w:cstheme="minorHAnsi"/>
          <w:sz w:val="24"/>
          <w:szCs w:val="24"/>
        </w:rPr>
        <w:t xml:space="preserve">. Subject is implied by the second main clause. </w:t>
      </w:r>
      <w:r w:rsidR="00F01331" w:rsidRPr="00F01331">
        <w:rPr>
          <w:rFonts w:cstheme="minorHAnsi"/>
          <w:sz w:val="24"/>
          <w:szCs w:val="24"/>
        </w:rPr>
        <w:t xml:space="preserve">The </w:t>
      </w:r>
      <w:r w:rsidR="00522FBC">
        <w:rPr>
          <w:rFonts w:cstheme="minorHAnsi"/>
          <w:sz w:val="24"/>
          <w:szCs w:val="24"/>
        </w:rPr>
        <w:t>‘</w:t>
      </w:r>
      <w:r w:rsidR="00F01331" w:rsidRPr="00F01331">
        <w:rPr>
          <w:rFonts w:cstheme="minorHAnsi"/>
          <w:sz w:val="24"/>
          <w:szCs w:val="24"/>
        </w:rPr>
        <w:t>and</w:t>
      </w:r>
      <w:r w:rsidR="00522FBC">
        <w:rPr>
          <w:rFonts w:cstheme="minorHAnsi"/>
          <w:sz w:val="24"/>
          <w:szCs w:val="24"/>
        </w:rPr>
        <w:t>’</w:t>
      </w:r>
      <w:r w:rsidR="00F01331" w:rsidRPr="00F01331">
        <w:rPr>
          <w:rFonts w:cstheme="minorHAnsi"/>
          <w:sz w:val="24"/>
          <w:szCs w:val="24"/>
        </w:rPr>
        <w:t xml:space="preserve"> could be removed</w:t>
      </w:r>
      <w:r w:rsidR="00AA4A49">
        <w:rPr>
          <w:rFonts w:cstheme="minorHAnsi"/>
          <w:sz w:val="24"/>
          <w:szCs w:val="24"/>
        </w:rPr>
        <w:t xml:space="preserve"> replaced with a full stop. A pronoun could be used instead, or</w:t>
      </w:r>
      <w:r w:rsidR="00F01331" w:rsidRPr="00F01331">
        <w:rPr>
          <w:rFonts w:cstheme="minorHAnsi"/>
          <w:sz w:val="24"/>
          <w:szCs w:val="24"/>
        </w:rPr>
        <w:t xml:space="preserve"> section 2 could be repeated</w:t>
      </w:r>
      <w:r w:rsidR="00AA4A49">
        <w:rPr>
          <w:rFonts w:cstheme="minorHAnsi"/>
          <w:sz w:val="24"/>
          <w:szCs w:val="24"/>
        </w:rPr>
        <w:t>.</w:t>
      </w:r>
    </w:p>
    <w:p w14:paraId="6F6D3950" w14:textId="77777777" w:rsidR="00AA4A49" w:rsidRPr="00F01331" w:rsidRDefault="00AA4A49" w:rsidP="00AA4A49">
      <w:pPr>
        <w:pStyle w:val="ListParagraph"/>
        <w:ind w:left="2520"/>
        <w:rPr>
          <w:rFonts w:cstheme="minorHAnsi"/>
          <w:sz w:val="24"/>
          <w:szCs w:val="24"/>
        </w:rPr>
      </w:pPr>
    </w:p>
    <w:p w14:paraId="3DE3BC73" w14:textId="1CEA457C" w:rsidR="0098621F" w:rsidRDefault="00FB00DE" w:rsidP="0098621F">
      <w:pPr>
        <w:pStyle w:val="ListParagraph"/>
        <w:numPr>
          <w:ilvl w:val="1"/>
          <w:numId w:val="7"/>
        </w:numPr>
        <w:rPr>
          <w:rFonts w:cstheme="minorHAnsi"/>
          <w:b/>
          <w:bCs/>
          <w:sz w:val="24"/>
          <w:szCs w:val="24"/>
        </w:rPr>
      </w:pPr>
      <w:r w:rsidRPr="00FB00DE">
        <w:rPr>
          <w:rFonts w:cstheme="minorHAnsi"/>
          <w:b/>
          <w:bCs/>
          <w:sz w:val="24"/>
          <w:szCs w:val="24"/>
        </w:rPr>
        <w:lastRenderedPageBreak/>
        <w:t>Comma Splice</w:t>
      </w:r>
      <w:r w:rsidR="0098621F">
        <w:rPr>
          <w:rFonts w:cstheme="minorHAnsi"/>
          <w:sz w:val="24"/>
          <w:szCs w:val="24"/>
        </w:rPr>
        <w:t>. Joining two independent clauses with a comma is bad</w:t>
      </w:r>
      <w:r w:rsidR="0098621F" w:rsidRPr="0098621F">
        <w:rPr>
          <w:rFonts w:cstheme="minorHAnsi"/>
          <w:b/>
          <w:bCs/>
          <w:sz w:val="24"/>
          <w:szCs w:val="24"/>
        </w:rPr>
        <w:t>.</w:t>
      </w:r>
      <w:r w:rsidR="00E65320">
        <w:rPr>
          <w:rFonts w:cstheme="minorHAnsi"/>
          <w:b/>
          <w:bCs/>
          <w:sz w:val="24"/>
          <w:szCs w:val="24"/>
        </w:rPr>
        <w:t xml:space="preserve"> </w:t>
      </w:r>
      <w:r w:rsidR="00E65320">
        <w:rPr>
          <w:rFonts w:cstheme="minorHAnsi"/>
          <w:sz w:val="24"/>
          <w:szCs w:val="24"/>
        </w:rPr>
        <w:t xml:space="preserve">It can be fixed with a </w:t>
      </w:r>
      <w:r w:rsidR="00A63D77">
        <w:rPr>
          <w:rFonts w:cstheme="minorHAnsi"/>
          <w:sz w:val="24"/>
          <w:szCs w:val="24"/>
        </w:rPr>
        <w:t xml:space="preserve">conjunction (and, </w:t>
      </w:r>
      <w:proofErr w:type="gramStart"/>
      <w:r w:rsidR="00A63D77">
        <w:rPr>
          <w:rFonts w:cstheme="minorHAnsi"/>
          <w:sz w:val="24"/>
          <w:szCs w:val="24"/>
        </w:rPr>
        <w:t>but,</w:t>
      </w:r>
      <w:proofErr w:type="gramEnd"/>
      <w:r w:rsidR="00A63D77">
        <w:rPr>
          <w:rFonts w:cstheme="minorHAnsi"/>
          <w:sz w:val="24"/>
          <w:szCs w:val="24"/>
        </w:rPr>
        <w:t xml:space="preserve"> so)</w:t>
      </w:r>
      <w:r w:rsidR="000074F3">
        <w:rPr>
          <w:rFonts w:cstheme="minorHAnsi"/>
          <w:sz w:val="24"/>
          <w:szCs w:val="24"/>
        </w:rPr>
        <w:t xml:space="preserve"> or with a semicolon.</w:t>
      </w:r>
    </w:p>
    <w:p w14:paraId="6C6DA2FA" w14:textId="1748BFB0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 and it forms a key part of many quantum optics experiments.</w:t>
      </w:r>
      <w:r w:rsidR="00C1529C">
        <w:rPr>
          <w:rFonts w:cstheme="minorHAnsi"/>
          <w:color w:val="70AD47" w:themeColor="accent6"/>
          <w:sz w:val="24"/>
          <w:szCs w:val="24"/>
        </w:rPr>
        <w:t xml:space="preserve"> (no commas in compound sentences)</w:t>
      </w:r>
    </w:p>
    <w:p w14:paraId="5CEE83C0" w14:textId="13162480" w:rsidR="00F05A47" w:rsidRPr="00F05A47" w:rsidRDefault="00F05A47" w:rsidP="00F05A4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</w:t>
      </w:r>
      <w:r>
        <w:rPr>
          <w:rFonts w:cstheme="minorHAnsi"/>
          <w:color w:val="70AD47" w:themeColor="accent6"/>
          <w:sz w:val="24"/>
          <w:szCs w:val="24"/>
        </w:rPr>
        <w:t xml:space="preserve">; </w:t>
      </w:r>
      <w:r w:rsidRPr="00E65320">
        <w:rPr>
          <w:rFonts w:cstheme="minorHAnsi"/>
          <w:color w:val="70AD47" w:themeColor="accent6"/>
          <w:sz w:val="24"/>
          <w:szCs w:val="24"/>
        </w:rPr>
        <w:t>it forms a key part of many quantum optics experiments.</w:t>
      </w:r>
      <w:r>
        <w:rPr>
          <w:rFonts w:cstheme="minorHAnsi"/>
          <w:color w:val="70AD47" w:themeColor="accent6"/>
          <w:sz w:val="24"/>
          <w:szCs w:val="24"/>
        </w:rPr>
        <w:t xml:space="preserve"> </w:t>
      </w:r>
    </w:p>
    <w:p w14:paraId="2C7269D6" w14:textId="2A9BC8A3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E65320">
        <w:rPr>
          <w:rFonts w:cstheme="minorHAnsi"/>
          <w:color w:val="FF0000"/>
          <w:sz w:val="24"/>
          <w:szCs w:val="24"/>
        </w:rPr>
        <w:t xml:space="preserve">BHD is a method of measuring information encoded by a light </w:t>
      </w:r>
      <w:proofErr w:type="gramStart"/>
      <w:r w:rsidRPr="00E65320">
        <w:rPr>
          <w:rFonts w:cstheme="minorHAnsi"/>
          <w:color w:val="FF0000"/>
          <w:sz w:val="24"/>
          <w:szCs w:val="24"/>
        </w:rPr>
        <w:t>field,</w:t>
      </w:r>
      <w:proofErr w:type="gramEnd"/>
      <w:r w:rsidRPr="00E65320">
        <w:rPr>
          <w:rFonts w:cstheme="minorHAnsi"/>
          <w:color w:val="FF0000"/>
          <w:sz w:val="24"/>
          <w:szCs w:val="24"/>
        </w:rPr>
        <w:t xml:space="preserve"> it forms a key part of many quantum optics experiments.</w:t>
      </w:r>
    </w:p>
    <w:p w14:paraId="356CCFE2" w14:textId="01282C96" w:rsidR="002D7EC5" w:rsidRDefault="002D7EC5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This sentence was fixed by removing the </w:t>
      </w:r>
      <w:r w:rsidR="00BA179D">
        <w:rPr>
          <w:rFonts w:cstheme="minorHAnsi"/>
          <w:color w:val="FF0000"/>
          <w:sz w:val="24"/>
          <w:szCs w:val="24"/>
        </w:rPr>
        <w:t>‘,’ and replacing with ‘and’.</w:t>
      </w:r>
    </w:p>
    <w:p w14:paraId="7D432565" w14:textId="48E04AFC" w:rsidR="00B0396E" w:rsidRDefault="003C155A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3C155A">
        <w:rPr>
          <w:rFonts w:cstheme="minorHAnsi"/>
          <w:sz w:val="24"/>
          <w:szCs w:val="24"/>
        </w:rPr>
        <w:t xml:space="preserve">Commas can be </w:t>
      </w:r>
      <w:proofErr w:type="gramStart"/>
      <w:r w:rsidRPr="003C155A">
        <w:rPr>
          <w:rFonts w:cstheme="minorHAnsi"/>
          <w:sz w:val="24"/>
          <w:szCs w:val="24"/>
        </w:rPr>
        <w:t>brackets</w:t>
      </w:r>
      <w:r>
        <w:rPr>
          <w:rFonts w:cstheme="minorHAnsi"/>
          <w:sz w:val="24"/>
          <w:szCs w:val="24"/>
        </w:rPr>
        <w:t>:</w:t>
      </w:r>
      <w:proofErr w:type="gramEnd"/>
      <w:r>
        <w:rPr>
          <w:rFonts w:cstheme="minorHAnsi"/>
          <w:sz w:val="24"/>
          <w:szCs w:val="24"/>
        </w:rPr>
        <w:t xml:space="preserve"> e.g. The rat, which was </w:t>
      </w:r>
      <w:r w:rsidR="006A53C8">
        <w:rPr>
          <w:rFonts w:cstheme="minorHAnsi"/>
          <w:sz w:val="24"/>
          <w:szCs w:val="24"/>
        </w:rPr>
        <w:t>three</w:t>
      </w:r>
      <w:r>
        <w:rPr>
          <w:rFonts w:cstheme="minorHAnsi"/>
          <w:sz w:val="24"/>
          <w:szCs w:val="24"/>
        </w:rPr>
        <w:t xml:space="preserve"> feet long, </w:t>
      </w:r>
      <w:r w:rsidR="006A53C8">
        <w:rPr>
          <w:rFonts w:cstheme="minorHAnsi"/>
          <w:sz w:val="24"/>
          <w:szCs w:val="24"/>
        </w:rPr>
        <w:t>is</w:t>
      </w:r>
      <w:r>
        <w:rPr>
          <w:rFonts w:cstheme="minorHAnsi"/>
          <w:sz w:val="24"/>
          <w:szCs w:val="24"/>
        </w:rPr>
        <w:t xml:space="preserve"> dead.</w:t>
      </w:r>
    </w:p>
    <w:p w14:paraId="5FA97485" w14:textId="76984EB7" w:rsidR="004E14D8" w:rsidRDefault="004E14D8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However</w:t>
      </w:r>
      <w:proofErr w:type="gramEnd"/>
      <w:r>
        <w:rPr>
          <w:rFonts w:cstheme="minorHAnsi"/>
          <w:sz w:val="24"/>
          <w:szCs w:val="24"/>
        </w:rPr>
        <w:t xml:space="preserve"> is a </w:t>
      </w:r>
      <w:r w:rsidR="00A4473D">
        <w:rPr>
          <w:rFonts w:cstheme="minorHAnsi"/>
          <w:sz w:val="24"/>
          <w:szCs w:val="24"/>
        </w:rPr>
        <w:t xml:space="preserve">conjunctive adverb. It is not </w:t>
      </w:r>
      <w:r w:rsidR="00181873">
        <w:rPr>
          <w:rFonts w:cstheme="minorHAnsi"/>
          <w:sz w:val="24"/>
          <w:szCs w:val="24"/>
        </w:rPr>
        <w:t>preceded</w:t>
      </w:r>
      <w:r w:rsidR="00A4473D">
        <w:rPr>
          <w:rFonts w:cstheme="minorHAnsi"/>
          <w:sz w:val="24"/>
          <w:szCs w:val="24"/>
        </w:rPr>
        <w:t xml:space="preserve"> by a comma</w:t>
      </w:r>
      <w:r w:rsidR="00181873">
        <w:rPr>
          <w:rFonts w:cstheme="minorHAnsi"/>
          <w:sz w:val="24"/>
          <w:szCs w:val="24"/>
        </w:rPr>
        <w:t xml:space="preserve"> </w:t>
      </w:r>
      <w:proofErr w:type="spellStart"/>
      <w:r w:rsidR="00181873">
        <w:rPr>
          <w:rFonts w:cstheme="minorHAnsi"/>
          <w:sz w:val="24"/>
          <w:szCs w:val="24"/>
        </w:rPr>
        <w:t>e.g</w:t>
      </w:r>
      <w:proofErr w:type="spellEnd"/>
      <w:r w:rsidR="00181873">
        <w:rPr>
          <w:rFonts w:cstheme="minorHAnsi"/>
          <w:sz w:val="24"/>
          <w:szCs w:val="24"/>
        </w:rPr>
        <w:t>:</w:t>
      </w:r>
    </w:p>
    <w:p w14:paraId="230A044E" w14:textId="041D0C32" w:rsidR="00181873" w:rsidRDefault="00181873" w:rsidP="00181873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181873">
        <w:rPr>
          <w:rFonts w:cstheme="minorHAnsi"/>
          <w:color w:val="FF0000"/>
          <w:sz w:val="24"/>
          <w:szCs w:val="24"/>
        </w:rPr>
        <w:t xml:space="preserve">The rat was </w:t>
      </w:r>
      <w:proofErr w:type="gramStart"/>
      <w:r w:rsidRPr="00181873">
        <w:rPr>
          <w:rFonts w:cstheme="minorHAnsi"/>
          <w:color w:val="FF0000"/>
          <w:sz w:val="24"/>
          <w:szCs w:val="24"/>
        </w:rPr>
        <w:t>gone,</w:t>
      </w:r>
      <w:proofErr w:type="gramEnd"/>
      <w:r w:rsidRPr="00181873">
        <w:rPr>
          <w:rFonts w:cstheme="minorHAnsi"/>
          <w:color w:val="FF0000"/>
          <w:sz w:val="24"/>
          <w:szCs w:val="24"/>
        </w:rPr>
        <w:t xml:space="preserve"> however it was not forgotten.</w:t>
      </w:r>
    </w:p>
    <w:p w14:paraId="483FF3CE" w14:textId="25FFE6C1" w:rsidR="00061B19" w:rsidRDefault="00181873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 how</w:t>
      </w:r>
      <w:r w:rsidR="00DF01B3" w:rsidRPr="00061B19">
        <w:rPr>
          <w:rFonts w:cstheme="minorHAnsi"/>
          <w:color w:val="70AD47" w:themeColor="accent6"/>
          <w:sz w:val="24"/>
          <w:szCs w:val="24"/>
        </w:rPr>
        <w:t>ever it was not forgotten.</w:t>
      </w:r>
    </w:p>
    <w:p w14:paraId="07A65CB7" w14:textId="4ACCC7F5" w:rsidR="00061B19" w:rsidRDefault="00061B19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</w:t>
      </w:r>
      <w:r>
        <w:rPr>
          <w:rFonts w:cstheme="minorHAnsi"/>
          <w:color w:val="70AD47" w:themeColor="accent6"/>
          <w:sz w:val="24"/>
          <w:szCs w:val="24"/>
        </w:rPr>
        <w:t>;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however</w:t>
      </w:r>
      <w:r>
        <w:rPr>
          <w:rFonts w:cstheme="minorHAnsi"/>
          <w:color w:val="70AD47" w:themeColor="accent6"/>
          <w:sz w:val="24"/>
          <w:szCs w:val="24"/>
        </w:rPr>
        <w:t>,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it was not forgotten. </w:t>
      </w:r>
    </w:p>
    <w:p w14:paraId="2D1FD972" w14:textId="59ED34D6" w:rsidR="00C17939" w:rsidRDefault="000B1BAF" w:rsidP="000B1BAF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0B1BAF">
        <w:rPr>
          <w:rFonts w:cstheme="minorHAnsi"/>
          <w:sz w:val="24"/>
          <w:szCs w:val="24"/>
        </w:rPr>
        <w:t>FANBOYS: For and nor but or yet so.</w:t>
      </w:r>
    </w:p>
    <w:p w14:paraId="7C10E89B" w14:textId="09A8E66D" w:rsidR="000B1BAF" w:rsidRPr="00C4203C" w:rsidRDefault="000B1BAF" w:rsidP="000B1BAF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 xml:space="preserve">The rat </w:t>
      </w:r>
      <w:r w:rsidR="00C4203C" w:rsidRPr="00C4203C">
        <w:rPr>
          <w:rFonts w:cstheme="minorHAnsi"/>
          <w:color w:val="70AD47" w:themeColor="accent6"/>
          <w:sz w:val="24"/>
          <w:szCs w:val="24"/>
        </w:rPr>
        <w:t>squeaks and scurries.</w:t>
      </w:r>
    </w:p>
    <w:p w14:paraId="654448B6" w14:textId="529FCF88" w:rsidR="00061B19" w:rsidRDefault="00C4203C" w:rsidP="00C420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>The rat squeaks, and the mouse scurries.</w:t>
      </w:r>
    </w:p>
    <w:p w14:paraId="417D2C5F" w14:textId="005538B7" w:rsidR="00E559D0" w:rsidRPr="00EE0770" w:rsidRDefault="004C5CB2" w:rsidP="00E559D0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>Be careful with ‘</w:t>
      </w:r>
      <w:proofErr w:type="gramStart"/>
      <w:r>
        <w:rPr>
          <w:rFonts w:cstheme="minorHAnsi"/>
          <w:sz w:val="24"/>
          <w:szCs w:val="24"/>
        </w:rPr>
        <w:t>as’</w:t>
      </w:r>
      <w:proofErr w:type="gramEnd"/>
      <w:r>
        <w:rPr>
          <w:rFonts w:cstheme="minorHAnsi"/>
          <w:sz w:val="24"/>
          <w:szCs w:val="24"/>
        </w:rPr>
        <w:t>. Without a comma as can be an adverb</w:t>
      </w:r>
      <w:r w:rsidR="00E559D0">
        <w:rPr>
          <w:rFonts w:cstheme="minorHAnsi"/>
          <w:sz w:val="24"/>
          <w:szCs w:val="24"/>
        </w:rPr>
        <w:t xml:space="preserve">: </w:t>
      </w:r>
      <w:r w:rsidR="00E559D0" w:rsidRPr="00E559D0">
        <w:rPr>
          <w:rFonts w:cstheme="minorHAnsi"/>
          <w:sz w:val="24"/>
          <w:szCs w:val="24"/>
        </w:rPr>
        <w:t>I drove as it was snowing</w:t>
      </w:r>
      <w:r w:rsidR="00E559D0">
        <w:rPr>
          <w:rFonts w:cstheme="minorHAnsi"/>
          <w:sz w:val="24"/>
          <w:szCs w:val="24"/>
        </w:rPr>
        <w:t xml:space="preserve">. With a comma, </w:t>
      </w:r>
      <w:proofErr w:type="gramStart"/>
      <w:r w:rsidR="0048047F">
        <w:rPr>
          <w:rFonts w:cstheme="minorHAnsi"/>
          <w:sz w:val="24"/>
          <w:szCs w:val="24"/>
        </w:rPr>
        <w:t>it’s</w:t>
      </w:r>
      <w:proofErr w:type="gramEnd"/>
      <w:r w:rsidR="0048047F">
        <w:rPr>
          <w:rFonts w:cstheme="minorHAnsi"/>
          <w:sz w:val="24"/>
          <w:szCs w:val="24"/>
        </w:rPr>
        <w:t xml:space="preserve"> the start of a </w:t>
      </w:r>
      <w:r w:rsidR="00E241CE">
        <w:rPr>
          <w:rFonts w:cstheme="minorHAnsi"/>
          <w:sz w:val="24"/>
          <w:szCs w:val="24"/>
        </w:rPr>
        <w:t>clause</w:t>
      </w:r>
      <w:r w:rsidR="00C233B8">
        <w:rPr>
          <w:rFonts w:cstheme="minorHAnsi"/>
          <w:sz w:val="24"/>
          <w:szCs w:val="24"/>
        </w:rPr>
        <w:t xml:space="preserve">: I drove, as it was snowing. </w:t>
      </w:r>
      <w:r w:rsidR="00804508">
        <w:rPr>
          <w:rFonts w:cstheme="minorHAnsi"/>
          <w:sz w:val="24"/>
          <w:szCs w:val="24"/>
        </w:rPr>
        <w:t xml:space="preserve">To check if a comma is needed, try </w:t>
      </w:r>
      <w:r w:rsidR="006B7644">
        <w:rPr>
          <w:rFonts w:cstheme="minorHAnsi"/>
          <w:sz w:val="24"/>
          <w:szCs w:val="24"/>
        </w:rPr>
        <w:t>replacing ‘</w:t>
      </w:r>
      <w:r w:rsidR="006F5418">
        <w:rPr>
          <w:rFonts w:cstheme="minorHAnsi"/>
          <w:sz w:val="24"/>
          <w:szCs w:val="24"/>
        </w:rPr>
        <w:t xml:space="preserve">, </w:t>
      </w:r>
      <w:r w:rsidR="006B7644">
        <w:rPr>
          <w:rFonts w:cstheme="minorHAnsi"/>
          <w:sz w:val="24"/>
          <w:szCs w:val="24"/>
        </w:rPr>
        <w:t>as’ with ‘since’</w:t>
      </w:r>
      <w:r w:rsidR="009D580C">
        <w:rPr>
          <w:rFonts w:cstheme="minorHAnsi"/>
          <w:sz w:val="24"/>
          <w:szCs w:val="24"/>
        </w:rPr>
        <w:t xml:space="preserve"> or ‘because’</w:t>
      </w:r>
      <w:r w:rsidR="00E243C5">
        <w:rPr>
          <w:rFonts w:cstheme="minorHAnsi"/>
          <w:sz w:val="24"/>
          <w:szCs w:val="24"/>
        </w:rPr>
        <w:t xml:space="preserve">: I drove </w:t>
      </w:r>
      <w:r w:rsidR="00AB5D40">
        <w:rPr>
          <w:rFonts w:cstheme="minorHAnsi"/>
          <w:sz w:val="24"/>
          <w:szCs w:val="24"/>
        </w:rPr>
        <w:t>because</w:t>
      </w:r>
      <w:r w:rsidR="00E243C5">
        <w:rPr>
          <w:rFonts w:cstheme="minorHAnsi"/>
          <w:sz w:val="24"/>
          <w:szCs w:val="24"/>
        </w:rPr>
        <w:t xml:space="preserve"> it was snowing</w:t>
      </w:r>
      <w:r w:rsidR="00AB5D40">
        <w:rPr>
          <w:rFonts w:cstheme="minorHAnsi"/>
          <w:sz w:val="24"/>
          <w:szCs w:val="24"/>
        </w:rPr>
        <w:t>.</w:t>
      </w:r>
    </w:p>
    <w:p w14:paraId="30BEA2C4" w14:textId="542A6F4B" w:rsidR="00841AF5" w:rsidRPr="00DF54DD" w:rsidRDefault="00841AF5" w:rsidP="00841AF5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Adverbial clause: this is a clause in a complex sentence that provides adverbial </w:t>
      </w:r>
      <w:proofErr w:type="gramStart"/>
      <w:r>
        <w:rPr>
          <w:rFonts w:cstheme="minorHAnsi"/>
          <w:sz w:val="24"/>
          <w:szCs w:val="24"/>
        </w:rPr>
        <w:t>in formation</w:t>
      </w:r>
      <w:proofErr w:type="gramEnd"/>
      <w:r>
        <w:rPr>
          <w:rFonts w:cstheme="minorHAnsi"/>
          <w:sz w:val="24"/>
          <w:szCs w:val="24"/>
        </w:rPr>
        <w:t xml:space="preserve"> about it</w:t>
      </w:r>
      <w:r w:rsidR="00DF54DD">
        <w:rPr>
          <w:rFonts w:cstheme="minorHAnsi"/>
          <w:sz w:val="24"/>
          <w:szCs w:val="24"/>
        </w:rPr>
        <w:t>.</w:t>
      </w:r>
    </w:p>
    <w:p w14:paraId="2AA3993F" w14:textId="4910C092" w:rsidR="006C43C7" w:rsidRPr="006C43C7" w:rsidRDefault="00DF54DD" w:rsidP="006C43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Because it was cold, there were goose bumps </w:t>
      </w:r>
      <w:r w:rsidR="00632AD0">
        <w:rPr>
          <w:rFonts w:cstheme="minorHAnsi"/>
          <w:sz w:val="24"/>
          <w:szCs w:val="24"/>
        </w:rPr>
        <w:t>on her arm</w:t>
      </w:r>
      <w:r w:rsidR="006C43C7">
        <w:rPr>
          <w:rFonts w:cstheme="minorHAnsi"/>
          <w:sz w:val="24"/>
          <w:szCs w:val="24"/>
        </w:rPr>
        <w:t>.</w:t>
      </w:r>
    </w:p>
    <w:p w14:paraId="22B87F00" w14:textId="22D401CB" w:rsidR="006C43C7" w:rsidRPr="003C4EF8" w:rsidRDefault="00856104" w:rsidP="006C43C7">
      <w:pPr>
        <w:pStyle w:val="ListParagraph"/>
        <w:numPr>
          <w:ilvl w:val="1"/>
          <w:numId w:val="7"/>
        </w:numPr>
        <w:rPr>
          <w:rStyle w:val="Hyperlink"/>
          <w:rFonts w:cstheme="minorHAnsi"/>
          <w:color w:val="70AD47" w:themeColor="accent6"/>
          <w:sz w:val="24"/>
          <w:szCs w:val="24"/>
          <w:u w:val="none"/>
        </w:rPr>
      </w:pPr>
      <w:r>
        <w:rPr>
          <w:rFonts w:cstheme="minorHAnsi"/>
          <w:sz w:val="24"/>
          <w:szCs w:val="24"/>
        </w:rPr>
        <w:t>Sometimes</w:t>
      </w:r>
      <w:r w:rsidR="00215925">
        <w:rPr>
          <w:rFonts w:cstheme="minorHAnsi"/>
          <w:sz w:val="24"/>
          <w:szCs w:val="24"/>
        </w:rPr>
        <w:t xml:space="preserve"> i</w:t>
      </w:r>
      <w:r w:rsidR="006C43C7">
        <w:rPr>
          <w:rFonts w:cstheme="minorHAnsi"/>
          <w:sz w:val="24"/>
          <w:szCs w:val="24"/>
        </w:rPr>
        <w:t>f a sentence starts</w:t>
      </w:r>
      <w:r w:rsidR="00142469">
        <w:rPr>
          <w:rFonts w:cstheme="minorHAnsi"/>
          <w:sz w:val="24"/>
          <w:szCs w:val="24"/>
        </w:rPr>
        <w:t xml:space="preserve"> or ends</w:t>
      </w:r>
      <w:r w:rsidR="006C43C7">
        <w:rPr>
          <w:rFonts w:cstheme="minorHAnsi"/>
          <w:sz w:val="24"/>
          <w:szCs w:val="24"/>
        </w:rPr>
        <w:t xml:space="preserve"> with an adverb that sets the tone of the sentence, </w:t>
      </w:r>
      <w:proofErr w:type="gramStart"/>
      <w:r w:rsidR="006C43C7">
        <w:rPr>
          <w:rFonts w:cstheme="minorHAnsi"/>
          <w:sz w:val="24"/>
          <w:szCs w:val="24"/>
        </w:rPr>
        <w:t>such  as</w:t>
      </w:r>
      <w:proofErr w:type="gramEnd"/>
      <w:r w:rsidR="006C43C7">
        <w:rPr>
          <w:rFonts w:cstheme="minorHAnsi"/>
          <w:sz w:val="24"/>
          <w:szCs w:val="24"/>
        </w:rPr>
        <w:t xml:space="preserve"> ‘fundamentally’, </w:t>
      </w:r>
      <w:r w:rsidR="00142469">
        <w:rPr>
          <w:rFonts w:cstheme="minorHAnsi"/>
          <w:sz w:val="24"/>
          <w:szCs w:val="24"/>
        </w:rPr>
        <w:t>the adverb should be followed or preceded by a comma.</w:t>
      </w:r>
      <w:r w:rsidR="00215925">
        <w:rPr>
          <w:rFonts w:cstheme="minorHAnsi"/>
          <w:sz w:val="24"/>
          <w:szCs w:val="24"/>
        </w:rPr>
        <w:t xml:space="preserve"> Check the word.</w:t>
      </w:r>
      <w:r w:rsidR="00741D66">
        <w:rPr>
          <w:rFonts w:cstheme="minorHAnsi"/>
          <w:sz w:val="24"/>
          <w:szCs w:val="24"/>
        </w:rPr>
        <w:t xml:space="preserve"> </w:t>
      </w:r>
      <w:hyperlink r:id="rId9" w:history="1">
        <w:r w:rsidR="00741D66" w:rsidRPr="00741D66">
          <w:rPr>
            <w:rStyle w:val="Hyperlink"/>
            <w:rFonts w:cstheme="minorHAnsi"/>
            <w:sz w:val="24"/>
            <w:szCs w:val="24"/>
          </w:rPr>
          <w:t>https://www.ef.com/wwen/english-resources/english-grammar/viewpoint-and-commenting-adverbs/</w:t>
        </w:r>
      </w:hyperlink>
    </w:p>
    <w:p w14:paraId="3A559E3D" w14:textId="61F7A542" w:rsidR="003C4EF8" w:rsidRPr="003C4EF8" w:rsidRDefault="003C4EF8" w:rsidP="006C43C7">
      <w:pPr>
        <w:pStyle w:val="ListParagraph"/>
        <w:numPr>
          <w:ilvl w:val="1"/>
          <w:numId w:val="7"/>
        </w:numPr>
        <w:rPr>
          <w:rFonts w:cstheme="minorHAnsi"/>
          <w:b/>
          <w:bCs/>
          <w:color w:val="70AD47" w:themeColor="accent6"/>
          <w:sz w:val="24"/>
          <w:szCs w:val="24"/>
        </w:rPr>
      </w:pPr>
      <w:r w:rsidRPr="003C4EF8">
        <w:rPr>
          <w:rFonts w:cstheme="minorHAnsi"/>
          <w:b/>
          <w:bCs/>
          <w:sz w:val="24"/>
          <w:szCs w:val="24"/>
        </w:rPr>
        <w:t>SO</w:t>
      </w:r>
      <w:r>
        <w:rPr>
          <w:rFonts w:cstheme="minorHAnsi"/>
          <w:b/>
          <w:bCs/>
          <w:sz w:val="24"/>
          <w:szCs w:val="24"/>
        </w:rPr>
        <w:t>:</w:t>
      </w:r>
    </w:p>
    <w:p w14:paraId="748BB572" w14:textId="2DBBD14E" w:rsidR="003C4EF8" w:rsidRPr="00B603A4" w:rsidRDefault="003C4EF8" w:rsidP="003C4EF8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coordinating conjunction, </w:t>
      </w:r>
      <w:proofErr w:type="spellStart"/>
      <w:r w:rsidRPr="00B603A4">
        <w:rPr>
          <w:rFonts w:cstheme="minorHAnsi"/>
          <w:sz w:val="24"/>
          <w:szCs w:val="24"/>
        </w:rPr>
        <w:t>its</w:t>
      </w:r>
      <w:proofErr w:type="spellEnd"/>
      <w:r w:rsidRPr="00B603A4">
        <w:rPr>
          <w:rFonts w:cstheme="minorHAnsi"/>
          <w:sz w:val="24"/>
          <w:szCs w:val="24"/>
        </w:rPr>
        <w:t xml:space="preserve"> is preceded by a comma:</w:t>
      </w:r>
    </w:p>
    <w:p w14:paraId="3DC4B328" w14:textId="41AF5343" w:rsidR="003C4EF8" w:rsidRPr="00B603A4" w:rsidRDefault="003C4EF8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>To check if this is true, replace so with and so. If the sentence still makes sense, then so is being a coordinating conjunction</w:t>
      </w:r>
      <w:r w:rsidR="00DF2082" w:rsidRPr="00B603A4">
        <w:rPr>
          <w:rFonts w:cstheme="minorHAnsi"/>
          <w:sz w:val="24"/>
          <w:szCs w:val="24"/>
        </w:rPr>
        <w:t>.</w:t>
      </w:r>
      <w:r w:rsidR="006D1656" w:rsidRPr="00B603A4">
        <w:rPr>
          <w:rFonts w:cstheme="minorHAnsi"/>
          <w:sz w:val="24"/>
          <w:szCs w:val="24"/>
        </w:rPr>
        <w:t xml:space="preserve"> (this joins two independent clauses)</w:t>
      </w:r>
    </w:p>
    <w:p w14:paraId="42F758BC" w14:textId="40AB1974" w:rsidR="00DF2082" w:rsidRPr="00B603A4" w:rsidRDefault="00DF2082" w:rsidP="00DF2082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subordinating conjunction, it is not preceded by a comma</w:t>
      </w:r>
    </w:p>
    <w:p w14:paraId="7EFC5B04" w14:textId="4FC81D3E" w:rsidR="00DF2082" w:rsidRPr="00B603A4" w:rsidRDefault="00DF2082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To check if this is true, replace so with so that. If the sentence meaning </w:t>
      </w:r>
      <w:proofErr w:type="gramStart"/>
      <w:r w:rsidRPr="00B603A4">
        <w:rPr>
          <w:rFonts w:cstheme="minorHAnsi"/>
          <w:sz w:val="24"/>
          <w:szCs w:val="24"/>
        </w:rPr>
        <w:t>doesn’t</w:t>
      </w:r>
      <w:proofErr w:type="gramEnd"/>
      <w:r w:rsidRPr="00B603A4">
        <w:rPr>
          <w:rFonts w:cstheme="minorHAnsi"/>
          <w:sz w:val="24"/>
          <w:szCs w:val="24"/>
        </w:rPr>
        <w:t xml:space="preserve"> change, then so is being used as a subordinating conjunction</w:t>
      </w:r>
      <w:r w:rsidR="006D1656" w:rsidRPr="00B603A4">
        <w:rPr>
          <w:rFonts w:cstheme="minorHAnsi"/>
          <w:sz w:val="24"/>
          <w:szCs w:val="24"/>
        </w:rPr>
        <w:t xml:space="preserve">. (this joins </w:t>
      </w:r>
      <w:proofErr w:type="spellStart"/>
      <w:proofErr w:type="gramStart"/>
      <w:r w:rsidR="006D1656" w:rsidRPr="00B603A4">
        <w:rPr>
          <w:rFonts w:cstheme="minorHAnsi"/>
          <w:sz w:val="24"/>
          <w:szCs w:val="24"/>
        </w:rPr>
        <w:t>a</w:t>
      </w:r>
      <w:proofErr w:type="spellEnd"/>
      <w:proofErr w:type="gramEnd"/>
      <w:r w:rsidR="006D1656" w:rsidRPr="00B603A4">
        <w:rPr>
          <w:rFonts w:cstheme="minorHAnsi"/>
          <w:sz w:val="24"/>
          <w:szCs w:val="24"/>
        </w:rPr>
        <w:t xml:space="preserve"> independent and </w:t>
      </w:r>
      <w:r w:rsidR="00B603A4" w:rsidRPr="00B603A4">
        <w:rPr>
          <w:rFonts w:cstheme="minorHAnsi"/>
          <w:sz w:val="24"/>
          <w:szCs w:val="24"/>
        </w:rPr>
        <w:t>subordinate clause)</w:t>
      </w:r>
    </w:p>
    <w:p w14:paraId="5DB22791" w14:textId="401A7724" w:rsidR="00DF2082" w:rsidRPr="00B603A4" w:rsidRDefault="00B603A4" w:rsidP="00DF208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B603A4">
        <w:rPr>
          <w:rFonts w:cstheme="minorHAnsi"/>
          <w:sz w:val="24"/>
          <w:szCs w:val="24"/>
        </w:rPr>
        <w:t>A comma after so is ‘informal’.</w:t>
      </w:r>
    </w:p>
    <w:p w14:paraId="43C089FF" w14:textId="77777777" w:rsidR="00E559D0" w:rsidRPr="00E559D0" w:rsidRDefault="00E559D0" w:rsidP="00E559D0">
      <w:pPr>
        <w:rPr>
          <w:rFonts w:cstheme="minorHAnsi"/>
          <w:color w:val="70AD47" w:themeColor="accent6"/>
          <w:sz w:val="24"/>
          <w:szCs w:val="24"/>
        </w:rPr>
      </w:pPr>
    </w:p>
    <w:p w14:paraId="7E24E61C" w14:textId="5913DAB0" w:rsidR="002E4C50" w:rsidRPr="002E4C50" w:rsidRDefault="002E4C50" w:rsidP="002E4C50">
      <w:pPr>
        <w:ind w:left="1080"/>
        <w:rPr>
          <w:rFonts w:cstheme="minorHAnsi"/>
          <w:color w:val="FF0000"/>
          <w:sz w:val="24"/>
          <w:szCs w:val="24"/>
        </w:rPr>
      </w:pPr>
    </w:p>
    <w:p w14:paraId="73B9461F" w14:textId="77777777" w:rsidR="00892550" w:rsidRPr="00892550" w:rsidRDefault="00892550" w:rsidP="00892550">
      <w:pPr>
        <w:pStyle w:val="ListParagraph"/>
        <w:ind w:left="2520"/>
        <w:rPr>
          <w:rFonts w:cstheme="minorHAnsi"/>
          <w:color w:val="70AD47" w:themeColor="accent6"/>
          <w:sz w:val="24"/>
          <w:szCs w:val="24"/>
        </w:rPr>
      </w:pPr>
    </w:p>
    <w:p w14:paraId="1E85D8FE" w14:textId="5D64BBBD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Passive voice, except where necessary.</w:t>
      </w:r>
    </w:p>
    <w:p w14:paraId="7C833053" w14:textId="01673A2B" w:rsidR="007A4FBA" w:rsidRDefault="007A4FBA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Tense</w:t>
      </w:r>
      <w:r w:rsidR="008030C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: </w:t>
      </w:r>
    </w:p>
    <w:p w14:paraId="4D11E03B" w14:textId="77777777" w:rsidR="009F48C2" w:rsidRDefault="004B7BB3" w:rsidP="004B7BB3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Introduction: </w:t>
      </w:r>
    </w:p>
    <w:p w14:paraId="5EC7882A" w14:textId="64D150B3" w:rsidR="00EA578A" w:rsidRDefault="004B7BB3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Pr="00470DC7">
        <w:rPr>
          <w:rFonts w:cstheme="minorHAnsi"/>
          <w:b/>
          <w:bCs/>
          <w:sz w:val="24"/>
          <w:szCs w:val="24"/>
        </w:rPr>
        <w:t>simple present tense</w:t>
      </w:r>
      <w:r w:rsidR="00EA578A">
        <w:rPr>
          <w:rFonts w:cstheme="minorHAnsi"/>
          <w:sz w:val="24"/>
          <w:szCs w:val="24"/>
        </w:rPr>
        <w:t xml:space="preserve"> for:</w:t>
      </w:r>
    </w:p>
    <w:p w14:paraId="702F2ABB" w14:textId="0A2CBEB6" w:rsidR="004B7BB3" w:rsidRDefault="00EA578A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Objectives</w:t>
      </w:r>
      <w:r w:rsidR="00044887">
        <w:rPr>
          <w:rFonts w:cstheme="minorHAnsi"/>
          <w:sz w:val="24"/>
          <w:szCs w:val="24"/>
        </w:rPr>
        <w:t>.</w:t>
      </w:r>
    </w:p>
    <w:p w14:paraId="7F8B5097" w14:textId="7CEBCC9B" w:rsidR="00EA578A" w:rsidRDefault="004E42EF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Literature that is known about the topic</w:t>
      </w:r>
      <w:r w:rsidR="00044887">
        <w:rPr>
          <w:rFonts w:cstheme="minorHAnsi"/>
          <w:sz w:val="24"/>
          <w:szCs w:val="24"/>
        </w:rPr>
        <w:t>.</w:t>
      </w:r>
    </w:p>
    <w:p w14:paraId="70F413B5" w14:textId="5EA50CE0" w:rsidR="00044887" w:rsidRDefault="004E42EF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‘Facts’ that are unlikely to change</w:t>
      </w:r>
      <w:r w:rsidR="00044887">
        <w:rPr>
          <w:rFonts w:cstheme="minorHAnsi"/>
          <w:sz w:val="24"/>
          <w:szCs w:val="24"/>
        </w:rPr>
        <w:t>.</w:t>
      </w:r>
    </w:p>
    <w:p w14:paraId="03075005" w14:textId="500BD4EB" w:rsidR="009F48C2" w:rsidRPr="00044887" w:rsidRDefault="009F48C2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044887">
        <w:rPr>
          <w:rFonts w:cstheme="minorHAnsi"/>
          <w:sz w:val="24"/>
          <w:szCs w:val="24"/>
        </w:rPr>
        <w:t>Results from past research.</w:t>
      </w:r>
    </w:p>
    <w:p w14:paraId="4D2D7AEA" w14:textId="36844F12" w:rsidR="009F48C2" w:rsidRDefault="009F48C2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="00044887" w:rsidRPr="00470DC7">
        <w:rPr>
          <w:rFonts w:cstheme="minorHAnsi"/>
          <w:b/>
          <w:bCs/>
          <w:sz w:val="24"/>
          <w:szCs w:val="24"/>
        </w:rPr>
        <w:t>simple past tense</w:t>
      </w:r>
      <w:r w:rsidR="00044887">
        <w:rPr>
          <w:rFonts w:cstheme="minorHAnsi"/>
          <w:sz w:val="24"/>
          <w:szCs w:val="24"/>
        </w:rPr>
        <w:t xml:space="preserve"> for:</w:t>
      </w:r>
    </w:p>
    <w:p w14:paraId="0CDA2B4D" w14:textId="17CFAEC1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Facts that were once believed.</w:t>
      </w:r>
    </w:p>
    <w:p w14:paraId="505AC895" w14:textId="1CEAB087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Describing methods from previous studies.</w:t>
      </w:r>
    </w:p>
    <w:p w14:paraId="7282EC61" w14:textId="4BEBDF85" w:rsidR="00671A9D" w:rsidRDefault="00671A9D" w:rsidP="00671A9D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Example</w:t>
      </w:r>
      <w:r w:rsidR="002D4486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>:</w:t>
      </w:r>
    </w:p>
    <w:p w14:paraId="2AF78FAD" w14:textId="5E800421" w:rsidR="00671A9D" w:rsidRDefault="00BB62D7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BB62D7">
        <w:rPr>
          <w:rFonts w:cstheme="minorHAnsi"/>
          <w:sz w:val="24"/>
          <w:szCs w:val="24"/>
        </w:rPr>
        <w:t>This chapter explore</w:t>
      </w:r>
      <w:r w:rsidR="00470DC7">
        <w:rPr>
          <w:rFonts w:cstheme="minorHAnsi"/>
          <w:sz w:val="24"/>
          <w:szCs w:val="24"/>
        </w:rPr>
        <w:t>s</w:t>
      </w:r>
      <w:r w:rsidRPr="00BB62D7">
        <w:rPr>
          <w:rFonts w:cstheme="minorHAnsi"/>
          <w:sz w:val="24"/>
          <w:szCs w:val="24"/>
        </w:rPr>
        <w:t xml:space="preserve"> the advantages, requirements, and practical design considerations for the implementation of balanced homodyne detection (BHD) for A+. Section </w:t>
      </w:r>
      <w:r>
        <w:rPr>
          <w:rFonts w:cstheme="minorHAnsi"/>
          <w:sz w:val="24"/>
          <w:szCs w:val="24"/>
        </w:rPr>
        <w:t>1</w:t>
      </w:r>
      <w:r w:rsidRPr="00BB62D7">
        <w:rPr>
          <w:rFonts w:cstheme="minorHAnsi"/>
          <w:sz w:val="24"/>
          <w:szCs w:val="24"/>
        </w:rPr>
        <w:t xml:space="preserve"> describes the fundamentals of BHD. </w:t>
      </w:r>
    </w:p>
    <w:p w14:paraId="702B47B1" w14:textId="4AB52657" w:rsidR="00B006D2" w:rsidRDefault="00C50F9E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C50F9E">
        <w:rPr>
          <w:rFonts w:cstheme="minorHAnsi"/>
          <w:sz w:val="24"/>
          <w:szCs w:val="24"/>
        </w:rPr>
        <w:t>The implementation of BHD requires a complete redesign of the HAM6 layout</w:t>
      </w:r>
      <w:r w:rsidR="009903FE">
        <w:rPr>
          <w:rFonts w:cstheme="minorHAnsi"/>
          <w:sz w:val="24"/>
          <w:szCs w:val="24"/>
        </w:rPr>
        <w:t>.</w:t>
      </w:r>
    </w:p>
    <w:p w14:paraId="228CC048" w14:textId="235CA889" w:rsidR="009903FE" w:rsidRPr="00D53685" w:rsidRDefault="007F1603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7F1603">
        <w:rPr>
          <w:rFonts w:cstheme="minorHAnsi"/>
          <w:sz w:val="24"/>
          <w:szCs w:val="24"/>
        </w:rPr>
        <w:t>BHD is a method of measuring information encoded by a light field, and it forms a key part of many quantum optics experiments.</w:t>
      </w:r>
    </w:p>
    <w:p w14:paraId="6AB8F38F" w14:textId="14F056FF" w:rsidR="007403F4" w:rsidRPr="007403F4" w:rsidRDefault="00807315" w:rsidP="0080731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Fifth level Editing</w:t>
      </w:r>
    </w:p>
    <w:p w14:paraId="632CEC23" w14:textId="52B1E927" w:rsidR="006F6093" w:rsidRDefault="0080731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1, 2, 3, 4, 5, 6, 7, 8, 9 and 10, replace with one, two, three …</w:t>
      </w:r>
    </w:p>
    <w:p w14:paraId="17B3F8BC" w14:textId="5B405F5E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</w:t>
      </w:r>
      <w:r w:rsidR="00445955">
        <w:rPr>
          <w:sz w:val="24"/>
          <w:szCs w:val="24"/>
        </w:rPr>
        <w:t xml:space="preserve">the </w:t>
      </w:r>
      <w:proofErr w:type="spellStart"/>
      <w:r w:rsidR="00445955">
        <w:rPr>
          <w:sz w:val="24"/>
          <w:szCs w:val="24"/>
        </w:rPr>
        <w:t>the</w:t>
      </w:r>
      <w:proofErr w:type="spellEnd"/>
    </w:p>
    <w:p w14:paraId="4F97893E" w14:textId="2EE98D60" w:rsidR="009350BE" w:rsidRDefault="009350BE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etc. </w:t>
      </w:r>
      <w:r w:rsidR="00254FEE">
        <w:rPr>
          <w:sz w:val="24"/>
          <w:szCs w:val="24"/>
        </w:rPr>
        <w:t>-&gt;</w:t>
      </w:r>
      <w:r>
        <w:rPr>
          <w:sz w:val="24"/>
          <w:szCs w:val="24"/>
        </w:rPr>
        <w:t xml:space="preserve"> etc.~</w:t>
      </w:r>
      <w:r w:rsidR="00254FEE">
        <w:rPr>
          <w:sz w:val="24"/>
          <w:szCs w:val="24"/>
        </w:rPr>
        <w:t>,</w:t>
      </w:r>
      <w:r w:rsidR="00D64484">
        <w:rPr>
          <w:sz w:val="24"/>
          <w:szCs w:val="24"/>
        </w:rPr>
        <w:t xml:space="preserve"> e.g.</w:t>
      </w:r>
      <w:r w:rsidR="00254FEE">
        <w:rPr>
          <w:sz w:val="24"/>
          <w:szCs w:val="24"/>
        </w:rPr>
        <w:t xml:space="preserve"> -&gt;e.g.~ i.e. -&gt; i.e.~</w:t>
      </w:r>
    </w:p>
    <w:p w14:paraId="2573378F" w14:textId="5C220EB4" w:rsidR="009350BE" w:rsidRDefault="00D5368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 `` quote marks.</w:t>
      </w:r>
    </w:p>
    <w:p w14:paraId="219AFC90" w14:textId="35F605B2" w:rsidR="00117B20" w:rsidRDefault="00117B20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Beam splitter, not </w:t>
      </w:r>
      <w:proofErr w:type="spellStart"/>
      <w:r>
        <w:rPr>
          <w:sz w:val="24"/>
          <w:szCs w:val="24"/>
        </w:rPr>
        <w:t>beamsplitter</w:t>
      </w:r>
      <w:proofErr w:type="spellEnd"/>
    </w:p>
    <w:p w14:paraId="3A455781" w14:textId="4D30102A" w:rsidR="00924A98" w:rsidRDefault="00924A98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Equation (1.1), not Equation 1.1</w:t>
      </w:r>
      <w:r w:rsidR="00C461D9">
        <w:rPr>
          <w:sz w:val="24"/>
          <w:szCs w:val="24"/>
        </w:rPr>
        <w:t>.</w:t>
      </w:r>
    </w:p>
    <w:p w14:paraId="47E8FD57" w14:textId="627AA010" w:rsidR="00C461D9" w:rsidRDefault="00C461D9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proofErr w:type="gramStart"/>
      <w:r>
        <w:rPr>
          <w:sz w:val="24"/>
          <w:szCs w:val="24"/>
        </w:rPr>
        <w:t>doesn’t</w:t>
      </w:r>
      <w:proofErr w:type="gramEnd"/>
      <w:r>
        <w:rPr>
          <w:sz w:val="24"/>
          <w:szCs w:val="24"/>
        </w:rPr>
        <w:t>,</w:t>
      </w:r>
      <w:r w:rsidR="009D704E">
        <w:rPr>
          <w:sz w:val="24"/>
          <w:szCs w:val="24"/>
        </w:rPr>
        <w:t xml:space="preserve"> hasn’t,</w:t>
      </w:r>
      <w:r>
        <w:rPr>
          <w:sz w:val="24"/>
          <w:szCs w:val="24"/>
        </w:rPr>
        <w:t xml:space="preserve"> replace with does not, etc.</w:t>
      </w:r>
    </w:p>
    <w:p w14:paraId="10207458" w14:textId="21767F94" w:rsidR="00517A35" w:rsidRPr="0007304F" w:rsidRDefault="0007304F" w:rsidP="0007304F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effect and affect. </w:t>
      </w:r>
      <w:r w:rsidR="00AE2B94" w:rsidRPr="0007304F">
        <w:rPr>
          <w:sz w:val="24"/>
          <w:szCs w:val="24"/>
        </w:rPr>
        <w:t xml:space="preserve">Effect is a </w:t>
      </w:r>
      <w:proofErr w:type="gramStart"/>
      <w:r w:rsidR="00AE2B94" w:rsidRPr="0007304F">
        <w:rPr>
          <w:sz w:val="24"/>
          <w:szCs w:val="24"/>
        </w:rPr>
        <w:t>noun,</w:t>
      </w:r>
      <w:proofErr w:type="gramEnd"/>
      <w:r w:rsidR="00AE2B94" w:rsidRPr="0007304F">
        <w:rPr>
          <w:sz w:val="24"/>
          <w:szCs w:val="24"/>
        </w:rPr>
        <w:t xml:space="preserve"> affect is a verb. </w:t>
      </w:r>
      <w:r w:rsidR="00794A56" w:rsidRPr="0007304F">
        <w:rPr>
          <w:sz w:val="24"/>
          <w:szCs w:val="24"/>
        </w:rPr>
        <w:t>E.g. ‘the first effect’, ‘the optical spring effect’</w:t>
      </w:r>
      <w:r w:rsidR="00F41DBA" w:rsidRPr="0007304F">
        <w:rPr>
          <w:sz w:val="24"/>
          <w:szCs w:val="24"/>
        </w:rPr>
        <w:t>. ‘optical springs affect’</w:t>
      </w:r>
      <w:r w:rsidR="00901F5B" w:rsidRPr="0007304F">
        <w:rPr>
          <w:sz w:val="24"/>
          <w:szCs w:val="24"/>
        </w:rPr>
        <w:t xml:space="preserve">. </w:t>
      </w:r>
    </w:p>
    <w:p w14:paraId="760315D5" w14:textId="49153898" w:rsidR="00517A35" w:rsidRDefault="00517A35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</w:t>
      </w:r>
      <w:r w:rsidR="00901F5B">
        <w:rPr>
          <w:sz w:val="24"/>
          <w:szCs w:val="24"/>
        </w:rPr>
        <w:t>ffect</w:t>
      </w:r>
      <w:r>
        <w:rPr>
          <w:sz w:val="24"/>
          <w:szCs w:val="24"/>
        </w:rPr>
        <w:t xml:space="preserve"> -&gt;</w:t>
      </w:r>
      <w:r w:rsidR="00901F5B">
        <w:rPr>
          <w:sz w:val="24"/>
          <w:szCs w:val="24"/>
        </w:rPr>
        <w:t xml:space="preserve"> </w:t>
      </w:r>
      <w:r w:rsidR="005636A5">
        <w:rPr>
          <w:sz w:val="24"/>
          <w:szCs w:val="24"/>
        </w:rPr>
        <w:t>alter, change, disturb</w:t>
      </w:r>
      <w:r w:rsidR="00A344F4">
        <w:rPr>
          <w:sz w:val="24"/>
          <w:szCs w:val="24"/>
        </w:rPr>
        <w:t>,</w:t>
      </w:r>
      <w:r w:rsidR="00A344F4" w:rsidRPr="00A344F4">
        <w:rPr>
          <w:sz w:val="24"/>
          <w:szCs w:val="24"/>
        </w:rPr>
        <w:t xml:space="preserve"> </w:t>
      </w:r>
      <w:r w:rsidR="00A344F4">
        <w:rPr>
          <w:sz w:val="24"/>
          <w:szCs w:val="24"/>
        </w:rPr>
        <w:t>influence</w:t>
      </w:r>
    </w:p>
    <w:p w14:paraId="68BAA3F0" w14:textId="32034556" w:rsidR="00AE2B94" w:rsidRDefault="002E49F6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</w:t>
      </w:r>
      <w:r w:rsidR="00517A35">
        <w:rPr>
          <w:sz w:val="24"/>
          <w:szCs w:val="24"/>
        </w:rPr>
        <w:t xml:space="preserve">-&gt; </w:t>
      </w:r>
      <w:r w:rsidR="00154043">
        <w:rPr>
          <w:sz w:val="24"/>
          <w:szCs w:val="24"/>
        </w:rPr>
        <w:t>consequence</w:t>
      </w:r>
      <w:r w:rsidR="005636A5">
        <w:rPr>
          <w:sz w:val="24"/>
          <w:szCs w:val="24"/>
        </w:rPr>
        <w:t>,</w:t>
      </w:r>
      <w:r w:rsidR="00E8586C">
        <w:rPr>
          <w:sz w:val="24"/>
          <w:szCs w:val="24"/>
        </w:rPr>
        <w:t xml:space="preserve"> </w:t>
      </w:r>
      <w:r w:rsidR="00B257C1">
        <w:rPr>
          <w:sz w:val="24"/>
          <w:szCs w:val="24"/>
        </w:rPr>
        <w:t>fate, product, result</w:t>
      </w:r>
    </w:p>
    <w:p w14:paraId="4287B3EE" w14:textId="399B0808" w:rsidR="00A8172A" w:rsidRDefault="00A8172A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If unsure, check if the sentence has another verb in it.</w:t>
      </w:r>
    </w:p>
    <w:p w14:paraId="6E1AFD75" w14:textId="0D65E803" w:rsidR="00321828" w:rsidRDefault="00842F59" w:rsidP="00321828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r w:rsidR="00CE5B30">
        <w:rPr>
          <w:sz w:val="24"/>
          <w:szCs w:val="24"/>
        </w:rPr>
        <w:t>adverbs: very,</w:t>
      </w:r>
      <w:r w:rsidR="000E2806">
        <w:rPr>
          <w:sz w:val="24"/>
          <w:szCs w:val="24"/>
        </w:rPr>
        <w:t xml:space="preserve"> </w:t>
      </w:r>
      <w:r w:rsidR="00685AF6">
        <w:rPr>
          <w:sz w:val="24"/>
          <w:szCs w:val="24"/>
        </w:rPr>
        <w:t>rather</w:t>
      </w:r>
      <w:r w:rsidR="00FE3F35">
        <w:rPr>
          <w:sz w:val="24"/>
          <w:szCs w:val="24"/>
        </w:rPr>
        <w:t xml:space="preserve"> (to mean </w:t>
      </w:r>
      <w:r w:rsidR="003936E3">
        <w:rPr>
          <w:sz w:val="24"/>
          <w:szCs w:val="24"/>
        </w:rPr>
        <w:t>to some degree</w:t>
      </w:r>
      <w:r w:rsidR="00C971DC">
        <w:rPr>
          <w:sz w:val="24"/>
          <w:szCs w:val="24"/>
        </w:rPr>
        <w:t>, not instead</w:t>
      </w:r>
      <w:r w:rsidR="00FE3F35">
        <w:rPr>
          <w:sz w:val="24"/>
          <w:szCs w:val="24"/>
        </w:rPr>
        <w:t>)</w:t>
      </w:r>
      <w:r w:rsidR="00685AF6">
        <w:rPr>
          <w:sz w:val="24"/>
          <w:szCs w:val="24"/>
        </w:rPr>
        <w:t xml:space="preserve">, really, </w:t>
      </w:r>
      <w:proofErr w:type="gramStart"/>
      <w:r w:rsidR="00685AF6">
        <w:rPr>
          <w:sz w:val="24"/>
          <w:szCs w:val="24"/>
        </w:rPr>
        <w:t>quite</w:t>
      </w:r>
      <w:proofErr w:type="gramEnd"/>
      <w:r w:rsidR="00685AF6">
        <w:rPr>
          <w:sz w:val="24"/>
          <w:szCs w:val="24"/>
        </w:rPr>
        <w:t>, in fact, so (to mean extreme), actually and pretty.</w:t>
      </w:r>
    </w:p>
    <w:p w14:paraId="0C442189" w14:textId="79455308" w:rsidR="007F6190" w:rsidRDefault="007F6190" w:rsidP="007F6190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Lots end in ‘</w:t>
      </w:r>
      <w:proofErr w:type="spellStart"/>
      <w:r>
        <w:rPr>
          <w:sz w:val="24"/>
          <w:szCs w:val="24"/>
        </w:rPr>
        <w:t>ly</w:t>
      </w:r>
      <w:proofErr w:type="spellEnd"/>
      <w:r>
        <w:rPr>
          <w:sz w:val="24"/>
          <w:szCs w:val="24"/>
        </w:rPr>
        <w:t>’</w:t>
      </w:r>
    </w:p>
    <w:p w14:paraId="40BE7CD1" w14:textId="77777777" w:rsidR="00CC36FF" w:rsidRDefault="00CC36FF" w:rsidP="00CF74F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0525CB">
        <w:rPr>
          <w:sz w:val="24"/>
          <w:szCs w:val="24"/>
        </w:rPr>
        <w:t>yphens</w:t>
      </w:r>
      <w:r>
        <w:rPr>
          <w:sz w:val="24"/>
          <w:szCs w:val="24"/>
        </w:rPr>
        <w:t xml:space="preserve">: </w:t>
      </w:r>
    </w:p>
    <w:p w14:paraId="738F50D1" w14:textId="1F31CAE2" w:rsidR="00CF74FE" w:rsidRDefault="00CC36FF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&lt;adjective&gt;-&lt;adjective&gt;</w:t>
      </w:r>
      <w:r>
        <w:rPr>
          <w:sz w:val="24"/>
          <w:szCs w:val="24"/>
        </w:rPr>
        <w:tab/>
        <w:t>&lt;noun&gt;</w:t>
      </w:r>
    </w:p>
    <w:p w14:paraId="54410DA7" w14:textId="5754DEE8" w:rsidR="00EF3918" w:rsidRDefault="005779B7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Majority of papers go with mode mismatch, not </w:t>
      </w:r>
      <w:r w:rsidR="00BD7124">
        <w:rPr>
          <w:sz w:val="24"/>
          <w:szCs w:val="24"/>
        </w:rPr>
        <w:t>M</w:t>
      </w:r>
      <w:r w:rsidR="00EF3918">
        <w:rPr>
          <w:sz w:val="24"/>
          <w:szCs w:val="24"/>
        </w:rPr>
        <w:t>ode</w:t>
      </w:r>
      <w:r w:rsidR="00BD7124">
        <w:rPr>
          <w:sz w:val="24"/>
          <w:szCs w:val="24"/>
        </w:rPr>
        <w:t>-mismatch</w:t>
      </w:r>
    </w:p>
    <w:p w14:paraId="24F4A6C6" w14:textId="056DF0BD" w:rsidR="00BD7124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Photodiode, not </w:t>
      </w:r>
      <w:proofErr w:type="gramStart"/>
      <w:r w:rsidR="00BD7124">
        <w:rPr>
          <w:sz w:val="24"/>
          <w:szCs w:val="24"/>
        </w:rPr>
        <w:t>Photo-diode</w:t>
      </w:r>
      <w:proofErr w:type="gramEnd"/>
    </w:p>
    <w:p w14:paraId="65B938AE" w14:textId="4AA8EB25" w:rsidR="00677DDF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proofErr w:type="spellStart"/>
      <w:r>
        <w:rPr>
          <w:sz w:val="24"/>
          <w:szCs w:val="24"/>
        </w:rPr>
        <w:t>ngram</w:t>
      </w:r>
      <w:proofErr w:type="spellEnd"/>
      <w:r>
        <w:rPr>
          <w:sz w:val="24"/>
          <w:szCs w:val="24"/>
        </w:rPr>
        <w:t xml:space="preserve"> viewer if unsure.</w:t>
      </w:r>
    </w:p>
    <w:p w14:paraId="4D51BE96" w14:textId="76ABBFC6" w:rsidR="00C659BE" w:rsidRDefault="00C659BE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Space-time</w:t>
      </w:r>
    </w:p>
    <w:p w14:paraId="35E909E3" w14:textId="2BDCF83F" w:rsidR="00C47BBB" w:rsidRDefault="00C47BBB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Fabry-Perot</w:t>
      </w:r>
    </w:p>
    <w:p w14:paraId="0B5C7A08" w14:textId="2274CFD0" w:rsidR="00F9645C" w:rsidRDefault="00F9645C" w:rsidP="00F9645C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Free-running</w:t>
      </w:r>
      <w:proofErr w:type="gramEnd"/>
    </w:p>
    <w:p w14:paraId="5B7E3AA1" w14:textId="76553686" w:rsidR="00F9645C" w:rsidRDefault="00F9645C" w:rsidP="00F9645C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closed-loop</w:t>
      </w:r>
      <w:proofErr w:type="gramEnd"/>
    </w:p>
    <w:p w14:paraId="572C59CF" w14:textId="3E19BC53" w:rsidR="00F9645C" w:rsidRPr="00271331" w:rsidRDefault="00F9645C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open-loop</w:t>
      </w:r>
      <w:proofErr w:type="gramEnd"/>
    </w:p>
    <w:p w14:paraId="4B825305" w14:textId="6FCBF5A1" w:rsidR="00DB65AA" w:rsidRDefault="00DB65AA" w:rsidP="00DB65AA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Made up </w:t>
      </w:r>
      <w:r w:rsidR="00226960">
        <w:rPr>
          <w:sz w:val="24"/>
          <w:szCs w:val="24"/>
        </w:rPr>
        <w:t>verbs:</w:t>
      </w:r>
    </w:p>
    <w:p w14:paraId="7E9B1DDE" w14:textId="6D5E1F0A" w:rsidR="00226960" w:rsidRDefault="00192907" w:rsidP="00226960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 </w:t>
      </w:r>
      <w:r w:rsidR="00226960">
        <w:rPr>
          <w:sz w:val="24"/>
          <w:szCs w:val="24"/>
        </w:rPr>
        <w:t xml:space="preserve">Mode </w:t>
      </w:r>
      <w:r>
        <w:rPr>
          <w:sz w:val="24"/>
          <w:szCs w:val="24"/>
        </w:rPr>
        <w:t>mis</w:t>
      </w:r>
      <w:r w:rsidR="00226960">
        <w:rPr>
          <w:sz w:val="24"/>
          <w:szCs w:val="24"/>
        </w:rPr>
        <w:t xml:space="preserve">matching </w:t>
      </w:r>
    </w:p>
    <w:p w14:paraId="4ED9BB7E" w14:textId="08625FA5" w:rsidR="00EA7EDB" w:rsidRDefault="00EA7EDB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Current detector = </w:t>
      </w:r>
      <w:proofErr w:type="spellStart"/>
      <w:r>
        <w:rPr>
          <w:sz w:val="24"/>
          <w:szCs w:val="24"/>
        </w:rPr>
        <w:t>aLIGO</w:t>
      </w:r>
      <w:proofErr w:type="spellEnd"/>
      <w:r>
        <w:rPr>
          <w:sz w:val="24"/>
          <w:szCs w:val="24"/>
        </w:rPr>
        <w:t xml:space="preserve">, future detector = LIGO A+, the </w:t>
      </w:r>
      <w:r w:rsidR="00ED7824">
        <w:rPr>
          <w:sz w:val="24"/>
          <w:szCs w:val="24"/>
        </w:rPr>
        <w:t>organisation</w:t>
      </w:r>
      <w:r>
        <w:rPr>
          <w:sz w:val="24"/>
          <w:szCs w:val="24"/>
        </w:rPr>
        <w:t xml:space="preserve"> in a general abstract sense = LIGO</w:t>
      </w:r>
    </w:p>
    <w:p w14:paraId="358F952C" w14:textId="3A3ECB35" w:rsidR="00766D0C" w:rsidRDefault="00766D0C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None classical</w:t>
      </w:r>
      <w:proofErr w:type="gramEnd"/>
      <w:r>
        <w:rPr>
          <w:sz w:val="24"/>
          <w:szCs w:val="24"/>
        </w:rPr>
        <w:t xml:space="preserve"> -&gt; non-classical</w:t>
      </w:r>
    </w:p>
    <w:p w14:paraId="16067A83" w14:textId="32BE702A" w:rsidR="00505143" w:rsidRDefault="00505143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commas + conjunctive adverb </w:t>
      </w:r>
      <w:r w:rsidR="00EF3CCE">
        <w:rPr>
          <w:sz w:val="24"/>
          <w:szCs w:val="24"/>
        </w:rPr>
        <w:t>error.</w:t>
      </w:r>
    </w:p>
    <w:p w14:paraId="4EE1CA02" w14:textId="088FDABD" w:rsidR="00502849" w:rsidRDefault="00502849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Watch out for ‘ration’.</w:t>
      </w:r>
    </w:p>
    <w:p w14:paraId="6FCF538E" w14:textId="32C07E3C" w:rsidR="007B65D2" w:rsidRDefault="007B65D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&lt;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and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&gt;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signs.</w:t>
      </w:r>
    </w:p>
    <w:p w14:paraId="1DB784C3" w14:textId="42103ED4" w:rsidR="00885E12" w:rsidRDefault="00885E1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Axes is the plural of axis</w:t>
      </w:r>
      <w:r w:rsidR="00683376">
        <w:rPr>
          <w:sz w:val="24"/>
          <w:szCs w:val="24"/>
        </w:rPr>
        <w:t>.</w:t>
      </w:r>
    </w:p>
    <w:p w14:paraId="73E654A0" w14:textId="2DBA80CA" w:rsidR="00020B6D" w:rsidRDefault="00020B6D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Remove ‘</w:t>
      </w:r>
      <w:proofErr w:type="gramStart"/>
      <w:r w:rsidRPr="00896DFD">
        <w:rPr>
          <w:b/>
          <w:bCs/>
          <w:sz w:val="24"/>
          <w:szCs w:val="24"/>
        </w:rPr>
        <w:t>in order</w:t>
      </w:r>
      <w:r>
        <w:rPr>
          <w:sz w:val="24"/>
          <w:szCs w:val="24"/>
        </w:rPr>
        <w:t xml:space="preserve"> to</w:t>
      </w:r>
      <w:proofErr w:type="gramEnd"/>
      <w:r>
        <w:rPr>
          <w:sz w:val="24"/>
          <w:szCs w:val="24"/>
        </w:rPr>
        <w:t>’</w:t>
      </w:r>
      <w:r w:rsidR="00896DFD">
        <w:rPr>
          <w:sz w:val="24"/>
          <w:szCs w:val="24"/>
        </w:rPr>
        <w:t xml:space="preserve"> etc. T</w:t>
      </w:r>
      <w:r>
        <w:rPr>
          <w:sz w:val="24"/>
          <w:szCs w:val="24"/>
        </w:rPr>
        <w:t>his is a useless phrase</w:t>
      </w:r>
      <w:r w:rsidR="00185670">
        <w:rPr>
          <w:sz w:val="24"/>
          <w:szCs w:val="24"/>
        </w:rPr>
        <w:t xml:space="preserve"> (normally? </w:t>
      </w:r>
      <w:r w:rsidR="00BA7B12">
        <w:rPr>
          <w:sz w:val="24"/>
          <w:szCs w:val="24"/>
        </w:rPr>
        <w:t>May be useful to add emphasis</w:t>
      </w:r>
      <w:r w:rsidR="00185670">
        <w:rPr>
          <w:sz w:val="24"/>
          <w:szCs w:val="24"/>
        </w:rPr>
        <w:t>).</w:t>
      </w:r>
    </w:p>
    <w:p w14:paraId="58A99CC6" w14:textId="30D9C51B" w:rsidR="007075E2" w:rsidRDefault="007075E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Checker fewer</w:t>
      </w:r>
      <w:r w:rsidR="00E16CD4">
        <w:rPr>
          <w:sz w:val="24"/>
          <w:szCs w:val="24"/>
        </w:rPr>
        <w:t xml:space="preserve"> and less</w:t>
      </w:r>
      <w:r w:rsidR="00337001">
        <w:rPr>
          <w:sz w:val="24"/>
          <w:szCs w:val="24"/>
        </w:rPr>
        <w:t>.</w:t>
      </w:r>
    </w:p>
    <w:p w14:paraId="2D6B66D7" w14:textId="70923BE6" w:rsidR="005A1444" w:rsidRDefault="00726FE5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P</w:t>
      </w:r>
      <w:r w:rsidR="005A1444">
        <w:rPr>
          <w:sz w:val="24"/>
          <w:szCs w:val="24"/>
        </w:rPr>
        <w:t>ump</w:t>
      </w:r>
      <w:r>
        <w:rPr>
          <w:sz w:val="24"/>
          <w:szCs w:val="24"/>
        </w:rPr>
        <w:t>-diode</w:t>
      </w:r>
      <w:r w:rsidR="00E555FF">
        <w:rPr>
          <w:sz w:val="24"/>
          <w:szCs w:val="24"/>
        </w:rPr>
        <w:t>.</w:t>
      </w:r>
    </w:p>
    <w:p w14:paraId="3510CFD4" w14:textId="3CE83A44" w:rsidR="00E555FF" w:rsidRDefault="005920E0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figure-&gt;</w:t>
      </w:r>
      <w:r w:rsidR="00E555FF">
        <w:rPr>
          <w:sz w:val="24"/>
          <w:szCs w:val="24"/>
        </w:rPr>
        <w:t>F</w:t>
      </w:r>
      <w:r>
        <w:rPr>
          <w:sz w:val="24"/>
          <w:szCs w:val="24"/>
        </w:rPr>
        <w:t>igure, section-&gt; Section, chapter -&gt; Chapter</w:t>
      </w:r>
    </w:p>
    <w:p w14:paraId="341021DD" w14:textId="16708390" w:rsidR="00CD3C2F" w:rsidRPr="00645125" w:rsidRDefault="00CD3C2F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Capitalisation in titles: </w:t>
      </w:r>
      <w:r w:rsidR="0039285F">
        <w:rPr>
          <w:sz w:val="24"/>
          <w:szCs w:val="24"/>
        </w:rPr>
        <w:t>do not capit</w:t>
      </w:r>
      <w:r w:rsidR="00412873">
        <w:rPr>
          <w:sz w:val="24"/>
          <w:szCs w:val="24"/>
        </w:rPr>
        <w:t>alise</w:t>
      </w:r>
      <w:r w:rsidR="0039285F">
        <w:rPr>
          <w:sz w:val="24"/>
          <w:szCs w:val="24"/>
        </w:rPr>
        <w:t xml:space="preserve"> article</w:t>
      </w:r>
      <w:r w:rsidR="00412873">
        <w:rPr>
          <w:sz w:val="24"/>
          <w:szCs w:val="24"/>
        </w:rPr>
        <w:t>s (a, an, the), conjunctions (and, but, if, or etc.)</w:t>
      </w:r>
      <w:r w:rsidR="008C700D">
        <w:rPr>
          <w:sz w:val="24"/>
          <w:szCs w:val="24"/>
        </w:rPr>
        <w:t>, and short prepositions (at, but, by, from, into, of, to, with).</w:t>
      </w:r>
      <w:r w:rsidR="003A7D2F">
        <w:rPr>
          <w:sz w:val="24"/>
          <w:szCs w:val="24"/>
        </w:rPr>
        <w:t xml:space="preserve"> They </w:t>
      </w:r>
      <w:proofErr w:type="gramStart"/>
      <w:r w:rsidR="003A7D2F">
        <w:rPr>
          <w:sz w:val="24"/>
          <w:szCs w:val="24"/>
        </w:rPr>
        <w:t>is</w:t>
      </w:r>
      <w:proofErr w:type="gramEnd"/>
      <w:r w:rsidR="003A7D2F">
        <w:rPr>
          <w:sz w:val="24"/>
          <w:szCs w:val="24"/>
        </w:rPr>
        <w:t xml:space="preserve"> some stylistic freedom here.</w:t>
      </w:r>
    </w:p>
    <w:p w14:paraId="59424E1B" w14:textId="77777777" w:rsidR="00CC36FF" w:rsidRPr="00CC36FF" w:rsidRDefault="00CC36FF" w:rsidP="00CC36FF">
      <w:pPr>
        <w:ind w:left="720"/>
        <w:rPr>
          <w:sz w:val="24"/>
          <w:szCs w:val="24"/>
        </w:rPr>
      </w:pPr>
    </w:p>
    <w:p w14:paraId="6BEF4D20" w14:textId="77777777" w:rsidR="00321828" w:rsidRPr="00807315" w:rsidRDefault="00321828" w:rsidP="00321828">
      <w:pPr>
        <w:pStyle w:val="ListParagraph"/>
        <w:ind w:left="1440"/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79996BAC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Figures will have their width in Latex set to </w:t>
      </w:r>
      <w:r w:rsidR="00503ED1">
        <w:rPr>
          <w:sz w:val="24"/>
          <w:szCs w:val="24"/>
        </w:rPr>
        <w:t>1</w:t>
      </w:r>
      <w:r>
        <w:rPr>
          <w:sz w:val="24"/>
          <w:szCs w:val="24"/>
        </w:rPr>
        <w:t>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lastRenderedPageBreak/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3E5FD95E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</w:t>
      </w:r>
      <w:r w:rsidR="00503ED1">
        <w:rPr>
          <w:sz w:val="24"/>
          <w:szCs w:val="24"/>
        </w:rPr>
        <w:t>3.5</w:t>
      </w:r>
      <w:r>
        <w:rPr>
          <w:sz w:val="24"/>
          <w:szCs w:val="24"/>
        </w:rPr>
        <w:t>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2CEF6796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</w:t>
      </w:r>
      <w:r w:rsidR="00BC01FC">
        <w:rPr>
          <w:sz w:val="24"/>
          <w:szCs w:val="24"/>
        </w:rPr>
        <w:t>11.5</w:t>
      </w:r>
      <w:r w:rsidR="004951BA">
        <w:rPr>
          <w:sz w:val="24"/>
          <w:szCs w:val="24"/>
        </w:rPr>
        <w:t xml:space="preserve"> on axis</w:t>
      </w:r>
      <w:r w:rsidR="009E4F07">
        <w:rPr>
          <w:sz w:val="24"/>
          <w:szCs w:val="24"/>
        </w:rPr>
        <w:t xml:space="preserve">.  Font size set to </w:t>
      </w:r>
      <w:r w:rsidR="003B6428">
        <w:rPr>
          <w:sz w:val="24"/>
          <w:szCs w:val="24"/>
        </w:rPr>
        <w:t>10</w:t>
      </w:r>
      <w:r w:rsidR="009E4F07">
        <w:rPr>
          <w:sz w:val="24"/>
          <w:szCs w:val="24"/>
        </w:rPr>
        <w:t xml:space="preserve"> in the legend</w:t>
      </w:r>
      <w:r w:rsidR="000B69BD">
        <w:rPr>
          <w:sz w:val="24"/>
          <w:szCs w:val="24"/>
        </w:rPr>
        <w:t>. Axis set to default</w:t>
      </w:r>
      <w:r w:rsidR="00607D62">
        <w:rPr>
          <w:sz w:val="24"/>
          <w:szCs w:val="24"/>
        </w:rPr>
        <w:t xml:space="preserve">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</w:t>
      </w:r>
      <w:r w:rsidR="009E4F07">
        <w:rPr>
          <w:sz w:val="24"/>
          <w:szCs w:val="24"/>
        </w:rPr>
        <w:t>10 or 8</w:t>
      </w:r>
      <w:r w:rsidR="004951BA">
        <w:rPr>
          <w:sz w:val="24"/>
          <w:szCs w:val="24"/>
        </w:rPr>
        <w:t xml:space="preserve">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13A127F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</w:t>
      </w:r>
      <w:r w:rsidR="009E4F07">
        <w:rPr>
          <w:rFonts w:ascii="SimSun" w:eastAsia="SimSun" w:hAnsi="SimSun"/>
          <w:sz w:val="24"/>
          <w:szCs w:val="24"/>
        </w:rPr>
        <w:t>3.5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6F4398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5F5EECA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lastRenderedPageBreak/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7B55FFCA" w14:textId="3D951230" w:rsidR="00513EDE" w:rsidRPr="00804E45" w:rsidRDefault="00804E45" w:rsidP="00951B29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04E45">
        <w:rPr>
          <w:rFonts w:asciiTheme="majorHAnsi" w:hAnsiTheme="majorHAnsi" w:cstheme="majorHAnsi"/>
          <w:b/>
          <w:bCs/>
          <w:sz w:val="24"/>
          <w:szCs w:val="24"/>
        </w:rPr>
        <w:t>Photos</w:t>
      </w:r>
    </w:p>
    <w:p w14:paraId="1AE77F53" w14:textId="3E0C5C5C" w:rsidR="00804E45" w:rsidRDefault="00804E45" w:rsidP="00951B29">
      <w:pPr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14:paraId="7B3FFAA7" w14:textId="3DCC40B5" w:rsidR="00804E45" w:rsidRDefault="00804E45" w:rsidP="00951B29">
      <w:pPr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Edit with GIMP, save as </w:t>
      </w:r>
      <w:proofErr w:type="spellStart"/>
      <w:r>
        <w:rPr>
          <w:sz w:val="24"/>
          <w:szCs w:val="24"/>
        </w:rPr>
        <w:t>xcf</w:t>
      </w:r>
      <w:proofErr w:type="spellEnd"/>
      <w:r>
        <w:rPr>
          <w:sz w:val="24"/>
          <w:szCs w:val="24"/>
        </w:rPr>
        <w:t xml:space="preserve"> and jpeg. The </w:t>
      </w:r>
      <w:proofErr w:type="spellStart"/>
      <w:r>
        <w:rPr>
          <w:sz w:val="24"/>
          <w:szCs w:val="24"/>
        </w:rPr>
        <w:t>xcf</w:t>
      </w:r>
      <w:proofErr w:type="spellEnd"/>
      <w:r>
        <w:rPr>
          <w:sz w:val="24"/>
          <w:szCs w:val="24"/>
        </w:rPr>
        <w:t xml:space="preserve"> allows for re-editing. Jpeg is good for photos, </w:t>
      </w:r>
      <w:r w:rsidR="005B79F6">
        <w:rPr>
          <w:sz w:val="24"/>
          <w:szCs w:val="24"/>
        </w:rPr>
        <w:t xml:space="preserve">although it can be bad for text. </w:t>
      </w:r>
    </w:p>
    <w:p w14:paraId="5FDB449B" w14:textId="79E3DAE0" w:rsidR="00700B7E" w:rsidRDefault="00700B7E" w:rsidP="00951B29">
      <w:pPr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14:paraId="3550CB25" w14:textId="5525573F" w:rsidR="00700B7E" w:rsidRPr="00700B7E" w:rsidRDefault="00700B7E" w:rsidP="00951B29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700B7E">
        <w:rPr>
          <w:rFonts w:asciiTheme="majorHAnsi" w:hAnsiTheme="majorHAnsi" w:cstheme="majorHAnsi"/>
          <w:b/>
          <w:bCs/>
          <w:sz w:val="24"/>
          <w:szCs w:val="24"/>
        </w:rPr>
        <w:t>Avoiding Stress</w:t>
      </w:r>
      <w:r w:rsidR="00D96C28">
        <w:rPr>
          <w:rFonts w:asciiTheme="majorHAnsi" w:hAnsiTheme="majorHAnsi" w:cstheme="majorHAnsi"/>
          <w:b/>
          <w:bCs/>
          <w:sz w:val="24"/>
          <w:szCs w:val="24"/>
        </w:rPr>
        <w:t xml:space="preserve"> (</w:t>
      </w:r>
      <w:hyperlink r:id="rId10" w:history="1">
        <w:r w:rsidR="0091463F" w:rsidRPr="00E84E76">
          <w:rPr>
            <w:rStyle w:val="Hyperlink"/>
            <w:rFonts w:asciiTheme="majorHAnsi" w:hAnsiTheme="majorHAnsi" w:cstheme="majorHAnsi"/>
            <w:b/>
            <w:bCs/>
            <w:sz w:val="24"/>
            <w:szCs w:val="24"/>
          </w:rPr>
          <w:t>https://www.youtube.com/watch?v=pM6orL-bGDc</w:t>
        </w:r>
      </w:hyperlink>
      <w:r w:rsidR="0091463F">
        <w:rPr>
          <w:rFonts w:asciiTheme="majorHAnsi" w:hAnsiTheme="majorHAnsi" w:cstheme="majorHAnsi"/>
          <w:b/>
          <w:bCs/>
          <w:sz w:val="24"/>
          <w:szCs w:val="24"/>
        </w:rPr>
        <w:t xml:space="preserve">, </w:t>
      </w:r>
      <w:hyperlink r:id="rId11" w:history="1">
        <w:r w:rsidR="0091463F" w:rsidRPr="00E84E76">
          <w:rPr>
            <w:rStyle w:val="Hyperlink"/>
            <w:rFonts w:asciiTheme="majorHAnsi" w:hAnsiTheme="majorHAnsi" w:cstheme="majorHAnsi"/>
            <w:b/>
            <w:bCs/>
            <w:sz w:val="24"/>
            <w:szCs w:val="24"/>
          </w:rPr>
          <w:t>https://jameshaytonphd.com/</w:t>
        </w:r>
      </w:hyperlink>
      <w:r w:rsidR="0091463F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D96C28">
        <w:rPr>
          <w:rFonts w:asciiTheme="majorHAnsi" w:hAnsiTheme="majorHAnsi" w:cstheme="majorHAnsi"/>
          <w:b/>
          <w:bCs/>
          <w:sz w:val="24"/>
          <w:szCs w:val="24"/>
        </w:rPr>
        <w:t>)</w:t>
      </w:r>
    </w:p>
    <w:p w14:paraId="50861192" w14:textId="57CAA596" w:rsidR="00700B7E" w:rsidRDefault="00700B7E" w:rsidP="00951B29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sz w:val="20"/>
          <w:szCs w:val="20"/>
        </w:rPr>
      </w:pPr>
    </w:p>
    <w:p w14:paraId="377DEE2B" w14:textId="3B6FAE27" w:rsidR="0038069D" w:rsidRPr="0091463F" w:rsidRDefault="00F77E76" w:rsidP="00951B2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As you write, you will face similar problems </w:t>
      </w:r>
      <w:r w:rsidR="0038069D" w:rsidRPr="0091463F">
        <w:rPr>
          <w:rFonts w:cstheme="minorHAnsi"/>
          <w:sz w:val="24"/>
          <w:szCs w:val="24"/>
        </w:rPr>
        <w:t>again and again. Good writers:</w:t>
      </w:r>
    </w:p>
    <w:p w14:paraId="4678DB6B" w14:textId="7A7091BB" w:rsidR="0038069D" w:rsidRPr="0091463F" w:rsidRDefault="0038069D" w:rsidP="0038069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Recognise the problems they face</w:t>
      </w:r>
      <w:r w:rsidR="00956E3A" w:rsidRPr="0091463F">
        <w:rPr>
          <w:rFonts w:cstheme="minorHAnsi"/>
          <w:sz w:val="24"/>
          <w:szCs w:val="24"/>
        </w:rPr>
        <w:t>.</w:t>
      </w:r>
    </w:p>
    <w:p w14:paraId="2206D7DA" w14:textId="617A51D9" w:rsidR="0038069D" w:rsidRPr="0091463F" w:rsidRDefault="0038069D" w:rsidP="0038069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Have a range of solutions they can adapt and apply quickly</w:t>
      </w:r>
      <w:r w:rsidR="00956E3A" w:rsidRPr="0091463F">
        <w:rPr>
          <w:rFonts w:cstheme="minorHAnsi"/>
          <w:sz w:val="24"/>
          <w:szCs w:val="24"/>
        </w:rPr>
        <w:t>.</w:t>
      </w:r>
    </w:p>
    <w:p w14:paraId="0E5E0BD0" w14:textId="77777777" w:rsidR="00364A1E" w:rsidRPr="0091463F" w:rsidRDefault="00364A1E" w:rsidP="00956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A2DC28" w14:textId="1160A952" w:rsidR="00956E3A" w:rsidRPr="0091463F" w:rsidRDefault="006B5281" w:rsidP="00956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Problems you face are not unique</w:t>
      </w:r>
      <w:r w:rsidR="005C6E79" w:rsidRPr="0091463F">
        <w:rPr>
          <w:rFonts w:cstheme="minorHAnsi"/>
          <w:sz w:val="24"/>
          <w:szCs w:val="24"/>
        </w:rPr>
        <w:t>. These problems all have solutions</w:t>
      </w:r>
      <w:r w:rsidR="00364A1E" w:rsidRPr="0091463F">
        <w:rPr>
          <w:rFonts w:cstheme="minorHAnsi"/>
          <w:sz w:val="24"/>
          <w:szCs w:val="24"/>
        </w:rPr>
        <w:t>…</w:t>
      </w:r>
      <w:r w:rsidR="005C6E79" w:rsidRPr="0091463F">
        <w:rPr>
          <w:rFonts w:cstheme="minorHAnsi"/>
          <w:sz w:val="24"/>
          <w:szCs w:val="24"/>
        </w:rPr>
        <w:t xml:space="preserve"> </w:t>
      </w:r>
    </w:p>
    <w:p w14:paraId="01727688" w14:textId="77777777" w:rsidR="00364A1E" w:rsidRPr="0091463F" w:rsidRDefault="00364A1E" w:rsidP="00364A1E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459659A1" w14:textId="4CC01F02" w:rsidR="008A4258" w:rsidRPr="0091463F" w:rsidRDefault="008A4258" w:rsidP="00364A1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Writing is linear, the knowledge in your head is not. </w:t>
      </w:r>
      <w:proofErr w:type="spellStart"/>
      <w:r w:rsidR="00B13869" w:rsidRPr="0091463F">
        <w:rPr>
          <w:rFonts w:cstheme="minorHAnsi"/>
          <w:sz w:val="24"/>
          <w:szCs w:val="24"/>
        </w:rPr>
        <w:t>Its</w:t>
      </w:r>
      <w:proofErr w:type="spellEnd"/>
      <w:r w:rsidR="00B13869" w:rsidRPr="0091463F">
        <w:rPr>
          <w:rFonts w:cstheme="minorHAnsi"/>
          <w:sz w:val="24"/>
          <w:szCs w:val="24"/>
        </w:rPr>
        <w:t xml:space="preserve"> an interconnected tangle of ideas, </w:t>
      </w:r>
      <w:proofErr w:type="gramStart"/>
      <w:r w:rsidR="00B13869" w:rsidRPr="0091463F">
        <w:rPr>
          <w:rFonts w:cstheme="minorHAnsi"/>
          <w:sz w:val="24"/>
          <w:szCs w:val="24"/>
        </w:rPr>
        <w:t>concepts</w:t>
      </w:r>
      <w:proofErr w:type="gramEnd"/>
      <w:r w:rsidR="00B13869" w:rsidRPr="0091463F">
        <w:rPr>
          <w:rFonts w:cstheme="minorHAnsi"/>
          <w:sz w:val="24"/>
          <w:szCs w:val="24"/>
        </w:rPr>
        <w:t xml:space="preserve"> and insights.</w:t>
      </w:r>
    </w:p>
    <w:p w14:paraId="762E1827" w14:textId="77777777" w:rsidR="001B700D" w:rsidRPr="0091463F" w:rsidRDefault="00364A1E" w:rsidP="008A4258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Introduction. This sets the context</w:t>
      </w:r>
      <w:r w:rsidR="003A2234" w:rsidRPr="0091463F">
        <w:rPr>
          <w:rFonts w:cstheme="minorHAnsi"/>
          <w:sz w:val="24"/>
          <w:szCs w:val="24"/>
        </w:rPr>
        <w:t>.</w:t>
      </w:r>
      <w:r w:rsidR="001B700D" w:rsidRPr="0091463F">
        <w:rPr>
          <w:rFonts w:cstheme="minorHAnsi"/>
          <w:sz w:val="24"/>
          <w:szCs w:val="24"/>
        </w:rPr>
        <w:t xml:space="preserve"> A model that works for the introduction is:</w:t>
      </w:r>
    </w:p>
    <w:p w14:paraId="3E240810" w14:textId="3EB638E9" w:rsidR="00F64DF2" w:rsidRPr="0091463F" w:rsidRDefault="003A2234" w:rsidP="00C37D5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Describe the situation. Then, describe the problem or question that arises from the </w:t>
      </w:r>
      <w:r w:rsidR="008C3652">
        <w:rPr>
          <w:rFonts w:cstheme="minorHAnsi"/>
          <w:sz w:val="24"/>
          <w:szCs w:val="24"/>
        </w:rPr>
        <w:t>situation</w:t>
      </w:r>
      <w:r w:rsidRPr="0091463F">
        <w:rPr>
          <w:rFonts w:cstheme="minorHAnsi"/>
          <w:sz w:val="24"/>
          <w:szCs w:val="24"/>
        </w:rPr>
        <w:t>.</w:t>
      </w:r>
      <w:r w:rsidR="005E54C5" w:rsidRPr="0091463F">
        <w:rPr>
          <w:rFonts w:cstheme="minorHAnsi"/>
          <w:sz w:val="24"/>
          <w:szCs w:val="24"/>
        </w:rPr>
        <w:t xml:space="preserve"> Describ</w:t>
      </w:r>
      <w:r w:rsidR="00C80A2A" w:rsidRPr="0091463F">
        <w:rPr>
          <w:rFonts w:cstheme="minorHAnsi"/>
          <w:sz w:val="24"/>
          <w:szCs w:val="24"/>
        </w:rPr>
        <w:t>e</w:t>
      </w:r>
      <w:r w:rsidR="005E54C5" w:rsidRPr="0091463F">
        <w:rPr>
          <w:rFonts w:cstheme="minorHAnsi"/>
          <w:sz w:val="24"/>
          <w:szCs w:val="24"/>
        </w:rPr>
        <w:t xml:space="preserve"> </w:t>
      </w:r>
      <w:r w:rsidR="00C80A2A" w:rsidRPr="0091463F">
        <w:rPr>
          <w:rFonts w:cstheme="minorHAnsi"/>
          <w:sz w:val="24"/>
          <w:szCs w:val="24"/>
        </w:rPr>
        <w:t>what</w:t>
      </w:r>
      <w:r w:rsidR="005E54C5" w:rsidRPr="0091463F">
        <w:rPr>
          <w:rFonts w:cstheme="minorHAnsi"/>
          <w:sz w:val="24"/>
          <w:szCs w:val="24"/>
        </w:rPr>
        <w:t xml:space="preserve"> </w:t>
      </w:r>
      <w:r w:rsidR="00C80A2A" w:rsidRPr="0091463F">
        <w:rPr>
          <w:rFonts w:cstheme="minorHAnsi"/>
          <w:sz w:val="24"/>
          <w:szCs w:val="24"/>
        </w:rPr>
        <w:t xml:space="preserve">done to approach the problem. Explain a need to approach it differently or expand on </w:t>
      </w:r>
      <w:proofErr w:type="spellStart"/>
      <w:r w:rsidR="00C80A2A" w:rsidRPr="0091463F">
        <w:rPr>
          <w:rFonts w:cstheme="minorHAnsi"/>
          <w:sz w:val="24"/>
          <w:szCs w:val="24"/>
        </w:rPr>
        <w:t>whats</w:t>
      </w:r>
      <w:proofErr w:type="spellEnd"/>
      <w:r w:rsidR="00C80A2A" w:rsidRPr="0091463F">
        <w:rPr>
          <w:rFonts w:cstheme="minorHAnsi"/>
          <w:sz w:val="24"/>
          <w:szCs w:val="24"/>
        </w:rPr>
        <w:t xml:space="preserve"> been done. Finally say what you will do.</w:t>
      </w:r>
    </w:p>
    <w:p w14:paraId="00CA1DB2" w14:textId="77777777" w:rsidR="00047C91" w:rsidRPr="0091463F" w:rsidRDefault="00F64DF2" w:rsidP="00C37D5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Add detail to the structure.</w:t>
      </w:r>
    </w:p>
    <w:p w14:paraId="7B4F22D7" w14:textId="657A9AF0" w:rsidR="00956E3A" w:rsidRPr="0091463F" w:rsidRDefault="00047C91" w:rsidP="00C37D5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The structure acts as a scaffold. It can be modular, and changing structure </w:t>
      </w:r>
      <w:proofErr w:type="spellStart"/>
      <w:proofErr w:type="gramStart"/>
      <w:r w:rsidRPr="0091463F">
        <w:rPr>
          <w:rFonts w:cstheme="minorHAnsi"/>
          <w:sz w:val="24"/>
          <w:szCs w:val="24"/>
        </w:rPr>
        <w:t>wont</w:t>
      </w:r>
      <w:proofErr w:type="spellEnd"/>
      <w:proofErr w:type="gramEnd"/>
      <w:r w:rsidRPr="0091463F">
        <w:rPr>
          <w:rFonts w:cstheme="minorHAnsi"/>
          <w:sz w:val="24"/>
          <w:szCs w:val="24"/>
        </w:rPr>
        <w:t xml:space="preserve"> break the </w:t>
      </w:r>
      <w:r w:rsidR="005B0547" w:rsidRPr="0091463F">
        <w:rPr>
          <w:rFonts w:cstheme="minorHAnsi"/>
          <w:sz w:val="24"/>
          <w:szCs w:val="24"/>
        </w:rPr>
        <w:t>writing</w:t>
      </w:r>
      <w:r w:rsidR="00C80A2A" w:rsidRPr="0091463F">
        <w:rPr>
          <w:rFonts w:cstheme="minorHAnsi"/>
          <w:sz w:val="24"/>
          <w:szCs w:val="24"/>
        </w:rPr>
        <w:t xml:space="preserve"> </w:t>
      </w:r>
    </w:p>
    <w:p w14:paraId="44DE9971" w14:textId="77777777" w:rsidR="00DB72C4" w:rsidRPr="0091463F" w:rsidRDefault="005B0547" w:rsidP="00C37D57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It follows a </w:t>
      </w:r>
    </w:p>
    <w:p w14:paraId="38D2B559" w14:textId="3547D045" w:rsidR="00DB72C4" w:rsidRPr="0091463F" w:rsidRDefault="00DB72C4" w:rsidP="00DB72C4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C</w:t>
      </w:r>
      <w:r w:rsidR="005B0547" w:rsidRPr="0091463F">
        <w:rPr>
          <w:rFonts w:cstheme="minorHAnsi"/>
          <w:sz w:val="24"/>
          <w:szCs w:val="24"/>
        </w:rPr>
        <w:t>auses</w:t>
      </w:r>
      <w:r w:rsidRPr="0091463F">
        <w:rPr>
          <w:rFonts w:cstheme="minorHAnsi"/>
          <w:sz w:val="24"/>
          <w:szCs w:val="24"/>
        </w:rPr>
        <w:t>/stimulus, situation event</w:t>
      </w:r>
      <w:r w:rsidR="00CC03EA" w:rsidRPr="0091463F">
        <w:rPr>
          <w:rFonts w:cstheme="minorHAnsi"/>
          <w:sz w:val="24"/>
          <w:szCs w:val="24"/>
        </w:rPr>
        <w:t xml:space="preserve">. This leads to a problem/question. </w:t>
      </w:r>
    </w:p>
    <w:p w14:paraId="1E2D37FC" w14:textId="6A2BA7A4" w:rsidR="00F20ED5" w:rsidRPr="0091463F" w:rsidRDefault="00DB72C4" w:rsidP="00F20ED5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E</w:t>
      </w:r>
      <w:r w:rsidR="005B0547" w:rsidRPr="0091463F">
        <w:rPr>
          <w:rFonts w:cstheme="minorHAnsi"/>
          <w:sz w:val="24"/>
          <w:szCs w:val="24"/>
        </w:rPr>
        <w:t>ffect</w:t>
      </w:r>
      <w:r w:rsidRPr="0091463F">
        <w:rPr>
          <w:rFonts w:cstheme="minorHAnsi"/>
          <w:sz w:val="24"/>
          <w:szCs w:val="24"/>
        </w:rPr>
        <w:t>/Response</w:t>
      </w:r>
      <w:r w:rsidR="00327A0F" w:rsidRPr="0091463F">
        <w:rPr>
          <w:rFonts w:cstheme="minorHAnsi"/>
          <w:sz w:val="24"/>
          <w:szCs w:val="24"/>
        </w:rPr>
        <w:t>, response partial answer, other consequence.</w:t>
      </w:r>
      <w:r w:rsidR="00F20ED5" w:rsidRPr="0091463F">
        <w:rPr>
          <w:rFonts w:cstheme="minorHAnsi"/>
          <w:sz w:val="24"/>
          <w:szCs w:val="24"/>
        </w:rPr>
        <w:t xml:space="preserve"> This may lead back to problem/question.</w:t>
      </w:r>
    </w:p>
    <w:p w14:paraId="27CB2C0D" w14:textId="20EF3684" w:rsidR="00F20ED5" w:rsidRPr="0091463F" w:rsidRDefault="00F20ED5" w:rsidP="00F20ED5">
      <w:pPr>
        <w:pStyle w:val="ListParagraph"/>
        <w:numPr>
          <w:ilvl w:val="2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Be aware what information you have</w:t>
      </w:r>
      <w:r w:rsidR="00DD268A" w:rsidRPr="0091463F">
        <w:rPr>
          <w:rFonts w:cstheme="minorHAnsi"/>
          <w:sz w:val="24"/>
          <w:szCs w:val="24"/>
        </w:rPr>
        <w:t xml:space="preserve"> and how it fits into this. Is it a new situation? A </w:t>
      </w:r>
      <w:proofErr w:type="gramStart"/>
      <w:r w:rsidR="00DD268A" w:rsidRPr="0091463F">
        <w:rPr>
          <w:rFonts w:cstheme="minorHAnsi"/>
          <w:sz w:val="24"/>
          <w:szCs w:val="24"/>
        </w:rPr>
        <w:t>new problems</w:t>
      </w:r>
      <w:proofErr w:type="gramEnd"/>
      <w:r w:rsidR="00DD268A" w:rsidRPr="0091463F">
        <w:rPr>
          <w:rFonts w:cstheme="minorHAnsi"/>
          <w:sz w:val="24"/>
          <w:szCs w:val="24"/>
        </w:rPr>
        <w:t>?</w:t>
      </w:r>
    </w:p>
    <w:p w14:paraId="140B1ADB" w14:textId="65EFFBFE" w:rsidR="00DD268A" w:rsidRPr="0091463F" w:rsidRDefault="005134DC" w:rsidP="00DD268A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This structure works for the background.</w:t>
      </w:r>
      <w:r w:rsidR="009D0CB1" w:rsidRPr="0091463F">
        <w:rPr>
          <w:rFonts w:cstheme="minorHAnsi"/>
          <w:sz w:val="24"/>
          <w:szCs w:val="24"/>
        </w:rPr>
        <w:t xml:space="preserve"> </w:t>
      </w:r>
      <w:proofErr w:type="spellStart"/>
      <w:r w:rsidR="009D0CB1" w:rsidRPr="0091463F">
        <w:rPr>
          <w:rFonts w:cstheme="minorHAnsi"/>
          <w:sz w:val="24"/>
          <w:szCs w:val="24"/>
        </w:rPr>
        <w:t>E.g</w:t>
      </w:r>
      <w:proofErr w:type="spellEnd"/>
      <w:r w:rsidR="009D0CB1" w:rsidRPr="0091463F">
        <w:rPr>
          <w:rFonts w:cstheme="minorHAnsi"/>
          <w:sz w:val="24"/>
          <w:szCs w:val="24"/>
        </w:rPr>
        <w:t>:</w:t>
      </w:r>
    </w:p>
    <w:p w14:paraId="42A33AC1" w14:textId="3B2B3A13" w:rsidR="00540E8D" w:rsidRPr="0091463F" w:rsidRDefault="00540E8D" w:rsidP="00540E8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Introduction described what the research is trying to do.</w:t>
      </w:r>
    </w:p>
    <w:p w14:paraId="362443A2" w14:textId="51AC631A" w:rsidR="009D0CB1" w:rsidRPr="0091463F" w:rsidRDefault="009D0CB1" w:rsidP="009D0CB1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Until the late 1960’s it was widely believed that…</w:t>
      </w:r>
      <w:r w:rsidR="006D50C6" w:rsidRPr="0091463F">
        <w:rPr>
          <w:rFonts w:cstheme="minorHAnsi"/>
          <w:sz w:val="24"/>
          <w:szCs w:val="24"/>
        </w:rPr>
        <w:t xml:space="preserve"> (</w:t>
      </w:r>
      <w:r w:rsidR="008D3F5C" w:rsidRPr="0091463F">
        <w:rPr>
          <w:rFonts w:cstheme="minorHAnsi"/>
          <w:sz w:val="24"/>
          <w:szCs w:val="24"/>
        </w:rPr>
        <w:t>Cause, situation)</w:t>
      </w:r>
    </w:p>
    <w:p w14:paraId="371316B7" w14:textId="6B452ED7" w:rsidR="009D0CB1" w:rsidRPr="0091463F" w:rsidRDefault="009D0CB1" w:rsidP="009D0CB1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It was only with the discover in 1967 of</w:t>
      </w:r>
      <w:proofErr w:type="gramStart"/>
      <w:r w:rsidRPr="0091463F">
        <w:rPr>
          <w:rFonts w:cstheme="minorHAnsi"/>
          <w:sz w:val="24"/>
          <w:szCs w:val="24"/>
        </w:rPr>
        <w:t xml:space="preserve"> ..</w:t>
      </w:r>
      <w:proofErr w:type="gramEnd"/>
      <w:r w:rsidRPr="0091463F">
        <w:rPr>
          <w:rFonts w:cstheme="minorHAnsi"/>
          <w:sz w:val="24"/>
          <w:szCs w:val="24"/>
        </w:rPr>
        <w:t xml:space="preserve"> by Hibbert that</w:t>
      </w:r>
      <w:r w:rsidR="006D50C6" w:rsidRPr="0091463F">
        <w:rPr>
          <w:rFonts w:cstheme="minorHAnsi"/>
          <w:sz w:val="24"/>
          <w:szCs w:val="24"/>
        </w:rPr>
        <w:t>…</w:t>
      </w:r>
      <w:r w:rsidR="008D3F5C" w:rsidRPr="0091463F">
        <w:rPr>
          <w:rFonts w:cstheme="minorHAnsi"/>
          <w:sz w:val="24"/>
          <w:szCs w:val="24"/>
        </w:rPr>
        <w:t xml:space="preserve"> (</w:t>
      </w:r>
      <w:r w:rsidR="00CC03EA" w:rsidRPr="0091463F">
        <w:rPr>
          <w:rFonts w:cstheme="minorHAnsi"/>
          <w:sz w:val="24"/>
          <w:szCs w:val="24"/>
        </w:rPr>
        <w:t>Response)</w:t>
      </w:r>
    </w:p>
    <w:p w14:paraId="551FE563" w14:textId="384BB1DB" w:rsidR="009D0CB1" w:rsidRPr="0091463F" w:rsidRDefault="009D0CB1" w:rsidP="009D0CB1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lastRenderedPageBreak/>
        <w:t>This led to the development of an entirely new theory of X, based on the idea that…</w:t>
      </w:r>
      <w:r w:rsidR="00CC03EA" w:rsidRPr="0091463F">
        <w:rPr>
          <w:rFonts w:cstheme="minorHAnsi"/>
          <w:sz w:val="24"/>
          <w:szCs w:val="24"/>
        </w:rPr>
        <w:t xml:space="preserve"> (effect)</w:t>
      </w:r>
      <w:r w:rsidR="008972AD" w:rsidRPr="0091463F">
        <w:rPr>
          <w:rFonts w:cstheme="minorHAnsi"/>
          <w:sz w:val="24"/>
          <w:szCs w:val="24"/>
        </w:rPr>
        <w:t>.</w:t>
      </w:r>
    </w:p>
    <w:p w14:paraId="4AF2EEBB" w14:textId="684A33E9" w:rsidR="008972AD" w:rsidRPr="0091463F" w:rsidRDefault="008972AD" w:rsidP="008972AD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Literature reviews:</w:t>
      </w:r>
    </w:p>
    <w:p w14:paraId="01B66B7C" w14:textId="26F5D2E4" w:rsidR="008972AD" w:rsidRPr="0091463F" w:rsidRDefault="008972AD" w:rsidP="008972A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You </w:t>
      </w:r>
      <w:proofErr w:type="gramStart"/>
      <w:r w:rsidRPr="0091463F">
        <w:rPr>
          <w:rFonts w:cstheme="minorHAnsi"/>
          <w:sz w:val="24"/>
          <w:szCs w:val="24"/>
        </w:rPr>
        <w:t>don’t</w:t>
      </w:r>
      <w:proofErr w:type="gramEnd"/>
      <w:r w:rsidRPr="0091463F">
        <w:rPr>
          <w:rFonts w:cstheme="minorHAnsi"/>
          <w:sz w:val="24"/>
          <w:szCs w:val="24"/>
        </w:rPr>
        <w:t xml:space="preserve"> need to show how much </w:t>
      </w:r>
      <w:r w:rsidR="003E54E9" w:rsidRPr="0091463F">
        <w:rPr>
          <w:rFonts w:cstheme="minorHAnsi"/>
          <w:sz w:val="24"/>
          <w:szCs w:val="24"/>
        </w:rPr>
        <w:t>you have read.</w:t>
      </w:r>
    </w:p>
    <w:p w14:paraId="3FA833FE" w14:textId="4C0FE782" w:rsidR="003E54E9" w:rsidRPr="0091463F" w:rsidRDefault="003E54E9" w:rsidP="008972A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Every paper is a response to a problem or question</w:t>
      </w:r>
      <w:r w:rsidR="006F6362" w:rsidRPr="0091463F">
        <w:rPr>
          <w:rFonts w:cstheme="minorHAnsi"/>
          <w:sz w:val="24"/>
          <w:szCs w:val="24"/>
        </w:rPr>
        <w:t>.</w:t>
      </w:r>
    </w:p>
    <w:p w14:paraId="19314E9B" w14:textId="5822E098" w:rsidR="006F6362" w:rsidRPr="0091463F" w:rsidRDefault="006F6362" w:rsidP="008972AD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You think of every paper as a response to something (event, situation, previous paper). Set it in that context.</w:t>
      </w:r>
    </w:p>
    <w:p w14:paraId="4D0F160A" w14:textId="0310C047" w:rsidR="00D9460C" w:rsidRPr="0091463F" w:rsidRDefault="00D9460C" w:rsidP="00D9460C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This </w:t>
      </w:r>
      <w:r w:rsidR="00330BA5" w:rsidRPr="0091463F">
        <w:rPr>
          <w:rFonts w:cstheme="minorHAnsi"/>
          <w:sz w:val="24"/>
          <w:szCs w:val="24"/>
        </w:rPr>
        <w:t>structure works for the methods section.</w:t>
      </w:r>
    </w:p>
    <w:p w14:paraId="745D81AE" w14:textId="79D2E4A0" w:rsidR="00DC1F64" w:rsidRPr="0091463F" w:rsidRDefault="00DC1F64" w:rsidP="00DC1F64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To solve A, we need B. etc.</w:t>
      </w:r>
    </w:p>
    <w:p w14:paraId="67D2181F" w14:textId="5552F7A3" w:rsidR="00295127" w:rsidRPr="0091463F" w:rsidRDefault="00295127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F31588" w14:textId="576C5B2F" w:rsidR="00295127" w:rsidRPr="0091463F" w:rsidRDefault="00295127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Focus on your own strengths, not what you think the examiner wants to read. The fear of </w:t>
      </w:r>
      <w:r w:rsidR="006D4D8B" w:rsidRPr="0091463F">
        <w:rPr>
          <w:rFonts w:cstheme="minorHAnsi"/>
          <w:sz w:val="24"/>
          <w:szCs w:val="24"/>
        </w:rPr>
        <w:t xml:space="preserve">missing key info for the examiner results in you writing about stuff you </w:t>
      </w:r>
      <w:proofErr w:type="gramStart"/>
      <w:r w:rsidR="006D4D8B" w:rsidRPr="0091463F">
        <w:rPr>
          <w:rFonts w:cstheme="minorHAnsi"/>
          <w:sz w:val="24"/>
          <w:szCs w:val="24"/>
        </w:rPr>
        <w:t>don’t</w:t>
      </w:r>
      <w:proofErr w:type="gramEnd"/>
      <w:r w:rsidR="006D4D8B" w:rsidRPr="0091463F">
        <w:rPr>
          <w:rFonts w:cstheme="minorHAnsi"/>
          <w:sz w:val="24"/>
          <w:szCs w:val="24"/>
        </w:rPr>
        <w:t xml:space="preserve"> know about. What happens is you can attract difficult questions. If you write what you know, you choose the ground you will be defending. </w:t>
      </w:r>
    </w:p>
    <w:p w14:paraId="72F30F7C" w14:textId="71A5FA16" w:rsidR="0058758C" w:rsidRPr="0091463F" w:rsidRDefault="0058758C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248A7A7" w14:textId="77777777" w:rsidR="00A8232B" w:rsidRPr="0091463F" w:rsidRDefault="0058758C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Start</w:t>
      </w:r>
      <w:r w:rsidR="008D7B0F" w:rsidRPr="0091463F">
        <w:rPr>
          <w:rFonts w:cstheme="minorHAnsi"/>
          <w:sz w:val="24"/>
          <w:szCs w:val="24"/>
        </w:rPr>
        <w:t xml:space="preserve"> with the introduction. This lays out the problem you are writing about.</w:t>
      </w:r>
      <w:r w:rsidR="00226BBE" w:rsidRPr="0091463F">
        <w:rPr>
          <w:rFonts w:cstheme="minorHAnsi"/>
          <w:sz w:val="24"/>
          <w:szCs w:val="24"/>
        </w:rPr>
        <w:t xml:space="preserve"> </w:t>
      </w:r>
      <w:r w:rsidR="003E571D" w:rsidRPr="0091463F">
        <w:rPr>
          <w:rFonts w:cstheme="minorHAnsi"/>
          <w:sz w:val="24"/>
          <w:szCs w:val="24"/>
        </w:rPr>
        <w:t>How do I introduce the reader to a topic? Etc.</w:t>
      </w:r>
      <w:r w:rsidR="001A6FE6" w:rsidRPr="0091463F">
        <w:rPr>
          <w:rFonts w:cstheme="minorHAnsi"/>
          <w:sz w:val="24"/>
          <w:szCs w:val="24"/>
        </w:rPr>
        <w:t xml:space="preserve"> </w:t>
      </w:r>
    </w:p>
    <w:p w14:paraId="120AE2DA" w14:textId="77777777" w:rsidR="00A8232B" w:rsidRPr="0091463F" w:rsidRDefault="00A8232B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780985" w14:textId="6310FB5C" w:rsidR="0058758C" w:rsidRPr="0091463F" w:rsidRDefault="00A8232B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Stick with the thing </w:t>
      </w:r>
      <w:proofErr w:type="gramStart"/>
      <w:r w:rsidRPr="0091463F">
        <w:rPr>
          <w:rFonts w:cstheme="minorHAnsi"/>
          <w:sz w:val="24"/>
          <w:szCs w:val="24"/>
        </w:rPr>
        <w:t>you’re</w:t>
      </w:r>
      <w:proofErr w:type="gramEnd"/>
      <w:r w:rsidRPr="0091463F">
        <w:rPr>
          <w:rFonts w:cstheme="minorHAnsi"/>
          <w:sz w:val="24"/>
          <w:szCs w:val="24"/>
        </w:rPr>
        <w:t xml:space="preserve"> writing. If a hard thing to write comes up, keep going through it. Otherwise, you end up with a bunch of </w:t>
      </w:r>
      <w:proofErr w:type="gramStart"/>
      <w:r w:rsidRPr="0091463F">
        <w:rPr>
          <w:rFonts w:cstheme="minorHAnsi"/>
          <w:sz w:val="24"/>
          <w:szCs w:val="24"/>
        </w:rPr>
        <w:t>really hard</w:t>
      </w:r>
      <w:proofErr w:type="gramEnd"/>
      <w:r w:rsidRPr="0091463F">
        <w:rPr>
          <w:rFonts w:cstheme="minorHAnsi"/>
          <w:sz w:val="24"/>
          <w:szCs w:val="24"/>
        </w:rPr>
        <w:t xml:space="preserve"> stuff to write at the end.</w:t>
      </w:r>
      <w:r w:rsidR="00E11E7F" w:rsidRPr="0091463F">
        <w:rPr>
          <w:rFonts w:cstheme="minorHAnsi"/>
          <w:sz w:val="24"/>
          <w:szCs w:val="24"/>
        </w:rPr>
        <w:t xml:space="preserve"> If productivity is your focus, then word count is all that matters. This means that you will write a bunch of easy stuff quickly at the start and it will become demoralising later.</w:t>
      </w:r>
      <w:r w:rsidR="009F4059" w:rsidRPr="0091463F">
        <w:rPr>
          <w:rFonts w:cstheme="minorHAnsi"/>
          <w:sz w:val="24"/>
          <w:szCs w:val="24"/>
        </w:rPr>
        <w:t xml:space="preserve"> You </w:t>
      </w:r>
      <w:proofErr w:type="gramStart"/>
      <w:r w:rsidR="009F4059" w:rsidRPr="0091463F">
        <w:rPr>
          <w:rFonts w:cstheme="minorHAnsi"/>
          <w:sz w:val="24"/>
          <w:szCs w:val="24"/>
        </w:rPr>
        <w:t>don’t</w:t>
      </w:r>
      <w:proofErr w:type="gramEnd"/>
      <w:r w:rsidR="009F4059" w:rsidRPr="0091463F">
        <w:rPr>
          <w:rFonts w:cstheme="minorHAnsi"/>
          <w:sz w:val="24"/>
          <w:szCs w:val="24"/>
        </w:rPr>
        <w:t xml:space="preserve"> develop the skill of solving problems over time. </w:t>
      </w:r>
    </w:p>
    <w:p w14:paraId="1D87E1B3" w14:textId="00EA4B60" w:rsidR="00CF5663" w:rsidRPr="0091463F" w:rsidRDefault="00CF5663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7115F7C" w14:textId="58B1B90C" w:rsidR="00280C77" w:rsidRPr="0091463F" w:rsidRDefault="00CF5663" w:rsidP="0029512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Focus on one problem at a time, </w:t>
      </w:r>
      <w:proofErr w:type="gramStart"/>
      <w:r w:rsidRPr="0091463F">
        <w:rPr>
          <w:rFonts w:cstheme="minorHAnsi"/>
          <w:sz w:val="24"/>
          <w:szCs w:val="24"/>
        </w:rPr>
        <w:t>don’t</w:t>
      </w:r>
      <w:proofErr w:type="gramEnd"/>
      <w:r w:rsidRPr="0091463F">
        <w:rPr>
          <w:rFonts w:cstheme="minorHAnsi"/>
          <w:sz w:val="24"/>
          <w:szCs w:val="24"/>
        </w:rPr>
        <w:t xml:space="preserve"> jump about. To solve the problem, consider your options and </w:t>
      </w:r>
      <w:proofErr w:type="gramStart"/>
      <w:r w:rsidRPr="0091463F">
        <w:rPr>
          <w:rFonts w:cstheme="minorHAnsi"/>
          <w:sz w:val="24"/>
          <w:szCs w:val="24"/>
        </w:rPr>
        <w:t>make a decision</w:t>
      </w:r>
      <w:proofErr w:type="gramEnd"/>
      <w:r w:rsidRPr="0091463F">
        <w:rPr>
          <w:rFonts w:cstheme="minorHAnsi"/>
          <w:sz w:val="24"/>
          <w:szCs w:val="24"/>
        </w:rPr>
        <w:t>.</w:t>
      </w:r>
      <w:r w:rsidR="003F59D1" w:rsidRPr="0091463F">
        <w:rPr>
          <w:rFonts w:cstheme="minorHAnsi"/>
          <w:sz w:val="24"/>
          <w:szCs w:val="24"/>
        </w:rPr>
        <w:t xml:space="preserve"> Imagine </w:t>
      </w:r>
      <w:proofErr w:type="gramStart"/>
      <w:r w:rsidR="003F59D1" w:rsidRPr="0091463F">
        <w:rPr>
          <w:rFonts w:cstheme="minorHAnsi"/>
          <w:sz w:val="24"/>
          <w:szCs w:val="24"/>
        </w:rPr>
        <w:t>you’re</w:t>
      </w:r>
      <w:proofErr w:type="gramEnd"/>
      <w:r w:rsidR="003F59D1" w:rsidRPr="0091463F">
        <w:rPr>
          <w:rFonts w:cstheme="minorHAnsi"/>
          <w:sz w:val="24"/>
          <w:szCs w:val="24"/>
        </w:rPr>
        <w:t xml:space="preserve"> writing a section. You have an unbroken chain of paragraphs which have the cause/effect structure. You hit a diffic</w:t>
      </w:r>
      <w:r w:rsidR="0041169D" w:rsidRPr="0091463F">
        <w:rPr>
          <w:rFonts w:cstheme="minorHAnsi"/>
          <w:sz w:val="24"/>
          <w:szCs w:val="24"/>
        </w:rPr>
        <w:t>ult part to write….</w:t>
      </w:r>
      <w:r w:rsidR="003F59D1" w:rsidRPr="0091463F">
        <w:rPr>
          <w:rFonts w:cstheme="minorHAnsi"/>
          <w:sz w:val="24"/>
          <w:szCs w:val="24"/>
        </w:rPr>
        <w:t xml:space="preserve"> </w:t>
      </w:r>
      <w:r w:rsidR="008B41F6" w:rsidRPr="0091463F">
        <w:rPr>
          <w:rFonts w:cstheme="minorHAnsi"/>
          <w:sz w:val="24"/>
          <w:szCs w:val="24"/>
        </w:rPr>
        <w:t>The options are</w:t>
      </w:r>
    </w:p>
    <w:p w14:paraId="7B4F8F06" w14:textId="7D91FA56" w:rsidR="008B41F6" w:rsidRPr="0091463F" w:rsidRDefault="008B41F6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Find the </w:t>
      </w:r>
      <w:proofErr w:type="spellStart"/>
      <w:r w:rsidRPr="0091463F">
        <w:rPr>
          <w:rFonts w:cstheme="minorHAnsi"/>
          <w:sz w:val="24"/>
          <w:szCs w:val="24"/>
        </w:rPr>
        <w:t>write</w:t>
      </w:r>
      <w:proofErr w:type="spellEnd"/>
      <w:r w:rsidRPr="0091463F">
        <w:rPr>
          <w:rFonts w:cstheme="minorHAnsi"/>
          <w:sz w:val="24"/>
          <w:szCs w:val="24"/>
        </w:rPr>
        <w:t xml:space="preserve"> words until you find the right way of saying it.</w:t>
      </w:r>
    </w:p>
    <w:p w14:paraId="643D9D9E" w14:textId="4D905D97" w:rsidR="008B41F6" w:rsidRPr="0091463F" w:rsidRDefault="008B41F6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Is this idea in the right place? </w:t>
      </w:r>
      <w:r w:rsidR="00D83957" w:rsidRPr="0091463F">
        <w:rPr>
          <w:rFonts w:cstheme="minorHAnsi"/>
          <w:sz w:val="24"/>
          <w:szCs w:val="24"/>
        </w:rPr>
        <w:t>Is it going in the right way? Does it fit into the narrative? Hold the idea back and try another idea in its place.</w:t>
      </w:r>
      <w:r w:rsidR="00870257" w:rsidRPr="0091463F">
        <w:rPr>
          <w:rFonts w:cstheme="minorHAnsi"/>
          <w:sz w:val="24"/>
          <w:szCs w:val="24"/>
        </w:rPr>
        <w:t xml:space="preserve"> i.e. </w:t>
      </w:r>
      <w:proofErr w:type="gramStart"/>
      <w:r w:rsidR="00870257" w:rsidRPr="0091463F">
        <w:rPr>
          <w:rFonts w:cstheme="minorHAnsi"/>
          <w:sz w:val="24"/>
          <w:szCs w:val="24"/>
        </w:rPr>
        <w:t>don’t</w:t>
      </w:r>
      <w:proofErr w:type="gramEnd"/>
      <w:r w:rsidR="00870257" w:rsidRPr="0091463F">
        <w:rPr>
          <w:rFonts w:cstheme="minorHAnsi"/>
          <w:sz w:val="24"/>
          <w:szCs w:val="24"/>
        </w:rPr>
        <w:t xml:space="preserve"> include the idea. </w:t>
      </w:r>
    </w:p>
    <w:p w14:paraId="454D9DB8" w14:textId="77777777" w:rsidR="00870257" w:rsidRPr="0091463F" w:rsidRDefault="00870257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The idea is more fundamental than initially though. Insert it earlier.</w:t>
      </w:r>
    </w:p>
    <w:p w14:paraId="5A2BA5AE" w14:textId="77777777" w:rsidR="00870257" w:rsidRPr="0091463F" w:rsidRDefault="00870257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Delete the last thing you said as its dead-end.</w:t>
      </w:r>
    </w:p>
    <w:p w14:paraId="4E3C02EB" w14:textId="77777777" w:rsidR="00C20898" w:rsidRPr="0091463F" w:rsidRDefault="00C20898" w:rsidP="008B41F6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Last resort, step away. This is bad!</w:t>
      </w:r>
    </w:p>
    <w:p w14:paraId="4378FA67" w14:textId="591AF35C" w:rsidR="00944D0A" w:rsidRPr="0091463F" w:rsidRDefault="00C20898" w:rsidP="00990901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Metaphor, </w:t>
      </w:r>
      <w:proofErr w:type="spellStart"/>
      <w:r w:rsidRPr="0091463F">
        <w:rPr>
          <w:rFonts w:cstheme="minorHAnsi"/>
          <w:sz w:val="24"/>
          <w:szCs w:val="24"/>
        </w:rPr>
        <w:t>its</w:t>
      </w:r>
      <w:proofErr w:type="spellEnd"/>
      <w:r w:rsidRPr="0091463F">
        <w:rPr>
          <w:rFonts w:cstheme="minorHAnsi"/>
          <w:sz w:val="24"/>
          <w:szCs w:val="24"/>
        </w:rPr>
        <w:t xml:space="preserve"> like digging a tunnel</w:t>
      </w:r>
      <w:r w:rsidR="00944D0A" w:rsidRPr="0091463F">
        <w:rPr>
          <w:rFonts w:cstheme="minorHAnsi"/>
          <w:sz w:val="24"/>
          <w:szCs w:val="24"/>
        </w:rPr>
        <w:t>: you can go back over a section to reinforce it or inset something, but you cannot jump forward.</w:t>
      </w:r>
    </w:p>
    <w:p w14:paraId="26BA2B6E" w14:textId="77777777" w:rsidR="00990901" w:rsidRPr="0091463F" w:rsidRDefault="00990901" w:rsidP="0099090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4CAA53" w14:textId="3DFDF792" w:rsidR="006F3FC8" w:rsidRPr="0091463F" w:rsidRDefault="00990901" w:rsidP="006F3FC8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What about perfection?</w:t>
      </w:r>
      <w:r w:rsidR="006F3FC8" w:rsidRPr="0091463F">
        <w:rPr>
          <w:rFonts w:cstheme="minorHAnsi"/>
          <w:sz w:val="24"/>
          <w:szCs w:val="24"/>
        </w:rPr>
        <w:t xml:space="preserve"> </w:t>
      </w:r>
      <w:proofErr w:type="gramStart"/>
      <w:r w:rsidR="006F3FC8" w:rsidRPr="0091463F">
        <w:rPr>
          <w:rFonts w:cstheme="minorHAnsi"/>
          <w:sz w:val="24"/>
          <w:szCs w:val="24"/>
        </w:rPr>
        <w:t>It’s</w:t>
      </w:r>
      <w:proofErr w:type="gramEnd"/>
      <w:r w:rsidR="006F3FC8" w:rsidRPr="0091463F">
        <w:rPr>
          <w:rFonts w:cstheme="minorHAnsi"/>
          <w:sz w:val="24"/>
          <w:szCs w:val="24"/>
        </w:rPr>
        <w:t xml:space="preserve"> a scale.</w:t>
      </w:r>
    </w:p>
    <w:p w14:paraId="530F7008" w14:textId="7B5AD568" w:rsidR="006F3FC8" w:rsidRPr="0091463F" w:rsidRDefault="006F3FC8" w:rsidP="006F3FC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Total carelessness</w:t>
      </w:r>
      <w:r w:rsidR="009E5E20" w:rsidRPr="0091463F">
        <w:rPr>
          <w:rFonts w:cstheme="minorHAnsi"/>
          <w:sz w:val="24"/>
          <w:szCs w:val="24"/>
        </w:rPr>
        <w:t>:</w:t>
      </w:r>
      <w:r w:rsidRPr="0091463F">
        <w:rPr>
          <w:rFonts w:cstheme="minorHAnsi"/>
          <w:sz w:val="24"/>
          <w:szCs w:val="24"/>
        </w:rPr>
        <w:t xml:space="preserve"> Defer all thinking until later. Abandon problems as they arise. Zero attention given to clarity of communication</w:t>
      </w:r>
      <w:r w:rsidR="009E5E20" w:rsidRPr="0091463F">
        <w:rPr>
          <w:rFonts w:cstheme="minorHAnsi"/>
          <w:sz w:val="24"/>
          <w:szCs w:val="24"/>
        </w:rPr>
        <w:t>. This results in writing that is guaranteed to be rubbish.</w:t>
      </w:r>
      <w:r w:rsidR="00A774CD" w:rsidRPr="0091463F">
        <w:rPr>
          <w:rFonts w:cstheme="minorHAnsi"/>
          <w:sz w:val="24"/>
          <w:szCs w:val="24"/>
        </w:rPr>
        <w:t xml:space="preserve"> 10k words which are bad and of no use!</w:t>
      </w:r>
    </w:p>
    <w:p w14:paraId="088B6F99" w14:textId="23B0A528" w:rsidR="009E5E20" w:rsidRPr="0091463F" w:rsidRDefault="009E5E20" w:rsidP="006F3FC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Total perfection: Excess revision and hesitation. Nothing ever good enough. Fear of judgment</w:t>
      </w:r>
      <w:r w:rsidR="00BA18CC" w:rsidRPr="0091463F">
        <w:rPr>
          <w:rFonts w:cstheme="minorHAnsi"/>
          <w:sz w:val="24"/>
          <w:szCs w:val="24"/>
        </w:rPr>
        <w:t>. This results in</w:t>
      </w:r>
      <w:r w:rsidRPr="0091463F">
        <w:rPr>
          <w:rFonts w:cstheme="minorHAnsi"/>
          <w:sz w:val="24"/>
          <w:szCs w:val="24"/>
        </w:rPr>
        <w:t xml:space="preserve"> </w:t>
      </w:r>
      <w:r w:rsidR="00BA18CC" w:rsidRPr="0091463F">
        <w:rPr>
          <w:rFonts w:cstheme="minorHAnsi"/>
          <w:sz w:val="24"/>
          <w:szCs w:val="24"/>
        </w:rPr>
        <w:t>n</w:t>
      </w:r>
      <w:r w:rsidRPr="0091463F">
        <w:rPr>
          <w:rFonts w:cstheme="minorHAnsi"/>
          <w:sz w:val="24"/>
          <w:szCs w:val="24"/>
        </w:rPr>
        <w:t>othing get</w:t>
      </w:r>
      <w:r w:rsidR="00BA18CC" w:rsidRPr="0091463F">
        <w:rPr>
          <w:rFonts w:cstheme="minorHAnsi"/>
          <w:sz w:val="24"/>
          <w:szCs w:val="24"/>
        </w:rPr>
        <w:t>ting</w:t>
      </w:r>
      <w:r w:rsidRPr="0091463F">
        <w:rPr>
          <w:rFonts w:cstheme="minorHAnsi"/>
          <w:sz w:val="24"/>
          <w:szCs w:val="24"/>
        </w:rPr>
        <w:t xml:space="preserve"> submitted</w:t>
      </w:r>
      <w:r w:rsidR="00A774CD" w:rsidRPr="0091463F">
        <w:rPr>
          <w:rFonts w:cstheme="minorHAnsi"/>
          <w:sz w:val="24"/>
          <w:szCs w:val="24"/>
        </w:rPr>
        <w:t xml:space="preserve">. </w:t>
      </w:r>
    </w:p>
    <w:p w14:paraId="37EAF195" w14:textId="77777777" w:rsidR="001530CD" w:rsidRPr="0091463F" w:rsidRDefault="001D47C9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The solution to perfectionism is to adjust where </w:t>
      </w:r>
      <w:proofErr w:type="gramStart"/>
      <w:r w:rsidRPr="0091463F">
        <w:rPr>
          <w:rFonts w:cstheme="minorHAnsi"/>
          <w:sz w:val="24"/>
          <w:szCs w:val="24"/>
        </w:rPr>
        <w:t>you</w:t>
      </w:r>
      <w:proofErr w:type="gramEnd"/>
      <w:r w:rsidRPr="0091463F">
        <w:rPr>
          <w:rFonts w:cstheme="minorHAnsi"/>
          <w:sz w:val="24"/>
          <w:szCs w:val="24"/>
        </w:rPr>
        <w:t xml:space="preserve"> area on the scale. Give care and attention but do not worry about </w:t>
      </w:r>
      <w:proofErr w:type="gramStart"/>
      <w:r w:rsidRPr="0091463F">
        <w:rPr>
          <w:rFonts w:cstheme="minorHAnsi"/>
          <w:sz w:val="24"/>
          <w:szCs w:val="24"/>
        </w:rPr>
        <w:t>the end result</w:t>
      </w:r>
      <w:proofErr w:type="gramEnd"/>
      <w:r w:rsidRPr="0091463F">
        <w:rPr>
          <w:rFonts w:cstheme="minorHAnsi"/>
          <w:sz w:val="24"/>
          <w:szCs w:val="24"/>
        </w:rPr>
        <w:t>.</w:t>
      </w:r>
      <w:r w:rsidR="005C3ACB" w:rsidRPr="0091463F">
        <w:rPr>
          <w:rFonts w:cstheme="minorHAnsi"/>
          <w:sz w:val="24"/>
          <w:szCs w:val="24"/>
        </w:rPr>
        <w:t xml:space="preserve"> Make the intros closer to perfect</w:t>
      </w:r>
      <w:r w:rsidR="009748C2" w:rsidRPr="0091463F">
        <w:rPr>
          <w:rFonts w:cstheme="minorHAnsi"/>
          <w:sz w:val="24"/>
          <w:szCs w:val="24"/>
        </w:rPr>
        <w:t xml:space="preserve"> than the rest of the writing. </w:t>
      </w:r>
    </w:p>
    <w:p w14:paraId="56095BEF" w14:textId="77777777" w:rsidR="001530CD" w:rsidRPr="0091463F" w:rsidRDefault="001530C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4ABCC5EC" w14:textId="2E383504" w:rsidR="001D47C9" w:rsidRPr="0091463F" w:rsidRDefault="00327F0E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If you fret over perfect word choice, go for adequate </w:t>
      </w:r>
      <w:r w:rsidR="001530CD" w:rsidRPr="0091463F">
        <w:rPr>
          <w:rFonts w:cstheme="minorHAnsi"/>
          <w:sz w:val="24"/>
          <w:szCs w:val="24"/>
        </w:rPr>
        <w:t>solution. All it needs to do is link ideas together.</w:t>
      </w:r>
      <w:r w:rsidR="003F2AC9" w:rsidRPr="0091463F">
        <w:rPr>
          <w:rFonts w:cstheme="minorHAnsi"/>
          <w:sz w:val="24"/>
          <w:szCs w:val="24"/>
        </w:rPr>
        <w:t xml:space="preserve"> E.g. give a target of writing words</w:t>
      </w:r>
      <w:r w:rsidR="00775079" w:rsidRPr="0091463F">
        <w:rPr>
          <w:rFonts w:cstheme="minorHAnsi"/>
          <w:sz w:val="24"/>
          <w:szCs w:val="24"/>
        </w:rPr>
        <w:t xml:space="preserve"> to avoid perfect word choice paralysis. </w:t>
      </w:r>
    </w:p>
    <w:p w14:paraId="74E8591D" w14:textId="4018C6A0" w:rsidR="009748C2" w:rsidRPr="0091463F" w:rsidRDefault="009748C2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1188CA0F" w14:textId="36F35435" w:rsidR="001530CD" w:rsidRPr="0091463F" w:rsidRDefault="001530C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Perfectionism is good in that it makes you asses what you </w:t>
      </w:r>
      <w:r w:rsidR="003F2AC9" w:rsidRPr="0091463F">
        <w:rPr>
          <w:rFonts w:cstheme="minorHAnsi"/>
          <w:sz w:val="24"/>
          <w:szCs w:val="24"/>
        </w:rPr>
        <w:t xml:space="preserve">are writing. </w:t>
      </w:r>
    </w:p>
    <w:p w14:paraId="2165DF00" w14:textId="77777777" w:rsidR="001530CD" w:rsidRPr="0091463F" w:rsidRDefault="001530C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3E55A13C" w14:textId="04ED7311" w:rsidR="009748C2" w:rsidRPr="0091463F" w:rsidRDefault="009748C2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Most problems are sol</w:t>
      </w:r>
      <w:r w:rsidR="00D743FD" w:rsidRPr="0091463F">
        <w:rPr>
          <w:rFonts w:cstheme="minorHAnsi"/>
          <w:sz w:val="24"/>
          <w:szCs w:val="24"/>
        </w:rPr>
        <w:t>vable given time and thought.</w:t>
      </w:r>
    </w:p>
    <w:p w14:paraId="2463FB31" w14:textId="2AA83A21" w:rsidR="00D743FD" w:rsidRPr="0091463F" w:rsidRDefault="00D743F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</w:p>
    <w:p w14:paraId="12CAC7BA" w14:textId="7D5DAE48" w:rsidR="00D743FD" w:rsidRPr="0091463F" w:rsidRDefault="00D743FD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The flow model by </w:t>
      </w:r>
      <w:r w:rsidR="00CF6C8A" w:rsidRPr="0091463F">
        <w:rPr>
          <w:rFonts w:cstheme="minorHAnsi"/>
          <w:sz w:val="24"/>
          <w:szCs w:val="24"/>
        </w:rPr>
        <w:t>Csikszentmihalyi.</w:t>
      </w:r>
    </w:p>
    <w:p w14:paraId="0DF3EFBA" w14:textId="0946B477" w:rsidR="00390770" w:rsidRPr="0091463F" w:rsidRDefault="00390770" w:rsidP="00390770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Control area is when </w:t>
      </w:r>
      <w:proofErr w:type="gramStart"/>
      <w:r w:rsidRPr="0091463F">
        <w:rPr>
          <w:rFonts w:cstheme="minorHAnsi"/>
          <w:sz w:val="24"/>
          <w:szCs w:val="24"/>
        </w:rPr>
        <w:t>you’re</w:t>
      </w:r>
      <w:proofErr w:type="gramEnd"/>
      <w:r w:rsidRPr="0091463F">
        <w:rPr>
          <w:rFonts w:cstheme="minorHAnsi"/>
          <w:sz w:val="24"/>
          <w:szCs w:val="24"/>
        </w:rPr>
        <w:t xml:space="preserve"> talking about stuff you’ve </w:t>
      </w:r>
      <w:r w:rsidR="002111F5" w:rsidRPr="0091463F">
        <w:rPr>
          <w:rFonts w:cstheme="minorHAnsi"/>
          <w:sz w:val="24"/>
          <w:szCs w:val="24"/>
        </w:rPr>
        <w:t>written about before, talked about before</w:t>
      </w:r>
      <w:r w:rsidR="001E15E1" w:rsidRPr="0091463F">
        <w:rPr>
          <w:rFonts w:cstheme="minorHAnsi"/>
          <w:sz w:val="24"/>
          <w:szCs w:val="24"/>
        </w:rPr>
        <w:t xml:space="preserve"> etc.</w:t>
      </w:r>
    </w:p>
    <w:p w14:paraId="7885F997" w14:textId="58FC443E" w:rsidR="001E15E1" w:rsidRPr="0091463F" w:rsidRDefault="001E15E1" w:rsidP="00390770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Anxiety area is when </w:t>
      </w:r>
      <w:proofErr w:type="gramStart"/>
      <w:r w:rsidRPr="0091463F">
        <w:rPr>
          <w:rFonts w:cstheme="minorHAnsi"/>
          <w:sz w:val="24"/>
          <w:szCs w:val="24"/>
        </w:rPr>
        <w:t>you’re</w:t>
      </w:r>
      <w:proofErr w:type="gramEnd"/>
      <w:r w:rsidRPr="0091463F">
        <w:rPr>
          <w:rFonts w:cstheme="minorHAnsi"/>
          <w:sz w:val="24"/>
          <w:szCs w:val="24"/>
        </w:rPr>
        <w:t xml:space="preserve"> not sure what you’re talking about.</w:t>
      </w:r>
    </w:p>
    <w:p w14:paraId="695FB2D4" w14:textId="0AF06E7D" w:rsidR="000D315D" w:rsidRPr="0091463F" w:rsidRDefault="001E15E1" w:rsidP="000D315D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Arousal is when you need to give full attention to solve a problem.</w:t>
      </w:r>
    </w:p>
    <w:p w14:paraId="02B49E91" w14:textId="48DF055D" w:rsidR="000D315D" w:rsidRPr="0091463F" w:rsidRDefault="000D315D" w:rsidP="000D315D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When writing, you are in the uncomfortable </w:t>
      </w:r>
      <w:r w:rsidR="009E3F14" w:rsidRPr="0091463F">
        <w:rPr>
          <w:rFonts w:cstheme="minorHAnsi"/>
          <w:sz w:val="24"/>
          <w:szCs w:val="24"/>
        </w:rPr>
        <w:t>high challenge, medium skill zone. Accept this.</w:t>
      </w:r>
    </w:p>
    <w:p w14:paraId="593D89AD" w14:textId="59FE2524" w:rsidR="008D7270" w:rsidRPr="0091463F" w:rsidRDefault="008D7270" w:rsidP="001D47C9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noProof/>
          <w:sz w:val="24"/>
          <w:szCs w:val="24"/>
        </w:rPr>
        <w:drawing>
          <wp:inline distT="0" distB="0" distL="0" distR="0" wp14:anchorId="49B90323" wp14:editId="00DF856E">
            <wp:extent cx="3977005" cy="3787140"/>
            <wp:effectExtent l="0" t="0" r="4445" b="3810"/>
            <wp:docPr id="1" name="Picture 1" descr="Some Thoughts And Questions On Csikszentmihalyi&amp;#39;s Flow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me Thoughts And Questions On Csikszentmihalyi&amp;#39;s Flow ..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005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35F" w14:textId="7B9D8CEA" w:rsidR="00D16420" w:rsidRPr="0091463F" w:rsidRDefault="00D16420" w:rsidP="00D16420">
      <w:pPr>
        <w:autoSpaceDE w:val="0"/>
        <w:autoSpaceDN w:val="0"/>
        <w:adjustRightInd w:val="0"/>
        <w:spacing w:after="0" w:line="240" w:lineRule="auto"/>
        <w:ind w:left="41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If you slow down, you can develop the skills to</w:t>
      </w:r>
    </w:p>
    <w:p w14:paraId="6633D4DB" w14:textId="7A69A534" w:rsidR="00D16420" w:rsidRPr="0091463F" w:rsidRDefault="00D16420" w:rsidP="00D1642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Recognise the kinds of problems that arise.</w:t>
      </w:r>
    </w:p>
    <w:p w14:paraId="72333A0C" w14:textId="0E57A521" w:rsidR="00D16420" w:rsidRPr="0091463F" w:rsidRDefault="00D16420" w:rsidP="00D1642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Have a range of solutions you can adapt to apply quickly.</w:t>
      </w:r>
    </w:p>
    <w:p w14:paraId="5366A84C" w14:textId="4D2790F4" w:rsidR="00D16420" w:rsidRPr="0091463F" w:rsidRDefault="00D16420" w:rsidP="00D16420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This builds confidence.</w:t>
      </w:r>
    </w:p>
    <w:p w14:paraId="01F0B7A3" w14:textId="1DCF6724" w:rsidR="00861BC3" w:rsidRPr="0091463F" w:rsidRDefault="00861BC3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Confidence is made by </w:t>
      </w:r>
      <w:proofErr w:type="gramStart"/>
      <w:r w:rsidRPr="0091463F">
        <w:rPr>
          <w:rFonts w:cstheme="minorHAnsi"/>
          <w:sz w:val="24"/>
          <w:szCs w:val="24"/>
        </w:rPr>
        <w:t>skill,</w:t>
      </w:r>
      <w:proofErr w:type="gramEnd"/>
      <w:r w:rsidRPr="0091463F">
        <w:rPr>
          <w:rFonts w:cstheme="minorHAnsi"/>
          <w:sz w:val="24"/>
          <w:szCs w:val="24"/>
        </w:rPr>
        <w:t xml:space="preserve"> however you can’t be certain with the end result. You can have </w:t>
      </w:r>
      <w:r w:rsidR="00EA0CF2" w:rsidRPr="0091463F">
        <w:rPr>
          <w:rFonts w:cstheme="minorHAnsi"/>
          <w:sz w:val="24"/>
          <w:szCs w:val="24"/>
        </w:rPr>
        <w:t>confidence if you accept you will cope with new problems.</w:t>
      </w:r>
      <w:r w:rsidR="0033673D" w:rsidRPr="0091463F">
        <w:rPr>
          <w:rFonts w:cstheme="minorHAnsi"/>
          <w:sz w:val="24"/>
          <w:szCs w:val="24"/>
        </w:rPr>
        <w:t xml:space="preserve"> In other words, confidence comes from not caring about </w:t>
      </w:r>
      <w:r w:rsidR="005B4B2E" w:rsidRPr="0091463F">
        <w:rPr>
          <w:rFonts w:cstheme="minorHAnsi"/>
          <w:sz w:val="24"/>
          <w:szCs w:val="24"/>
        </w:rPr>
        <w:t>what the examiner will think about you.</w:t>
      </w:r>
    </w:p>
    <w:p w14:paraId="38B4A460" w14:textId="0512B79E" w:rsidR="002F0E95" w:rsidRPr="0091463F" w:rsidRDefault="002F0E95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A1AD97A" w14:textId="45359B37" w:rsidR="002F0E95" w:rsidRPr="0091463F" w:rsidRDefault="002F0E95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Word count targets are good as they objectively measure if it was a successful day.</w:t>
      </w:r>
      <w:r w:rsidR="000514D1" w:rsidRPr="0091463F">
        <w:rPr>
          <w:rFonts w:cstheme="minorHAnsi"/>
          <w:sz w:val="24"/>
          <w:szCs w:val="24"/>
        </w:rPr>
        <w:t xml:space="preserve"> Set the target to be beatable. </w:t>
      </w:r>
    </w:p>
    <w:p w14:paraId="349057D6" w14:textId="208671D4" w:rsidR="006D1D68" w:rsidRPr="0091463F" w:rsidRDefault="006D1D68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6501A8" w14:textId="1EDA4F6C" w:rsidR="006D1D68" w:rsidRPr="0091463F" w:rsidRDefault="006D1D68" w:rsidP="00861BC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Mind-map vs linear plan</w:t>
      </w:r>
    </w:p>
    <w:p w14:paraId="382597F5" w14:textId="69BC8A87" w:rsidR="006D1D68" w:rsidRPr="0091463F" w:rsidRDefault="006D1D68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lastRenderedPageBreak/>
        <w:t xml:space="preserve">Mind-map is big tangle. It makes a stock of ideas. </w:t>
      </w:r>
    </w:p>
    <w:p w14:paraId="011B5682" w14:textId="262E601B" w:rsidR="00D4445A" w:rsidRPr="0091463F" w:rsidRDefault="00D4445A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Make a bullet point list of ideas.</w:t>
      </w:r>
    </w:p>
    <w:p w14:paraId="5C29C38C" w14:textId="6F66C98D" w:rsidR="00D4445A" w:rsidRPr="0091463F" w:rsidRDefault="00E00B1C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Can expose a gap in your knowledge.</w:t>
      </w:r>
    </w:p>
    <w:p w14:paraId="554F114B" w14:textId="4742CC47" w:rsidR="00E00B1C" w:rsidRPr="0091463F" w:rsidRDefault="00CA10A7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 xml:space="preserve">Make the linear plan. </w:t>
      </w:r>
    </w:p>
    <w:p w14:paraId="68A3AB03" w14:textId="12AC161F" w:rsidR="00CA10A7" w:rsidRPr="0091463F" w:rsidRDefault="00CA10A7" w:rsidP="006D1D6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Repeat the process if needed.</w:t>
      </w:r>
    </w:p>
    <w:p w14:paraId="6ED95D8E" w14:textId="03AD3193" w:rsidR="005A6A98" w:rsidRPr="0091463F" w:rsidRDefault="005A6A98" w:rsidP="005A6A9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91463F">
        <w:rPr>
          <w:rFonts w:cstheme="minorHAnsi"/>
          <w:sz w:val="24"/>
          <w:szCs w:val="24"/>
        </w:rPr>
        <w:t>Does writers block exist?</w:t>
      </w:r>
      <w:r w:rsidR="00B60E14" w:rsidRPr="0091463F">
        <w:rPr>
          <w:rFonts w:cstheme="minorHAnsi"/>
          <w:sz w:val="24"/>
          <w:szCs w:val="24"/>
        </w:rPr>
        <w:t xml:space="preserve"> There is no single thing that is </w:t>
      </w:r>
      <w:proofErr w:type="gramStart"/>
      <w:r w:rsidR="00B60E14" w:rsidRPr="0091463F">
        <w:rPr>
          <w:rFonts w:cstheme="minorHAnsi"/>
          <w:sz w:val="24"/>
          <w:szCs w:val="24"/>
        </w:rPr>
        <w:t>writers</w:t>
      </w:r>
      <w:proofErr w:type="gramEnd"/>
      <w:r w:rsidR="00B60E14" w:rsidRPr="0091463F">
        <w:rPr>
          <w:rFonts w:cstheme="minorHAnsi"/>
          <w:sz w:val="24"/>
          <w:szCs w:val="24"/>
        </w:rPr>
        <w:t xml:space="preserve"> block. </w:t>
      </w:r>
      <w:proofErr w:type="spellStart"/>
      <w:r w:rsidR="00B60E14" w:rsidRPr="0091463F">
        <w:rPr>
          <w:rFonts w:cstheme="minorHAnsi"/>
          <w:sz w:val="24"/>
          <w:szCs w:val="24"/>
        </w:rPr>
        <w:t>Its</w:t>
      </w:r>
      <w:proofErr w:type="spellEnd"/>
      <w:r w:rsidR="00B60E14" w:rsidRPr="0091463F">
        <w:rPr>
          <w:rFonts w:cstheme="minorHAnsi"/>
          <w:sz w:val="24"/>
          <w:szCs w:val="24"/>
        </w:rPr>
        <w:t xml:space="preserve"> an effect that has multiple causes. </w:t>
      </w:r>
      <w:r w:rsidR="00776CBB" w:rsidRPr="0091463F">
        <w:rPr>
          <w:rFonts w:cstheme="minorHAnsi"/>
          <w:sz w:val="24"/>
          <w:szCs w:val="24"/>
        </w:rPr>
        <w:t xml:space="preserve">It can be caused by difficult ideas, take </w:t>
      </w:r>
      <w:proofErr w:type="gramStart"/>
      <w:r w:rsidR="00776CBB" w:rsidRPr="0091463F">
        <w:rPr>
          <w:rFonts w:cstheme="minorHAnsi"/>
          <w:sz w:val="24"/>
          <w:szCs w:val="24"/>
        </w:rPr>
        <w:t>time</w:t>
      </w:r>
      <w:proofErr w:type="gramEnd"/>
      <w:r w:rsidR="00776CBB" w:rsidRPr="0091463F">
        <w:rPr>
          <w:rFonts w:cstheme="minorHAnsi"/>
          <w:sz w:val="24"/>
          <w:szCs w:val="24"/>
        </w:rPr>
        <w:t xml:space="preserve"> and understand the idea. </w:t>
      </w:r>
      <w:r w:rsidR="00837C77" w:rsidRPr="0091463F">
        <w:rPr>
          <w:rFonts w:cstheme="minorHAnsi"/>
          <w:sz w:val="24"/>
          <w:szCs w:val="24"/>
        </w:rPr>
        <w:t xml:space="preserve">It can happen because </w:t>
      </w:r>
      <w:proofErr w:type="gramStart"/>
      <w:r w:rsidR="00837C77" w:rsidRPr="0091463F">
        <w:rPr>
          <w:rFonts w:cstheme="minorHAnsi"/>
          <w:sz w:val="24"/>
          <w:szCs w:val="24"/>
        </w:rPr>
        <w:t>you’re</w:t>
      </w:r>
      <w:proofErr w:type="gramEnd"/>
      <w:r w:rsidR="00837C77" w:rsidRPr="0091463F">
        <w:rPr>
          <w:rFonts w:cstheme="minorHAnsi"/>
          <w:sz w:val="24"/>
          <w:szCs w:val="24"/>
        </w:rPr>
        <w:t xml:space="preserve"> tired, solution is to take a break. It could be fear, </w:t>
      </w:r>
      <w:r w:rsidR="005F0226" w:rsidRPr="0091463F">
        <w:rPr>
          <w:rFonts w:cstheme="minorHAnsi"/>
          <w:sz w:val="24"/>
          <w:szCs w:val="24"/>
        </w:rPr>
        <w:t xml:space="preserve">work on confidence. It could be perfectionism, adjust where you are on the scale. It could be a preparation </w:t>
      </w:r>
      <w:proofErr w:type="gramStart"/>
      <w:r w:rsidR="005F0226" w:rsidRPr="0091463F">
        <w:rPr>
          <w:rFonts w:cstheme="minorHAnsi"/>
          <w:sz w:val="24"/>
          <w:szCs w:val="24"/>
        </w:rPr>
        <w:t>thing,</w:t>
      </w:r>
      <w:proofErr w:type="gramEnd"/>
      <w:r w:rsidR="005F0226" w:rsidRPr="0091463F">
        <w:rPr>
          <w:rFonts w:cstheme="minorHAnsi"/>
          <w:sz w:val="24"/>
          <w:szCs w:val="24"/>
        </w:rPr>
        <w:t xml:space="preserve"> you need to complete some analysis. </w:t>
      </w:r>
    </w:p>
    <w:p w14:paraId="26538E19" w14:textId="75B4DFBF" w:rsidR="006628FF" w:rsidRDefault="006628FF" w:rsidP="005A6A9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892A1" w14:textId="77777777" w:rsidR="00F23ED8" w:rsidRPr="0091463F" w:rsidRDefault="00F23ED8" w:rsidP="005A6A9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sectPr w:rsidR="00F23ED8" w:rsidRPr="009146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URWPalladioL-Roma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61695"/>
    <w:multiLevelType w:val="hybridMultilevel"/>
    <w:tmpl w:val="1A14E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64C85"/>
    <w:multiLevelType w:val="hybridMultilevel"/>
    <w:tmpl w:val="7B04E4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93569"/>
    <w:multiLevelType w:val="hybridMultilevel"/>
    <w:tmpl w:val="7988CFFC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3" w15:restartNumberingAfterBreak="0">
    <w:nsid w:val="154357E8"/>
    <w:multiLevelType w:val="hybridMultilevel"/>
    <w:tmpl w:val="37A4FD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574FCF"/>
    <w:multiLevelType w:val="hybridMultilevel"/>
    <w:tmpl w:val="EE107276"/>
    <w:lvl w:ilvl="0" w:tplc="08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5" w15:restartNumberingAfterBreak="0">
    <w:nsid w:val="208841DE"/>
    <w:multiLevelType w:val="hybridMultilevel"/>
    <w:tmpl w:val="B5AE7334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6" w15:restartNumberingAfterBreak="0">
    <w:nsid w:val="25863354"/>
    <w:multiLevelType w:val="hybridMultilevel"/>
    <w:tmpl w:val="A6B84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606CF0"/>
    <w:multiLevelType w:val="hybridMultilevel"/>
    <w:tmpl w:val="239A0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F87D7E"/>
    <w:multiLevelType w:val="hybridMultilevel"/>
    <w:tmpl w:val="239ED4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8101FA"/>
    <w:multiLevelType w:val="hybridMultilevel"/>
    <w:tmpl w:val="1B7CC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537AE5"/>
    <w:multiLevelType w:val="hybridMultilevel"/>
    <w:tmpl w:val="0696E7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F5D21"/>
    <w:multiLevelType w:val="hybridMultilevel"/>
    <w:tmpl w:val="133AE9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3F5E43"/>
    <w:multiLevelType w:val="hybridMultilevel"/>
    <w:tmpl w:val="D44A9BFC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17" w15:restartNumberingAfterBreak="0">
    <w:nsid w:val="6AAD3347"/>
    <w:multiLevelType w:val="hybridMultilevel"/>
    <w:tmpl w:val="B536814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C7C0158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  <w:color w:val="auto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7874A5"/>
    <w:multiLevelType w:val="hybridMultilevel"/>
    <w:tmpl w:val="3D5EC6AA"/>
    <w:lvl w:ilvl="0" w:tplc="08090001">
      <w:start w:val="1"/>
      <w:numFmt w:val="bullet"/>
      <w:lvlText w:val=""/>
      <w:lvlJc w:val="left"/>
      <w:pPr>
        <w:ind w:left="76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1" w:hanging="360"/>
      </w:pPr>
      <w:rPr>
        <w:rFonts w:ascii="Wingdings" w:hAnsi="Wingdings" w:hint="default"/>
      </w:rPr>
    </w:lvl>
  </w:abstractNum>
  <w:abstractNum w:abstractNumId="19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5A732F"/>
    <w:multiLevelType w:val="hybridMultilevel"/>
    <w:tmpl w:val="3BBAB2E2"/>
    <w:lvl w:ilvl="0" w:tplc="08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12"/>
  </w:num>
  <w:num w:numId="4">
    <w:abstractNumId w:val="10"/>
  </w:num>
  <w:num w:numId="5">
    <w:abstractNumId w:val="11"/>
  </w:num>
  <w:num w:numId="6">
    <w:abstractNumId w:val="7"/>
  </w:num>
  <w:num w:numId="7">
    <w:abstractNumId w:val="17"/>
  </w:num>
  <w:num w:numId="8">
    <w:abstractNumId w:val="15"/>
  </w:num>
  <w:num w:numId="9">
    <w:abstractNumId w:val="13"/>
  </w:num>
  <w:num w:numId="10">
    <w:abstractNumId w:val="20"/>
  </w:num>
  <w:num w:numId="11">
    <w:abstractNumId w:val="0"/>
  </w:num>
  <w:num w:numId="12">
    <w:abstractNumId w:val="14"/>
  </w:num>
  <w:num w:numId="13">
    <w:abstractNumId w:val="1"/>
  </w:num>
  <w:num w:numId="14">
    <w:abstractNumId w:val="4"/>
  </w:num>
  <w:num w:numId="15">
    <w:abstractNumId w:val="6"/>
  </w:num>
  <w:num w:numId="16">
    <w:abstractNumId w:val="9"/>
  </w:num>
  <w:num w:numId="17">
    <w:abstractNumId w:val="5"/>
  </w:num>
  <w:num w:numId="18">
    <w:abstractNumId w:val="2"/>
  </w:num>
  <w:num w:numId="19">
    <w:abstractNumId w:val="16"/>
  </w:num>
  <w:num w:numId="20">
    <w:abstractNumId w:val="18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0119C"/>
    <w:rsid w:val="000052CB"/>
    <w:rsid w:val="000072EB"/>
    <w:rsid w:val="000074F3"/>
    <w:rsid w:val="00007764"/>
    <w:rsid w:val="00010B22"/>
    <w:rsid w:val="00014217"/>
    <w:rsid w:val="0001796B"/>
    <w:rsid w:val="00020B6D"/>
    <w:rsid w:val="0003096A"/>
    <w:rsid w:val="0003644D"/>
    <w:rsid w:val="00042EC3"/>
    <w:rsid w:val="00044887"/>
    <w:rsid w:val="000454E0"/>
    <w:rsid w:val="00047C91"/>
    <w:rsid w:val="0005107D"/>
    <w:rsid w:val="000514D1"/>
    <w:rsid w:val="000525CB"/>
    <w:rsid w:val="00061B19"/>
    <w:rsid w:val="0006205D"/>
    <w:rsid w:val="000637FC"/>
    <w:rsid w:val="000670F5"/>
    <w:rsid w:val="00067BBB"/>
    <w:rsid w:val="0007304F"/>
    <w:rsid w:val="00083381"/>
    <w:rsid w:val="00092DA9"/>
    <w:rsid w:val="00092E8E"/>
    <w:rsid w:val="00096121"/>
    <w:rsid w:val="00097B9A"/>
    <w:rsid w:val="000A30F5"/>
    <w:rsid w:val="000A64CF"/>
    <w:rsid w:val="000B1BAF"/>
    <w:rsid w:val="000B69BD"/>
    <w:rsid w:val="000C590C"/>
    <w:rsid w:val="000D2144"/>
    <w:rsid w:val="000D315D"/>
    <w:rsid w:val="000D34F2"/>
    <w:rsid w:val="000E12A2"/>
    <w:rsid w:val="000E18A0"/>
    <w:rsid w:val="000E18F1"/>
    <w:rsid w:val="000E2806"/>
    <w:rsid w:val="000F4771"/>
    <w:rsid w:val="000F6CEE"/>
    <w:rsid w:val="00103A07"/>
    <w:rsid w:val="0010534D"/>
    <w:rsid w:val="00117B20"/>
    <w:rsid w:val="001203AD"/>
    <w:rsid w:val="00122AC5"/>
    <w:rsid w:val="00126077"/>
    <w:rsid w:val="001364B6"/>
    <w:rsid w:val="00137891"/>
    <w:rsid w:val="00142146"/>
    <w:rsid w:val="00142469"/>
    <w:rsid w:val="001440DF"/>
    <w:rsid w:val="00145272"/>
    <w:rsid w:val="00146609"/>
    <w:rsid w:val="001530CD"/>
    <w:rsid w:val="00154043"/>
    <w:rsid w:val="00181873"/>
    <w:rsid w:val="00185670"/>
    <w:rsid w:val="0018795C"/>
    <w:rsid w:val="00192907"/>
    <w:rsid w:val="001945EF"/>
    <w:rsid w:val="001A2B52"/>
    <w:rsid w:val="001A6FE6"/>
    <w:rsid w:val="001B3D93"/>
    <w:rsid w:val="001B67BD"/>
    <w:rsid w:val="001B700D"/>
    <w:rsid w:val="001D47C9"/>
    <w:rsid w:val="001D5141"/>
    <w:rsid w:val="001E15E1"/>
    <w:rsid w:val="0020777D"/>
    <w:rsid w:val="002111F5"/>
    <w:rsid w:val="00215925"/>
    <w:rsid w:val="0022305D"/>
    <w:rsid w:val="00226960"/>
    <w:rsid w:val="00226BBE"/>
    <w:rsid w:val="00235791"/>
    <w:rsid w:val="00237F21"/>
    <w:rsid w:val="00242A7A"/>
    <w:rsid w:val="00245ADD"/>
    <w:rsid w:val="00246015"/>
    <w:rsid w:val="00246E80"/>
    <w:rsid w:val="00254FEE"/>
    <w:rsid w:val="00271331"/>
    <w:rsid w:val="00276FA7"/>
    <w:rsid w:val="00280C77"/>
    <w:rsid w:val="00281127"/>
    <w:rsid w:val="00295127"/>
    <w:rsid w:val="002B50C1"/>
    <w:rsid w:val="002C1586"/>
    <w:rsid w:val="002D1222"/>
    <w:rsid w:val="002D4486"/>
    <w:rsid w:val="002D7EC5"/>
    <w:rsid w:val="002E49F6"/>
    <w:rsid w:val="002E4C50"/>
    <w:rsid w:val="002F0DF0"/>
    <w:rsid w:val="002F0E95"/>
    <w:rsid w:val="002F49BA"/>
    <w:rsid w:val="002F5602"/>
    <w:rsid w:val="00313F71"/>
    <w:rsid w:val="00321828"/>
    <w:rsid w:val="00327A0F"/>
    <w:rsid w:val="00327F0E"/>
    <w:rsid w:val="00330BA5"/>
    <w:rsid w:val="003313B5"/>
    <w:rsid w:val="0033673D"/>
    <w:rsid w:val="00337001"/>
    <w:rsid w:val="00343568"/>
    <w:rsid w:val="00344E0C"/>
    <w:rsid w:val="003506CC"/>
    <w:rsid w:val="003542F6"/>
    <w:rsid w:val="00364A1E"/>
    <w:rsid w:val="00377C0B"/>
    <w:rsid w:val="0038069D"/>
    <w:rsid w:val="00390770"/>
    <w:rsid w:val="0039285F"/>
    <w:rsid w:val="0039326F"/>
    <w:rsid w:val="003936E3"/>
    <w:rsid w:val="003A2234"/>
    <w:rsid w:val="003A6709"/>
    <w:rsid w:val="003A7D2F"/>
    <w:rsid w:val="003B013C"/>
    <w:rsid w:val="003B38BF"/>
    <w:rsid w:val="003B6428"/>
    <w:rsid w:val="003B6C20"/>
    <w:rsid w:val="003C155A"/>
    <w:rsid w:val="003C2DA4"/>
    <w:rsid w:val="003C3EEF"/>
    <w:rsid w:val="003C4EF8"/>
    <w:rsid w:val="003D74F3"/>
    <w:rsid w:val="003E1A48"/>
    <w:rsid w:val="003E54E9"/>
    <w:rsid w:val="003E571D"/>
    <w:rsid w:val="003F2AC9"/>
    <w:rsid w:val="003F59D1"/>
    <w:rsid w:val="0041169D"/>
    <w:rsid w:val="00412873"/>
    <w:rsid w:val="00413A31"/>
    <w:rsid w:val="00415A8A"/>
    <w:rsid w:val="004268B6"/>
    <w:rsid w:val="00445955"/>
    <w:rsid w:val="004546FB"/>
    <w:rsid w:val="00470DC7"/>
    <w:rsid w:val="0048047F"/>
    <w:rsid w:val="00484676"/>
    <w:rsid w:val="004951BA"/>
    <w:rsid w:val="004A55DA"/>
    <w:rsid w:val="004B1E12"/>
    <w:rsid w:val="004B657F"/>
    <w:rsid w:val="004B7BB3"/>
    <w:rsid w:val="004C2AF0"/>
    <w:rsid w:val="004C5CB2"/>
    <w:rsid w:val="004D1059"/>
    <w:rsid w:val="004D5D10"/>
    <w:rsid w:val="004E14D8"/>
    <w:rsid w:val="004E2C3A"/>
    <w:rsid w:val="004E42EF"/>
    <w:rsid w:val="004E7D2A"/>
    <w:rsid w:val="00502849"/>
    <w:rsid w:val="00503ED1"/>
    <w:rsid w:val="00505143"/>
    <w:rsid w:val="005134DC"/>
    <w:rsid w:val="00513EDE"/>
    <w:rsid w:val="00517A35"/>
    <w:rsid w:val="00522BD4"/>
    <w:rsid w:val="00522FBC"/>
    <w:rsid w:val="005337D3"/>
    <w:rsid w:val="0054057F"/>
    <w:rsid w:val="00540E8D"/>
    <w:rsid w:val="00543ACF"/>
    <w:rsid w:val="00550163"/>
    <w:rsid w:val="005636A5"/>
    <w:rsid w:val="0057323E"/>
    <w:rsid w:val="005779B7"/>
    <w:rsid w:val="00577CB4"/>
    <w:rsid w:val="00584861"/>
    <w:rsid w:val="0058758C"/>
    <w:rsid w:val="005920E0"/>
    <w:rsid w:val="005A1444"/>
    <w:rsid w:val="005A4C00"/>
    <w:rsid w:val="005A4ED0"/>
    <w:rsid w:val="005A56D6"/>
    <w:rsid w:val="005A6A98"/>
    <w:rsid w:val="005B0547"/>
    <w:rsid w:val="005B4B2E"/>
    <w:rsid w:val="005B79F6"/>
    <w:rsid w:val="005C3ACB"/>
    <w:rsid w:val="005C4F45"/>
    <w:rsid w:val="005C6E79"/>
    <w:rsid w:val="005D5208"/>
    <w:rsid w:val="005E3452"/>
    <w:rsid w:val="005E54C5"/>
    <w:rsid w:val="005F0226"/>
    <w:rsid w:val="006038DE"/>
    <w:rsid w:val="00606D1B"/>
    <w:rsid w:val="00607D62"/>
    <w:rsid w:val="00632AD0"/>
    <w:rsid w:val="00636E54"/>
    <w:rsid w:val="00645125"/>
    <w:rsid w:val="00660E0F"/>
    <w:rsid w:val="006611DB"/>
    <w:rsid w:val="006628FF"/>
    <w:rsid w:val="006671DC"/>
    <w:rsid w:val="00671A9D"/>
    <w:rsid w:val="006753CF"/>
    <w:rsid w:val="00677DDF"/>
    <w:rsid w:val="00683376"/>
    <w:rsid w:val="00684DB5"/>
    <w:rsid w:val="00685AF6"/>
    <w:rsid w:val="00685EC4"/>
    <w:rsid w:val="00687D5A"/>
    <w:rsid w:val="006A53C8"/>
    <w:rsid w:val="006B324F"/>
    <w:rsid w:val="006B5281"/>
    <w:rsid w:val="006B7644"/>
    <w:rsid w:val="006C43C7"/>
    <w:rsid w:val="006C4A66"/>
    <w:rsid w:val="006C5028"/>
    <w:rsid w:val="006D1656"/>
    <w:rsid w:val="006D1D68"/>
    <w:rsid w:val="006D4D8B"/>
    <w:rsid w:val="006D50C6"/>
    <w:rsid w:val="006E0099"/>
    <w:rsid w:val="006F3FC8"/>
    <w:rsid w:val="006F5418"/>
    <w:rsid w:val="006F6093"/>
    <w:rsid w:val="006F6362"/>
    <w:rsid w:val="00700B7E"/>
    <w:rsid w:val="007052BA"/>
    <w:rsid w:val="007056F9"/>
    <w:rsid w:val="007075E2"/>
    <w:rsid w:val="00726FE5"/>
    <w:rsid w:val="007378DF"/>
    <w:rsid w:val="00737FA3"/>
    <w:rsid w:val="007403F4"/>
    <w:rsid w:val="00741D66"/>
    <w:rsid w:val="007440A5"/>
    <w:rsid w:val="00756A3C"/>
    <w:rsid w:val="007632E2"/>
    <w:rsid w:val="00766D0C"/>
    <w:rsid w:val="00775079"/>
    <w:rsid w:val="00775EB5"/>
    <w:rsid w:val="00776CBB"/>
    <w:rsid w:val="00792031"/>
    <w:rsid w:val="00794A56"/>
    <w:rsid w:val="007A4FBA"/>
    <w:rsid w:val="007B27AE"/>
    <w:rsid w:val="007B65D2"/>
    <w:rsid w:val="007B6BB1"/>
    <w:rsid w:val="007C2C4A"/>
    <w:rsid w:val="007D76EC"/>
    <w:rsid w:val="007E58AE"/>
    <w:rsid w:val="007F1603"/>
    <w:rsid w:val="007F3AF6"/>
    <w:rsid w:val="007F6190"/>
    <w:rsid w:val="008030C1"/>
    <w:rsid w:val="00804508"/>
    <w:rsid w:val="00804E45"/>
    <w:rsid w:val="00807315"/>
    <w:rsid w:val="008167A0"/>
    <w:rsid w:val="00824675"/>
    <w:rsid w:val="00836478"/>
    <w:rsid w:val="00837C77"/>
    <w:rsid w:val="00841802"/>
    <w:rsid w:val="00841AF5"/>
    <w:rsid w:val="00841C5F"/>
    <w:rsid w:val="00842F59"/>
    <w:rsid w:val="00853427"/>
    <w:rsid w:val="00856104"/>
    <w:rsid w:val="008579A7"/>
    <w:rsid w:val="00861BC3"/>
    <w:rsid w:val="00870257"/>
    <w:rsid w:val="00885E12"/>
    <w:rsid w:val="00892550"/>
    <w:rsid w:val="00896DFD"/>
    <w:rsid w:val="00896F18"/>
    <w:rsid w:val="008972AD"/>
    <w:rsid w:val="0089739C"/>
    <w:rsid w:val="008A1C5A"/>
    <w:rsid w:val="008A3020"/>
    <w:rsid w:val="008A4258"/>
    <w:rsid w:val="008B3971"/>
    <w:rsid w:val="008B41F6"/>
    <w:rsid w:val="008B69BD"/>
    <w:rsid w:val="008C3652"/>
    <w:rsid w:val="008C700D"/>
    <w:rsid w:val="008D353C"/>
    <w:rsid w:val="008D3F5C"/>
    <w:rsid w:val="008D7270"/>
    <w:rsid w:val="008D7B0F"/>
    <w:rsid w:val="008F4C06"/>
    <w:rsid w:val="00901F5B"/>
    <w:rsid w:val="0091463F"/>
    <w:rsid w:val="00924A98"/>
    <w:rsid w:val="009350BE"/>
    <w:rsid w:val="00937A93"/>
    <w:rsid w:val="00941162"/>
    <w:rsid w:val="00944D0A"/>
    <w:rsid w:val="00951B29"/>
    <w:rsid w:val="00956E3A"/>
    <w:rsid w:val="00967E54"/>
    <w:rsid w:val="009748C2"/>
    <w:rsid w:val="00976A05"/>
    <w:rsid w:val="009803B7"/>
    <w:rsid w:val="00984FFE"/>
    <w:rsid w:val="0098621F"/>
    <w:rsid w:val="009903FE"/>
    <w:rsid w:val="00990901"/>
    <w:rsid w:val="009A1EFC"/>
    <w:rsid w:val="009A302F"/>
    <w:rsid w:val="009B29AB"/>
    <w:rsid w:val="009D0CB1"/>
    <w:rsid w:val="009D580C"/>
    <w:rsid w:val="009D704E"/>
    <w:rsid w:val="009E3485"/>
    <w:rsid w:val="009E3F14"/>
    <w:rsid w:val="009E4F07"/>
    <w:rsid w:val="009E5E20"/>
    <w:rsid w:val="009F4059"/>
    <w:rsid w:val="009F48C2"/>
    <w:rsid w:val="009F51C1"/>
    <w:rsid w:val="00A344F4"/>
    <w:rsid w:val="00A34815"/>
    <w:rsid w:val="00A373D5"/>
    <w:rsid w:val="00A4473D"/>
    <w:rsid w:val="00A47643"/>
    <w:rsid w:val="00A506D3"/>
    <w:rsid w:val="00A53C0B"/>
    <w:rsid w:val="00A56435"/>
    <w:rsid w:val="00A63D77"/>
    <w:rsid w:val="00A70ED0"/>
    <w:rsid w:val="00A7136B"/>
    <w:rsid w:val="00A77221"/>
    <w:rsid w:val="00A774CD"/>
    <w:rsid w:val="00A8172A"/>
    <w:rsid w:val="00A8232B"/>
    <w:rsid w:val="00A86DAA"/>
    <w:rsid w:val="00A91CE0"/>
    <w:rsid w:val="00AA4A49"/>
    <w:rsid w:val="00AB5D40"/>
    <w:rsid w:val="00AC7A6F"/>
    <w:rsid w:val="00AE2B94"/>
    <w:rsid w:val="00B006D2"/>
    <w:rsid w:val="00B02B3A"/>
    <w:rsid w:val="00B0396E"/>
    <w:rsid w:val="00B1230F"/>
    <w:rsid w:val="00B13869"/>
    <w:rsid w:val="00B16EF3"/>
    <w:rsid w:val="00B257C1"/>
    <w:rsid w:val="00B447DE"/>
    <w:rsid w:val="00B603A4"/>
    <w:rsid w:val="00B60E14"/>
    <w:rsid w:val="00B6456E"/>
    <w:rsid w:val="00B64C77"/>
    <w:rsid w:val="00B72D40"/>
    <w:rsid w:val="00B75304"/>
    <w:rsid w:val="00B763AB"/>
    <w:rsid w:val="00B770F5"/>
    <w:rsid w:val="00B92C95"/>
    <w:rsid w:val="00B949D5"/>
    <w:rsid w:val="00B97184"/>
    <w:rsid w:val="00B9796A"/>
    <w:rsid w:val="00BA179D"/>
    <w:rsid w:val="00BA18CC"/>
    <w:rsid w:val="00BA47A8"/>
    <w:rsid w:val="00BA48F7"/>
    <w:rsid w:val="00BA7B12"/>
    <w:rsid w:val="00BB62D7"/>
    <w:rsid w:val="00BC01FC"/>
    <w:rsid w:val="00BC0E80"/>
    <w:rsid w:val="00BC777E"/>
    <w:rsid w:val="00BD23F6"/>
    <w:rsid w:val="00BD7124"/>
    <w:rsid w:val="00BD71B8"/>
    <w:rsid w:val="00BE7896"/>
    <w:rsid w:val="00BF3B4F"/>
    <w:rsid w:val="00BF3FEE"/>
    <w:rsid w:val="00BF4E6B"/>
    <w:rsid w:val="00C0052A"/>
    <w:rsid w:val="00C01E47"/>
    <w:rsid w:val="00C1310B"/>
    <w:rsid w:val="00C1529C"/>
    <w:rsid w:val="00C15AF7"/>
    <w:rsid w:val="00C17939"/>
    <w:rsid w:val="00C20898"/>
    <w:rsid w:val="00C233B8"/>
    <w:rsid w:val="00C273B6"/>
    <w:rsid w:val="00C37D57"/>
    <w:rsid w:val="00C4203C"/>
    <w:rsid w:val="00C4397A"/>
    <w:rsid w:val="00C4433F"/>
    <w:rsid w:val="00C45475"/>
    <w:rsid w:val="00C45DB5"/>
    <w:rsid w:val="00C461D9"/>
    <w:rsid w:val="00C47BBB"/>
    <w:rsid w:val="00C50F9E"/>
    <w:rsid w:val="00C514CA"/>
    <w:rsid w:val="00C60864"/>
    <w:rsid w:val="00C63386"/>
    <w:rsid w:val="00C659BE"/>
    <w:rsid w:val="00C7091D"/>
    <w:rsid w:val="00C73D90"/>
    <w:rsid w:val="00C74226"/>
    <w:rsid w:val="00C80A2A"/>
    <w:rsid w:val="00C84623"/>
    <w:rsid w:val="00C854BD"/>
    <w:rsid w:val="00C915F9"/>
    <w:rsid w:val="00C9338A"/>
    <w:rsid w:val="00C971DC"/>
    <w:rsid w:val="00CA0D8B"/>
    <w:rsid w:val="00CA10A7"/>
    <w:rsid w:val="00CA7161"/>
    <w:rsid w:val="00CB0D18"/>
    <w:rsid w:val="00CC03EA"/>
    <w:rsid w:val="00CC36FF"/>
    <w:rsid w:val="00CC6ED9"/>
    <w:rsid w:val="00CD2FAE"/>
    <w:rsid w:val="00CD3C2F"/>
    <w:rsid w:val="00CE25B8"/>
    <w:rsid w:val="00CE4BA6"/>
    <w:rsid w:val="00CE5B30"/>
    <w:rsid w:val="00CF5663"/>
    <w:rsid w:val="00CF6C8A"/>
    <w:rsid w:val="00CF74FE"/>
    <w:rsid w:val="00D005A9"/>
    <w:rsid w:val="00D02432"/>
    <w:rsid w:val="00D10CF8"/>
    <w:rsid w:val="00D11F68"/>
    <w:rsid w:val="00D16420"/>
    <w:rsid w:val="00D2757F"/>
    <w:rsid w:val="00D3061F"/>
    <w:rsid w:val="00D31E88"/>
    <w:rsid w:val="00D4445A"/>
    <w:rsid w:val="00D504C7"/>
    <w:rsid w:val="00D53685"/>
    <w:rsid w:val="00D61A79"/>
    <w:rsid w:val="00D63E7A"/>
    <w:rsid w:val="00D64484"/>
    <w:rsid w:val="00D71326"/>
    <w:rsid w:val="00D743FD"/>
    <w:rsid w:val="00D81418"/>
    <w:rsid w:val="00D83957"/>
    <w:rsid w:val="00D93B21"/>
    <w:rsid w:val="00D9460C"/>
    <w:rsid w:val="00D9548E"/>
    <w:rsid w:val="00D96C28"/>
    <w:rsid w:val="00DA031E"/>
    <w:rsid w:val="00DA183F"/>
    <w:rsid w:val="00DB65AA"/>
    <w:rsid w:val="00DB6675"/>
    <w:rsid w:val="00DB691B"/>
    <w:rsid w:val="00DB72C4"/>
    <w:rsid w:val="00DC1F64"/>
    <w:rsid w:val="00DC3CA4"/>
    <w:rsid w:val="00DD268A"/>
    <w:rsid w:val="00DD73A1"/>
    <w:rsid w:val="00DE0B05"/>
    <w:rsid w:val="00DF01B3"/>
    <w:rsid w:val="00DF0670"/>
    <w:rsid w:val="00DF2082"/>
    <w:rsid w:val="00DF404E"/>
    <w:rsid w:val="00DF4FAE"/>
    <w:rsid w:val="00DF54DD"/>
    <w:rsid w:val="00E00576"/>
    <w:rsid w:val="00E005DB"/>
    <w:rsid w:val="00E00948"/>
    <w:rsid w:val="00E00B1C"/>
    <w:rsid w:val="00E02D99"/>
    <w:rsid w:val="00E11318"/>
    <w:rsid w:val="00E11A47"/>
    <w:rsid w:val="00E11E7F"/>
    <w:rsid w:val="00E15301"/>
    <w:rsid w:val="00E16CD4"/>
    <w:rsid w:val="00E232B4"/>
    <w:rsid w:val="00E241CE"/>
    <w:rsid w:val="00E243C5"/>
    <w:rsid w:val="00E24FC9"/>
    <w:rsid w:val="00E41FEA"/>
    <w:rsid w:val="00E42517"/>
    <w:rsid w:val="00E47389"/>
    <w:rsid w:val="00E555FF"/>
    <w:rsid w:val="00E559D0"/>
    <w:rsid w:val="00E65320"/>
    <w:rsid w:val="00E66FD1"/>
    <w:rsid w:val="00E67FD0"/>
    <w:rsid w:val="00E774FE"/>
    <w:rsid w:val="00E8586C"/>
    <w:rsid w:val="00EA0CF2"/>
    <w:rsid w:val="00EA1968"/>
    <w:rsid w:val="00EA578A"/>
    <w:rsid w:val="00EA7EDB"/>
    <w:rsid w:val="00ED27BA"/>
    <w:rsid w:val="00ED6319"/>
    <w:rsid w:val="00ED7824"/>
    <w:rsid w:val="00EE0770"/>
    <w:rsid w:val="00EE1417"/>
    <w:rsid w:val="00EF13C5"/>
    <w:rsid w:val="00EF3918"/>
    <w:rsid w:val="00EF3CCE"/>
    <w:rsid w:val="00F01331"/>
    <w:rsid w:val="00F02092"/>
    <w:rsid w:val="00F0442B"/>
    <w:rsid w:val="00F057FC"/>
    <w:rsid w:val="00F05A47"/>
    <w:rsid w:val="00F05FF5"/>
    <w:rsid w:val="00F11121"/>
    <w:rsid w:val="00F1575C"/>
    <w:rsid w:val="00F20ED5"/>
    <w:rsid w:val="00F23C5F"/>
    <w:rsid w:val="00F23ED8"/>
    <w:rsid w:val="00F404D2"/>
    <w:rsid w:val="00F41DBA"/>
    <w:rsid w:val="00F649F5"/>
    <w:rsid w:val="00F64DF2"/>
    <w:rsid w:val="00F759F2"/>
    <w:rsid w:val="00F77DED"/>
    <w:rsid w:val="00F77E76"/>
    <w:rsid w:val="00F86D68"/>
    <w:rsid w:val="00F902E6"/>
    <w:rsid w:val="00F9645C"/>
    <w:rsid w:val="00FA58B4"/>
    <w:rsid w:val="00FB00DE"/>
    <w:rsid w:val="00FB3B8C"/>
    <w:rsid w:val="00FB53D5"/>
    <w:rsid w:val="00FC1B1A"/>
    <w:rsid w:val="00FE3F35"/>
    <w:rsid w:val="00FF3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64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ammarly.com/blog/comma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phrasebank.manchester.ac.uk/" TargetMode="External"/><Relationship Id="rId12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jLPCdDp_LE0&amp;t=1s" TargetMode="External"/><Relationship Id="rId11" Type="http://schemas.openxmlformats.org/officeDocument/2006/relationships/hyperlink" Target="https://jameshaytonphd.com/" TargetMode="External"/><Relationship Id="rId5" Type="http://schemas.openxmlformats.org/officeDocument/2006/relationships/hyperlink" Target="https://www.youtube.com/watch?v=vtIzMaLkCaM" TargetMode="External"/><Relationship Id="rId10" Type="http://schemas.openxmlformats.org/officeDocument/2006/relationships/hyperlink" Target="https://www.youtube.com/watch?v=pM6orL-bGD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f.com/wwen/english-resources/english-grammar/viewpoint-and-commenting-adverb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5530</TotalTime>
  <Pages>14</Pages>
  <Words>3772</Words>
  <Characters>21504</Characters>
  <Application>Microsoft Office Word</Application>
  <DocSecurity>0</DocSecurity>
  <Lines>179</Lines>
  <Paragraphs>50</Paragraphs>
  <ScaleCrop>false</ScaleCrop>
  <Company/>
  <LinksUpToDate>false</LinksUpToDate>
  <CharactersWithSpaces>25226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528</cp:revision>
  <dcterms:created xsi:type="dcterms:W3CDTF">2020-09-04T11:24:00Z</dcterms:created>
  <dcterms:modified xsi:type="dcterms:W3CDTF">2020-12-02T13:28:00Z</dcterms:modified>
</cp:coreProperties>
</file>