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w:t>
      </w:r>
      <w:r>
        <w:rPr>
          <w:rFonts w:cstheme="minorHAnsi"/>
          <w:sz w:val="24"/>
          <w:szCs w:val="24"/>
        </w:rPr>
        <w: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w:t>
      </w:r>
      <w:r w:rsidR="00D81418">
        <w:rPr>
          <w:rFonts w:cstheme="minorHAnsi"/>
          <w:sz w:val="24"/>
          <w:szCs w:val="24"/>
        </w:rPr>
        <w:t xml:space="preserve">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w:t>
      </w:r>
      <w:r>
        <w:rPr>
          <w:rFonts w:cstheme="minorHAnsi"/>
          <w:sz w:val="24"/>
          <w:szCs w:val="24"/>
        </w:rPr>
        <w:t xml:space="preserv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w:t>
      </w:r>
      <w:r>
        <w:rPr>
          <w:rFonts w:cstheme="minorHAnsi"/>
          <w:sz w:val="24"/>
          <w:szCs w:val="24"/>
        </w:rPr>
        <w:t>, h</w:t>
      </w:r>
      <w:r>
        <w:rPr>
          <w:rFonts w:cstheme="minorHAnsi"/>
          <w:sz w:val="24"/>
          <w:szCs w:val="24"/>
        </w:rPr>
        <w:t>aving eaten the poison</w:t>
      </w:r>
      <w:r>
        <w:rPr>
          <w:rFonts w:cstheme="minorHAnsi"/>
          <w:sz w:val="24"/>
          <w:szCs w:val="24"/>
        </w:rPr>
        <w:t>,</w:t>
      </w:r>
      <w:r>
        <w:rPr>
          <w:rFonts w:cstheme="minorHAnsi"/>
          <w:sz w:val="24"/>
          <w:szCs w:val="24"/>
        </w:rPr>
        <w:t xml:space="preserve"> was dead</w:t>
      </w:r>
      <w:r>
        <w:rPr>
          <w:rFonts w:cstheme="minorHAnsi"/>
          <w:sz w:val="24"/>
          <w:szCs w:val="24"/>
        </w:rPr>
        <w:t>.</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w:t>
      </w:r>
      <w:r>
        <w:rPr>
          <w:rFonts w:cstheme="minorHAnsi"/>
          <w:sz w:val="24"/>
          <w:szCs w:val="24"/>
        </w:rPr>
        <w:t>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 xml:space="preserve">In a compound predicate that contains two verbs, </w:t>
      </w:r>
      <w:r w:rsidR="00042EC3" w:rsidRPr="00042EC3">
        <w:rPr>
          <w:rFonts w:cstheme="minorHAnsi"/>
          <w:sz w:val="24"/>
          <w:szCs w:val="24"/>
        </w:rPr>
        <w:t>do not</w:t>
      </w:r>
      <w:r w:rsidR="00042EC3" w:rsidRPr="00042EC3">
        <w:rPr>
          <w:rFonts w:cstheme="minorHAnsi"/>
          <w:sz w:val="24"/>
          <w:szCs w:val="24"/>
        </w:rPr>
        <w:t xml:space="preserve">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 xml:space="preserve">Section </w:t>
      </w:r>
      <w:r w:rsidRPr="00892550">
        <w:rPr>
          <w:rFonts w:cstheme="minorHAnsi"/>
          <w:color w:val="70AD47" w:themeColor="accent6"/>
          <w:sz w:val="24"/>
          <w:szCs w:val="24"/>
        </w:rPr>
        <w:t>2</w:t>
      </w:r>
      <w:r w:rsidRPr="00892550">
        <w:rPr>
          <w:rFonts w:cstheme="minorHAnsi"/>
          <w:color w:val="70AD47" w:themeColor="accent6"/>
          <w:sz w:val="24"/>
          <w:szCs w:val="24"/>
        </w:rPr>
        <w:t xml:space="preserve">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w:t>
      </w:r>
      <w:r w:rsidR="00892550" w:rsidRPr="00892550">
        <w:rPr>
          <w:rFonts w:cstheme="minorHAnsi"/>
          <w:color w:val="70AD47" w:themeColor="accent6"/>
          <w:sz w:val="24"/>
          <w:szCs w:val="24"/>
        </w:rPr>
        <w:t>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w:t>
      </w:r>
      <w:r w:rsidRPr="00984FFE">
        <w:rPr>
          <w:rFonts w:cstheme="minorHAnsi"/>
          <w:color w:val="FF0000"/>
          <w:sz w:val="24"/>
          <w:szCs w:val="24"/>
        </w:rPr>
        <w:t xml:space="preserve">, and </w:t>
      </w:r>
      <w:r w:rsidRPr="00984FFE">
        <w:rPr>
          <w:rFonts w:cstheme="minorHAnsi"/>
          <w:color w:val="FF0000"/>
          <w:sz w:val="24"/>
          <w:szCs w:val="24"/>
        </w:rPr>
        <w:t>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15449DE7" w:rsidR="00B0396E" w:rsidRPr="003C155A"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lastRenderedPageBreak/>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0E4A5D3B" w14:textId="3FE40195" w:rsidR="007403F4" w:rsidRDefault="007403F4" w:rsidP="00807315">
      <w:pPr>
        <w:pStyle w:val="ListParagraph"/>
        <w:numPr>
          <w:ilvl w:val="0"/>
          <w:numId w:val="6"/>
        </w:numPr>
        <w:rPr>
          <w:sz w:val="24"/>
          <w:szCs w:val="24"/>
        </w:rPr>
      </w:pPr>
      <w:r>
        <w:rPr>
          <w:sz w:val="24"/>
          <w:szCs w:val="24"/>
        </w:rPr>
        <w:t>Ctrl+f there, they’re, their and check it’s the right one</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1A4984CB" w:rsidR="00117B20" w:rsidRPr="00807315" w:rsidRDefault="00117B20" w:rsidP="00807315">
      <w:pPr>
        <w:pStyle w:val="ListParagraph"/>
        <w:numPr>
          <w:ilvl w:val="0"/>
          <w:numId w:val="6"/>
        </w:numPr>
        <w:rPr>
          <w:sz w:val="24"/>
          <w:szCs w:val="24"/>
        </w:rPr>
      </w:pPr>
      <w:r>
        <w:rPr>
          <w:sz w:val="24"/>
          <w:szCs w:val="24"/>
        </w:rPr>
        <w:t>Beam splitter, not beamsplitter</w:t>
      </w: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lastRenderedPageBreak/>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35F1B7ED"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78A081D7" w14:textId="7DDC6A3D"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637FC"/>
    <w:rsid w:val="00067BBB"/>
    <w:rsid w:val="00096121"/>
    <w:rsid w:val="00097B9A"/>
    <w:rsid w:val="000B69BD"/>
    <w:rsid w:val="000C590C"/>
    <w:rsid w:val="000E18A0"/>
    <w:rsid w:val="000E18F1"/>
    <w:rsid w:val="000F6CEE"/>
    <w:rsid w:val="00103A07"/>
    <w:rsid w:val="00117B20"/>
    <w:rsid w:val="00126077"/>
    <w:rsid w:val="00145272"/>
    <w:rsid w:val="001945EF"/>
    <w:rsid w:val="001A2B52"/>
    <w:rsid w:val="001B3D93"/>
    <w:rsid w:val="0020777D"/>
    <w:rsid w:val="00237F21"/>
    <w:rsid w:val="00242A7A"/>
    <w:rsid w:val="00246E80"/>
    <w:rsid w:val="002B50C1"/>
    <w:rsid w:val="002D4486"/>
    <w:rsid w:val="002D7EC5"/>
    <w:rsid w:val="002E4C50"/>
    <w:rsid w:val="002F49BA"/>
    <w:rsid w:val="002F5602"/>
    <w:rsid w:val="00313F71"/>
    <w:rsid w:val="003313B5"/>
    <w:rsid w:val="003542F6"/>
    <w:rsid w:val="00377C0B"/>
    <w:rsid w:val="0039326F"/>
    <w:rsid w:val="003B013C"/>
    <w:rsid w:val="003B6428"/>
    <w:rsid w:val="003B6C20"/>
    <w:rsid w:val="003C155A"/>
    <w:rsid w:val="003C3EEF"/>
    <w:rsid w:val="00445955"/>
    <w:rsid w:val="00470DC7"/>
    <w:rsid w:val="00484676"/>
    <w:rsid w:val="004951BA"/>
    <w:rsid w:val="004A55DA"/>
    <w:rsid w:val="004B657F"/>
    <w:rsid w:val="004B7BB3"/>
    <w:rsid w:val="004C2AF0"/>
    <w:rsid w:val="004D1059"/>
    <w:rsid w:val="004D5D10"/>
    <w:rsid w:val="004E2C3A"/>
    <w:rsid w:val="004E42EF"/>
    <w:rsid w:val="004E7D2A"/>
    <w:rsid w:val="00503ED1"/>
    <w:rsid w:val="00522BD4"/>
    <w:rsid w:val="00522FBC"/>
    <w:rsid w:val="0054057F"/>
    <w:rsid w:val="00550163"/>
    <w:rsid w:val="0057323E"/>
    <w:rsid w:val="00584861"/>
    <w:rsid w:val="005A4ED0"/>
    <w:rsid w:val="005D5208"/>
    <w:rsid w:val="005E3452"/>
    <w:rsid w:val="00606D1B"/>
    <w:rsid w:val="00607D62"/>
    <w:rsid w:val="006611DB"/>
    <w:rsid w:val="00671A9D"/>
    <w:rsid w:val="006753CF"/>
    <w:rsid w:val="00684DB5"/>
    <w:rsid w:val="00685EC4"/>
    <w:rsid w:val="006A53C8"/>
    <w:rsid w:val="006B324F"/>
    <w:rsid w:val="006C5028"/>
    <w:rsid w:val="006E0099"/>
    <w:rsid w:val="006F6093"/>
    <w:rsid w:val="007052BA"/>
    <w:rsid w:val="007403F4"/>
    <w:rsid w:val="00756A3C"/>
    <w:rsid w:val="00775EB5"/>
    <w:rsid w:val="007A4FBA"/>
    <w:rsid w:val="007C2C4A"/>
    <w:rsid w:val="007D76EC"/>
    <w:rsid w:val="007F1603"/>
    <w:rsid w:val="008030C1"/>
    <w:rsid w:val="00807315"/>
    <w:rsid w:val="008167A0"/>
    <w:rsid w:val="00824675"/>
    <w:rsid w:val="00853427"/>
    <w:rsid w:val="00892550"/>
    <w:rsid w:val="008A3020"/>
    <w:rsid w:val="008B3971"/>
    <w:rsid w:val="008B69BD"/>
    <w:rsid w:val="008F4C06"/>
    <w:rsid w:val="009350BE"/>
    <w:rsid w:val="00967E54"/>
    <w:rsid w:val="009803B7"/>
    <w:rsid w:val="00984FFE"/>
    <w:rsid w:val="0098621F"/>
    <w:rsid w:val="009903FE"/>
    <w:rsid w:val="009A1EFC"/>
    <w:rsid w:val="009E4F07"/>
    <w:rsid w:val="009F48C2"/>
    <w:rsid w:val="00A373D5"/>
    <w:rsid w:val="00A47643"/>
    <w:rsid w:val="00A63D77"/>
    <w:rsid w:val="00A70ED0"/>
    <w:rsid w:val="00A91CE0"/>
    <w:rsid w:val="00AA4A49"/>
    <w:rsid w:val="00AC7A6F"/>
    <w:rsid w:val="00B006D2"/>
    <w:rsid w:val="00B0396E"/>
    <w:rsid w:val="00B1230F"/>
    <w:rsid w:val="00B447DE"/>
    <w:rsid w:val="00B72D40"/>
    <w:rsid w:val="00B75304"/>
    <w:rsid w:val="00B763AB"/>
    <w:rsid w:val="00B770F5"/>
    <w:rsid w:val="00B949D5"/>
    <w:rsid w:val="00B97184"/>
    <w:rsid w:val="00BA179D"/>
    <w:rsid w:val="00BA47A8"/>
    <w:rsid w:val="00BA48F7"/>
    <w:rsid w:val="00BB62D7"/>
    <w:rsid w:val="00BC01FC"/>
    <w:rsid w:val="00BC0E80"/>
    <w:rsid w:val="00BD71B8"/>
    <w:rsid w:val="00BE7896"/>
    <w:rsid w:val="00BF3FEE"/>
    <w:rsid w:val="00BF4E6B"/>
    <w:rsid w:val="00C1310B"/>
    <w:rsid w:val="00C1529C"/>
    <w:rsid w:val="00C15AF7"/>
    <w:rsid w:val="00C273B6"/>
    <w:rsid w:val="00C50F9E"/>
    <w:rsid w:val="00C514CA"/>
    <w:rsid w:val="00C60864"/>
    <w:rsid w:val="00C73D90"/>
    <w:rsid w:val="00C74226"/>
    <w:rsid w:val="00CB0D18"/>
    <w:rsid w:val="00CC6ED9"/>
    <w:rsid w:val="00CD2FAE"/>
    <w:rsid w:val="00D2757F"/>
    <w:rsid w:val="00D31E88"/>
    <w:rsid w:val="00D504C7"/>
    <w:rsid w:val="00D53685"/>
    <w:rsid w:val="00D81418"/>
    <w:rsid w:val="00DA031E"/>
    <w:rsid w:val="00DD73A1"/>
    <w:rsid w:val="00DF0670"/>
    <w:rsid w:val="00E15301"/>
    <w:rsid w:val="00E232B4"/>
    <w:rsid w:val="00E65320"/>
    <w:rsid w:val="00E774FE"/>
    <w:rsid w:val="00EA578A"/>
    <w:rsid w:val="00ED6319"/>
    <w:rsid w:val="00F01331"/>
    <w:rsid w:val="00F02092"/>
    <w:rsid w:val="00F05A47"/>
    <w:rsid w:val="00F05FF5"/>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770</TotalTime>
  <Pages>7</Pages>
  <Words>1604</Words>
  <Characters>9148</Characters>
  <Application>Microsoft Office Word</Application>
  <DocSecurity>0</DocSecurity>
  <Lines>76</Lines>
  <Paragraphs>21</Paragraphs>
  <ScaleCrop>false</ScaleCrop>
  <Company/>
  <LinksUpToDate>false</LinksUpToDate>
  <CharactersWithSpaces>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166</cp:revision>
  <dcterms:created xsi:type="dcterms:W3CDTF">2020-09-04T11:24:00Z</dcterms:created>
  <dcterms:modified xsi:type="dcterms:W3CDTF">2020-09-22T18:50:00Z</dcterms:modified>
</cp:coreProperties>
</file>