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F3589A" w14:textId="11957946" w:rsidR="0082764C" w:rsidRDefault="00780D99">
      <w:r>
        <w:t>Structuring the Photodiode chapter.</w:t>
      </w:r>
    </w:p>
    <w:p w14:paraId="2E5A1E44" w14:textId="5247D425" w:rsidR="00780D99" w:rsidRDefault="00780D99"/>
    <w:p w14:paraId="28A2672F" w14:textId="0E37B4EB" w:rsidR="00780D99" w:rsidRDefault="00780D99">
      <w:r>
        <w:t>Introduction:</w:t>
      </w:r>
    </w:p>
    <w:p w14:paraId="4B9A8968" w14:textId="21F7D182" w:rsidR="00780D99" w:rsidRDefault="00780D99" w:rsidP="00780D99">
      <w:pPr>
        <w:pStyle w:val="ListParagraph"/>
        <w:numPr>
          <w:ilvl w:val="0"/>
          <w:numId w:val="1"/>
        </w:numPr>
      </w:pPr>
      <w:r>
        <w:t xml:space="preserve">Set the scene: cryogenic -&gt; 2um -&gt; extended </w:t>
      </w:r>
      <w:proofErr w:type="spellStart"/>
      <w:r>
        <w:t>InGaAs</w:t>
      </w:r>
      <w:proofErr w:type="spellEnd"/>
      <w:r w:rsidR="003A3E54">
        <w:t xml:space="preserve"> +</w:t>
      </w:r>
      <w:r w:rsidR="006D7A7B">
        <w:t xml:space="preserve"> </w:t>
      </w:r>
      <w:proofErr w:type="spellStart"/>
      <w:r w:rsidR="003A3E54">
        <w:t>InSb</w:t>
      </w:r>
      <w:proofErr w:type="spellEnd"/>
      <w:r w:rsidR="00E228A6">
        <w:t>?</w:t>
      </w:r>
      <w:r w:rsidR="009D0036">
        <w:t xml:space="preserve"> N.B. </w:t>
      </w:r>
      <w:r w:rsidR="003D6820">
        <w:t>avoid tunnel vision</w:t>
      </w:r>
      <w:r w:rsidR="004041A6">
        <w:t>, mention MCT.</w:t>
      </w:r>
    </w:p>
    <w:p w14:paraId="0DD9E720" w14:textId="5CD5F0C2" w:rsidR="00C20734" w:rsidRDefault="00C20734" w:rsidP="00780D99">
      <w:pPr>
        <w:pStyle w:val="ListParagraph"/>
        <w:numPr>
          <w:ilvl w:val="0"/>
          <w:numId w:val="1"/>
        </w:numPr>
      </w:pPr>
      <w:r>
        <w:t>Limitation in previous work was the quality of the PD</w:t>
      </w:r>
      <w:r w:rsidR="00E228A6">
        <w:t>?</w:t>
      </w:r>
    </w:p>
    <w:p w14:paraId="36D713AE" w14:textId="0F417298" w:rsidR="00C20734" w:rsidRDefault="00C20734" w:rsidP="00780D99">
      <w:pPr>
        <w:pStyle w:val="ListParagraph"/>
        <w:numPr>
          <w:ilvl w:val="0"/>
          <w:numId w:val="1"/>
        </w:numPr>
      </w:pPr>
      <w:r>
        <w:t>Are the</w:t>
      </w:r>
      <w:r w:rsidR="00E228A6">
        <w:t>re</w:t>
      </w:r>
      <w:r>
        <w:t xml:space="preserve"> operating conditions which would </w:t>
      </w:r>
      <w:r w:rsidR="00E228A6">
        <w:t>be suitable for GW detection?</w:t>
      </w:r>
      <w:r>
        <w:t xml:space="preserve"> </w:t>
      </w:r>
    </w:p>
    <w:p w14:paraId="7F5ACA56" w14:textId="49373EC9" w:rsidR="00253840" w:rsidRDefault="00253840" w:rsidP="00780D99">
      <w:r>
        <w:t xml:space="preserve">What is an extended </w:t>
      </w:r>
      <w:proofErr w:type="spellStart"/>
      <w:r>
        <w:t>InGaAs</w:t>
      </w:r>
      <w:proofErr w:type="spellEnd"/>
      <w:r>
        <w:t xml:space="preserve"> </w:t>
      </w:r>
      <w:proofErr w:type="gramStart"/>
      <w:r>
        <w:t>photodiode:</w:t>
      </w:r>
      <w:proofErr w:type="gramEnd"/>
    </w:p>
    <w:p w14:paraId="677072CB" w14:textId="73F0B8FB" w:rsidR="00253840" w:rsidRDefault="00253840" w:rsidP="00253840">
      <w:pPr>
        <w:pStyle w:val="ListParagraph"/>
        <w:numPr>
          <w:ilvl w:val="0"/>
          <w:numId w:val="1"/>
        </w:numPr>
      </w:pPr>
      <w:r>
        <w:t>PIN junction that converts light to electrons.</w:t>
      </w:r>
    </w:p>
    <w:p w14:paraId="1D1F162E" w14:textId="64BE1429" w:rsidR="00253840" w:rsidRDefault="00253840" w:rsidP="00253840">
      <w:pPr>
        <w:pStyle w:val="ListParagraph"/>
        <w:numPr>
          <w:ilvl w:val="0"/>
          <w:numId w:val="1"/>
        </w:numPr>
      </w:pPr>
      <w:r>
        <w:t>Problems with the lattice etc.</w:t>
      </w:r>
    </w:p>
    <w:p w14:paraId="6B18473A" w14:textId="458A29BB" w:rsidR="00C20734" w:rsidRDefault="00C20734" w:rsidP="00253840">
      <w:pPr>
        <w:pStyle w:val="ListParagraph"/>
        <w:numPr>
          <w:ilvl w:val="0"/>
          <w:numId w:val="1"/>
        </w:numPr>
      </w:pPr>
      <w:r>
        <w:t>List of photodiodes that were tested</w:t>
      </w:r>
      <w:r w:rsidR="00E228A6">
        <w:t xml:space="preserve"> to see if this problem </w:t>
      </w:r>
      <w:r w:rsidR="009765F2">
        <w:t>exists</w:t>
      </w:r>
      <w:r w:rsidR="00E228A6">
        <w:t xml:space="preserve"> in commercial PDs</w:t>
      </w:r>
    </w:p>
    <w:p w14:paraId="5DCEE87B" w14:textId="3474C949" w:rsidR="00780D99" w:rsidRDefault="00780D99" w:rsidP="00780D99">
      <w:r>
        <w:t xml:space="preserve">‘What is needed from a photodiode in a </w:t>
      </w:r>
      <w:proofErr w:type="spellStart"/>
      <w:r>
        <w:t>gw</w:t>
      </w:r>
      <w:proofErr w:type="spellEnd"/>
      <w:r>
        <w:t xml:space="preserve"> detector?’ section:</w:t>
      </w:r>
    </w:p>
    <w:p w14:paraId="2DB022C9" w14:textId="31C9EE05" w:rsidR="00780D99" w:rsidRDefault="00780D99" w:rsidP="00780D99">
      <w:pPr>
        <w:pStyle w:val="ListParagraph"/>
        <w:numPr>
          <w:ilvl w:val="0"/>
          <w:numId w:val="1"/>
        </w:numPr>
      </w:pPr>
      <w:r>
        <w:t>Sensitive to 2um (obviously).</w:t>
      </w:r>
    </w:p>
    <w:p w14:paraId="04499EBB" w14:textId="09EE7566" w:rsidR="00780D99" w:rsidRDefault="00780D99" w:rsidP="00780D99">
      <w:pPr>
        <w:pStyle w:val="ListParagraph"/>
        <w:numPr>
          <w:ilvl w:val="0"/>
          <w:numId w:val="1"/>
        </w:numPr>
      </w:pPr>
      <w:r>
        <w:t>High quantum efficiency.</w:t>
      </w:r>
      <w:r w:rsidR="00E228A6">
        <w:t xml:space="preserve"> (thickness and AR coating)</w:t>
      </w:r>
    </w:p>
    <w:p w14:paraId="46A8A535" w14:textId="147C8A37" w:rsidR="00780D99" w:rsidRDefault="00780D99" w:rsidP="00780D99">
      <w:pPr>
        <w:pStyle w:val="ListParagraph"/>
        <w:numPr>
          <w:ilvl w:val="0"/>
          <w:numId w:val="1"/>
        </w:numPr>
      </w:pPr>
      <w:r>
        <w:t>Low dark current/noise.</w:t>
      </w:r>
      <w:r w:rsidR="00E228A6">
        <w:t xml:space="preserve"> (lattice quality)</w:t>
      </w:r>
    </w:p>
    <w:p w14:paraId="0BDF6724" w14:textId="2A046168" w:rsidR="00780D99" w:rsidRDefault="00780D99" w:rsidP="00780D99">
      <w:pPr>
        <w:pStyle w:val="ListParagraph"/>
        <w:numPr>
          <w:ilvl w:val="0"/>
          <w:numId w:val="1"/>
        </w:numPr>
      </w:pPr>
      <w:r>
        <w:t>Handle ~10mW of light</w:t>
      </w:r>
      <w:r w:rsidR="00E228A6">
        <w:t xml:space="preserve"> </w:t>
      </w:r>
      <w:proofErr w:type="gramStart"/>
      <w:r w:rsidR="00E228A6">
        <w:t>i.e.</w:t>
      </w:r>
      <w:proofErr w:type="gramEnd"/>
      <w:r w:rsidR="00E228A6">
        <w:t xml:space="preserve"> linear</w:t>
      </w:r>
    </w:p>
    <w:p w14:paraId="7A41D73F" w14:textId="08CF207F" w:rsidR="00C20734" w:rsidRDefault="00780D99" w:rsidP="00E228A6">
      <w:pPr>
        <w:pStyle w:val="ListParagraph"/>
      </w:pPr>
      <w:r>
        <w:t xml:space="preserve">This means we have to do &lt;list </w:t>
      </w:r>
      <w:proofErr w:type="gramStart"/>
      <w:r>
        <w:t>of  measurements</w:t>
      </w:r>
      <w:proofErr w:type="gramEnd"/>
      <w:r>
        <w:t xml:space="preserve"> that will be mentioned in chapter&gt;</w:t>
      </w:r>
    </w:p>
    <w:p w14:paraId="730AC0F8" w14:textId="715DCAC5" w:rsidR="00780D99" w:rsidRDefault="00C20734" w:rsidP="00C20734">
      <w:r>
        <w:t>Dark noise experiment + result and discussion</w:t>
      </w:r>
    </w:p>
    <w:p w14:paraId="5ABEF928" w14:textId="77777777" w:rsidR="00C20734" w:rsidRDefault="00C20734" w:rsidP="00C20734">
      <w:pPr>
        <w:pStyle w:val="ListParagraph"/>
        <w:numPr>
          <w:ilvl w:val="0"/>
          <w:numId w:val="3"/>
        </w:numPr>
      </w:pPr>
      <w:r>
        <w:t xml:space="preserve">Room temperature </w:t>
      </w:r>
    </w:p>
    <w:p w14:paraId="3638CD8B" w14:textId="6DC87F9C" w:rsidR="00C20734" w:rsidRDefault="00C20734" w:rsidP="00C20734">
      <w:pPr>
        <w:pStyle w:val="ListParagraph"/>
        <w:numPr>
          <w:ilvl w:val="0"/>
          <w:numId w:val="3"/>
        </w:numPr>
      </w:pPr>
      <w:r>
        <w:t>Cooled</w:t>
      </w:r>
    </w:p>
    <w:p w14:paraId="43E1C5A2" w14:textId="18A0E690" w:rsidR="00C20734" w:rsidRDefault="00C20734" w:rsidP="00C20734">
      <w:pPr>
        <w:pStyle w:val="ListParagraph"/>
        <w:numPr>
          <w:ilvl w:val="0"/>
          <w:numId w:val="3"/>
        </w:numPr>
      </w:pPr>
      <w:r>
        <w:t>Low Bias noise measurement</w:t>
      </w:r>
    </w:p>
    <w:p w14:paraId="28AFDAEF" w14:textId="2ACEB79C" w:rsidR="00C20734" w:rsidRDefault="00C20734" w:rsidP="00C20734">
      <w:r>
        <w:t>QE experiment + result and discussion</w:t>
      </w:r>
    </w:p>
    <w:p w14:paraId="5766A0FB" w14:textId="1B6CF08F" w:rsidR="00106CEE" w:rsidRDefault="00106CEE" w:rsidP="00106CEE">
      <w:pPr>
        <w:pStyle w:val="ListParagraph"/>
        <w:numPr>
          <w:ilvl w:val="0"/>
          <w:numId w:val="8"/>
        </w:numPr>
      </w:pPr>
      <w:r>
        <w:t>QE was measured for diodes that were linear…</w:t>
      </w:r>
    </w:p>
    <w:p w14:paraId="62EF2DB6" w14:textId="1AC51D2F" w:rsidR="00E228A6" w:rsidRDefault="00E228A6" w:rsidP="00E228A6">
      <w:pPr>
        <w:pStyle w:val="ListParagraph"/>
        <w:numPr>
          <w:ilvl w:val="0"/>
          <w:numId w:val="7"/>
        </w:numPr>
      </w:pPr>
      <w:r>
        <w:t xml:space="preserve">Shot noise measurement: real increase in QE. </w:t>
      </w:r>
    </w:p>
    <w:p w14:paraId="703D08AF" w14:textId="16FD465B" w:rsidR="00780D99" w:rsidRDefault="00E228A6" w:rsidP="00C20734">
      <w:r>
        <w:t>Linearity/</w:t>
      </w:r>
      <w:r w:rsidR="00C20734">
        <w:t>Saturation experiment + result and discussion</w:t>
      </w:r>
    </w:p>
    <w:p w14:paraId="0D80BFF8" w14:textId="64AE3B60" w:rsidR="00E228A6" w:rsidRDefault="00E228A6" w:rsidP="00E228A6">
      <w:pPr>
        <w:pStyle w:val="ListParagraph"/>
        <w:numPr>
          <w:ilvl w:val="0"/>
          <w:numId w:val="7"/>
        </w:numPr>
      </w:pPr>
      <w:r>
        <w:t>AC to DC ratio measurement.</w:t>
      </w:r>
    </w:p>
    <w:p w14:paraId="5C19482D" w14:textId="6A02EC0C" w:rsidR="00E228A6" w:rsidRDefault="00E228A6" w:rsidP="00C20734">
      <w:r>
        <w:t>Discussion of</w:t>
      </w:r>
      <w:r w:rsidR="00677B7A">
        <w:t>,</w:t>
      </w:r>
      <w:r>
        <w:t xml:space="preserve"> </w:t>
      </w:r>
      <w:r w:rsidR="00677B7A">
        <w:t xml:space="preserve">where relevant, </w:t>
      </w:r>
      <w:r>
        <w:t>results in context with each other:</w:t>
      </w:r>
    </w:p>
    <w:p w14:paraId="39784103" w14:textId="2D41B096" w:rsidR="00E228A6" w:rsidRDefault="00E228A6" w:rsidP="00E228A6">
      <w:pPr>
        <w:pStyle w:val="ListParagraph"/>
        <w:numPr>
          <w:ilvl w:val="0"/>
          <w:numId w:val="5"/>
        </w:numPr>
      </w:pPr>
      <w:r>
        <w:t>High QE needs high bias</w:t>
      </w:r>
    </w:p>
    <w:p w14:paraId="4C20441B" w14:textId="049517B6" w:rsidR="00E228A6" w:rsidRDefault="00E228A6" w:rsidP="00E228A6">
      <w:pPr>
        <w:pStyle w:val="ListParagraph"/>
        <w:numPr>
          <w:ilvl w:val="0"/>
          <w:numId w:val="5"/>
        </w:numPr>
      </w:pPr>
      <w:r>
        <w:t>Linearity needs high bias</w:t>
      </w:r>
    </w:p>
    <w:p w14:paraId="0705A137" w14:textId="440DE55D" w:rsidR="00E228A6" w:rsidRDefault="00E228A6" w:rsidP="00E228A6">
      <w:pPr>
        <w:pStyle w:val="ListParagraph"/>
        <w:numPr>
          <w:ilvl w:val="0"/>
          <w:numId w:val="5"/>
        </w:numPr>
      </w:pPr>
      <w:r>
        <w:t>But high bias leads to noise</w:t>
      </w:r>
    </w:p>
    <w:p w14:paraId="6424F1DB" w14:textId="4567F55C" w:rsidR="00261E68" w:rsidRDefault="00261E68" w:rsidP="00E228A6">
      <w:pPr>
        <w:pStyle w:val="ListParagraph"/>
        <w:numPr>
          <w:ilvl w:val="0"/>
          <w:numId w:val="5"/>
        </w:numPr>
      </w:pPr>
      <w:r>
        <w:t>Table</w:t>
      </w:r>
      <w:r w:rsidR="005044CE">
        <w:t xml:space="preserve"> that sums up goodness of photodiodes. Explain overall trends. </w:t>
      </w:r>
    </w:p>
    <w:p w14:paraId="2D6E26FD" w14:textId="712EE05B" w:rsidR="00780D99" w:rsidRDefault="00C20734" w:rsidP="00C20734">
      <w:r>
        <w:t>Conclusion</w:t>
      </w:r>
    </w:p>
    <w:p w14:paraId="5845A6DB" w14:textId="5D2ADB04" w:rsidR="00780D99" w:rsidRDefault="00E228A6" w:rsidP="00E228A6">
      <w:pPr>
        <w:pStyle w:val="ListParagraph"/>
        <w:numPr>
          <w:ilvl w:val="0"/>
          <w:numId w:val="6"/>
        </w:numPr>
      </w:pPr>
      <w:r>
        <w:t xml:space="preserve">To fix this problem, </w:t>
      </w:r>
      <w:proofErr w:type="spellStart"/>
      <w:r>
        <w:t>InGaAs</w:t>
      </w:r>
      <w:proofErr w:type="spellEnd"/>
      <w:r>
        <w:t xml:space="preserve"> needs to be grown slowly to avoid lattice defects which give rise to 1/f noise. Commercially available photodiodes are not made this way, it would take a large </w:t>
      </w:r>
      <w:r w:rsidR="00B03C0D">
        <w:t xml:space="preserve">order </w:t>
      </w:r>
      <w:r>
        <w:t>to try this.</w:t>
      </w:r>
      <w:r w:rsidR="009E049A">
        <w:t xml:space="preserve"> A manufacturer has proposed to commission of </w:t>
      </w:r>
      <w:r w:rsidR="00005F65">
        <w:t>wafers.</w:t>
      </w:r>
    </w:p>
    <w:p w14:paraId="5021097C" w14:textId="6DA84065" w:rsidR="002A34C5" w:rsidRDefault="002A34C5" w:rsidP="002A34C5"/>
    <w:p w14:paraId="6ABB5B2C" w14:textId="02F36D9B" w:rsidR="002A34C5" w:rsidRDefault="002A34C5" w:rsidP="002A34C5">
      <w:r>
        <w:lastRenderedPageBreak/>
        <w:t>So far…</w:t>
      </w:r>
    </w:p>
    <w:p w14:paraId="4FC094CC" w14:textId="2A192683" w:rsidR="002A34C5" w:rsidRDefault="002A34C5" w:rsidP="002A34C5"/>
    <w:p w14:paraId="21E73640" w14:textId="0AE8CFCC" w:rsidR="002A34C5" w:rsidRDefault="002A34C5" w:rsidP="002A34C5">
      <w:pPr>
        <w:rPr>
          <w:b/>
          <w:bCs/>
        </w:rPr>
      </w:pPr>
      <w:r w:rsidRPr="002A34C5">
        <w:rPr>
          <w:b/>
          <w:bCs/>
        </w:rPr>
        <w:t>Introduction</w:t>
      </w:r>
    </w:p>
    <w:p w14:paraId="20786C99" w14:textId="5EEFDB62" w:rsidR="002A34C5" w:rsidRDefault="007B7A88" w:rsidP="002A34C5">
      <w:r w:rsidRPr="007B7A88">
        <w:t xml:space="preserve">The current generation of gravitational will be limited by the thermal noise due to </w:t>
      </w:r>
      <w:proofErr w:type="spellStart"/>
      <w:r w:rsidRPr="007B7A88">
        <w:t>brownian</w:t>
      </w:r>
      <w:proofErr w:type="spellEnd"/>
      <w:r w:rsidRPr="007B7A88">
        <w:t xml:space="preserve"> motion of the molecules that make up the mirror coatings.</w:t>
      </w:r>
    </w:p>
    <w:p w14:paraId="32C03118" w14:textId="24822443" w:rsidR="007B7A88" w:rsidRDefault="007B7A88" w:rsidP="002A34C5">
      <w:proofErr w:type="spellStart"/>
      <w:r w:rsidRPr="007B7A88">
        <w:t>Howerver</w:t>
      </w:r>
      <w:proofErr w:type="spellEnd"/>
      <w:r w:rsidRPr="007B7A88">
        <w:t>, cryogenically cooled mirror coatings will not be compatible with the current laser wavelength, which is 1</w:t>
      </w:r>
      <w:proofErr w:type="gramStart"/>
      <w:r w:rsidRPr="007B7A88">
        <w:t>\,\</w:t>
      </w:r>
      <w:proofErr w:type="spellStart"/>
      <w:proofErr w:type="gramEnd"/>
      <w:r w:rsidRPr="007B7A88">
        <w:t>si</w:t>
      </w:r>
      <w:proofErr w:type="spellEnd"/>
      <w:r w:rsidRPr="007B7A88">
        <w:t>{\micro\metre}, and so future gravitational wave detectors may use either a 1.5\,\</w:t>
      </w:r>
      <w:proofErr w:type="spellStart"/>
      <w:r w:rsidRPr="007B7A88">
        <w:t>si</w:t>
      </w:r>
      <w:proofErr w:type="spellEnd"/>
      <w:r w:rsidRPr="007B7A88">
        <w:t>{\micro\metre} or 2\,\</w:t>
      </w:r>
      <w:proofErr w:type="spellStart"/>
      <w:r w:rsidRPr="007B7A88">
        <w:t>si</w:t>
      </w:r>
      <w:proofErr w:type="spellEnd"/>
      <w:r w:rsidRPr="007B7A88">
        <w:t>{\micro\metre} wavelength laser.</w:t>
      </w:r>
    </w:p>
    <w:p w14:paraId="2FB5F748" w14:textId="76EC26AF" w:rsidR="00E26B24" w:rsidRDefault="00E26B24" w:rsidP="002A34C5">
      <w:r w:rsidRPr="00E26B24">
        <w:t xml:space="preserve">Currently, as </w:t>
      </w:r>
      <w:proofErr w:type="spellStart"/>
      <w:r w:rsidRPr="00E26B24">
        <w:t>InGaAs</w:t>
      </w:r>
      <w:proofErr w:type="spellEnd"/>
      <w:r w:rsidRPr="00E26B24">
        <w:t xml:space="preserve"> is widely used semiconductor for detecting 1-1.6\</w:t>
      </w:r>
      <w:proofErr w:type="spellStart"/>
      <w:r w:rsidRPr="00E26B24">
        <w:t>si</w:t>
      </w:r>
      <w:proofErr w:type="spellEnd"/>
      <w:r w:rsidRPr="00E26B24">
        <w:t xml:space="preserve">{\micro\metre} light and thus suitable </w:t>
      </w:r>
      <w:proofErr w:type="spellStart"/>
      <w:r w:rsidRPr="00E26B24">
        <w:t>InGaAs</w:t>
      </w:r>
      <w:proofErr w:type="spellEnd"/>
      <w:r w:rsidRPr="00E26B24">
        <w:t xml:space="preserve"> photodiodes were available for detecting the gravitational-wave-signal-containing laser beam that emerges from the OMC.</w:t>
      </w:r>
    </w:p>
    <w:p w14:paraId="5C94FD96" w14:textId="2E5A9F2F" w:rsidR="00766257" w:rsidRDefault="00766257" w:rsidP="002A34C5">
      <w:r w:rsidRPr="00766257">
        <w:t xml:space="preserve">As the current </w:t>
      </w:r>
      <w:proofErr w:type="spellStart"/>
      <w:r w:rsidRPr="00766257">
        <w:t>InGaAs</w:t>
      </w:r>
      <w:proofErr w:type="spellEnd"/>
      <w:r w:rsidRPr="00766257">
        <w:t xml:space="preserve"> photodiodes are not sensitive to 2</w:t>
      </w:r>
      <w:proofErr w:type="gramStart"/>
      <w:r w:rsidRPr="00766257">
        <w:t>\,\</w:t>
      </w:r>
      <w:proofErr w:type="spellStart"/>
      <w:proofErr w:type="gramEnd"/>
      <w:r w:rsidRPr="00766257">
        <w:t>si</w:t>
      </w:r>
      <w:proofErr w:type="spellEnd"/>
      <w:r w:rsidRPr="00766257">
        <w:t xml:space="preserve">{\micro\metre} light, `extended' </w:t>
      </w:r>
      <w:proofErr w:type="spellStart"/>
      <w:r w:rsidRPr="00766257">
        <w:t>InGaAs</w:t>
      </w:r>
      <w:proofErr w:type="spellEnd"/>
      <w:r w:rsidRPr="00766257">
        <w:t xml:space="preserve"> photodiodes may be used instead.</w:t>
      </w:r>
    </w:p>
    <w:p w14:paraId="65999854" w14:textId="64E68DFC" w:rsidR="00766257" w:rsidRDefault="00766257" w:rsidP="002A34C5">
      <w:r w:rsidRPr="00766257">
        <w:t xml:space="preserve">Alternative materials that could be used include HgCdTe and </w:t>
      </w:r>
      <w:proofErr w:type="spellStart"/>
      <w:r w:rsidRPr="00766257">
        <w:t>InSb</w:t>
      </w:r>
      <w:proofErr w:type="spellEnd"/>
      <w:r w:rsidRPr="00766257">
        <w:t>.</w:t>
      </w:r>
    </w:p>
    <w:p w14:paraId="7BE1E418" w14:textId="4EDE25D8" w:rsidR="00766257" w:rsidRDefault="00766257" w:rsidP="002A34C5">
      <w:r w:rsidRPr="00766257">
        <w:t xml:space="preserve">In this chapter, the relationship between quantum efficiency, reverse </w:t>
      </w:r>
      <w:proofErr w:type="gramStart"/>
      <w:r w:rsidRPr="00766257">
        <w:t>bias</w:t>
      </w:r>
      <w:proofErr w:type="gramEnd"/>
      <w:r w:rsidRPr="00766257">
        <w:t xml:space="preserve"> and noise in Extended </w:t>
      </w:r>
      <w:proofErr w:type="spellStart"/>
      <w:r w:rsidRPr="00766257">
        <w:t>InGaAs</w:t>
      </w:r>
      <w:proofErr w:type="spellEnd"/>
      <w:r w:rsidRPr="00766257">
        <w:t xml:space="preserve"> </w:t>
      </w:r>
      <w:proofErr w:type="spellStart"/>
      <w:r w:rsidRPr="00766257">
        <w:t>Photodoides</w:t>
      </w:r>
      <w:proofErr w:type="spellEnd"/>
      <w:r w:rsidRPr="00766257">
        <w:t xml:space="preserve"> is explored.</w:t>
      </w:r>
    </w:p>
    <w:p w14:paraId="3B5EA2F1" w14:textId="34B3CED5" w:rsidR="00F631B9" w:rsidRDefault="00F631B9" w:rsidP="002A34C5">
      <w:pPr>
        <w:rPr>
          <w:b/>
          <w:bCs/>
        </w:rPr>
      </w:pPr>
      <w:r w:rsidRPr="00F631B9">
        <w:rPr>
          <w:b/>
          <w:bCs/>
        </w:rPr>
        <w:t xml:space="preserve">What is an Extended </w:t>
      </w:r>
      <w:proofErr w:type="spellStart"/>
      <w:r w:rsidRPr="00F631B9">
        <w:rPr>
          <w:b/>
          <w:bCs/>
        </w:rPr>
        <w:t>InGaAs</w:t>
      </w:r>
      <w:proofErr w:type="spellEnd"/>
      <w:r w:rsidRPr="00F631B9">
        <w:rPr>
          <w:b/>
          <w:bCs/>
        </w:rPr>
        <w:t xml:space="preserve"> </w:t>
      </w:r>
      <w:proofErr w:type="gramStart"/>
      <w:r w:rsidRPr="00F631B9">
        <w:rPr>
          <w:b/>
          <w:bCs/>
        </w:rPr>
        <w:t>Photodiode</w:t>
      </w:r>
      <w:proofErr w:type="gramEnd"/>
    </w:p>
    <w:p w14:paraId="71128017" w14:textId="57D552E2" w:rsidR="00F631B9" w:rsidRDefault="00F631B9" w:rsidP="002A34C5">
      <w:r w:rsidRPr="00F631B9">
        <w:t>A photodiode is a square law detector and so it produces a current that is proportional to the power of the light it is detecting.</w:t>
      </w:r>
    </w:p>
    <w:p w14:paraId="2DD97D99" w14:textId="605E900C" w:rsidR="00D3315F" w:rsidRDefault="00D3315F" w:rsidP="002A34C5">
      <w:r w:rsidRPr="00D3315F">
        <w:t>To understand a PIN photodiode, it is useful to first consider a simpler PN photodiode.</w:t>
      </w:r>
    </w:p>
    <w:p w14:paraId="26C9148C" w14:textId="31DB2E9F" w:rsidR="00D3315F" w:rsidRDefault="00D3315F" w:rsidP="002A34C5">
      <w:r w:rsidRPr="00D3315F">
        <w:t>At the interface between the p-doped and n-doped region, majority carriers from each side diffuse across it.</w:t>
      </w:r>
    </w:p>
    <w:p w14:paraId="4098671F" w14:textId="14981FC5" w:rsidR="00CF10B2" w:rsidRDefault="00CF10B2" w:rsidP="002A34C5">
      <w:r w:rsidRPr="00CF10B2">
        <w:t xml:space="preserve">When a photon is incident on a </w:t>
      </w:r>
      <w:proofErr w:type="spellStart"/>
      <w:r w:rsidRPr="00CF10B2">
        <w:t>pn</w:t>
      </w:r>
      <w:proofErr w:type="spellEnd"/>
      <w:r w:rsidRPr="00CF10B2">
        <w:t xml:space="preserve"> junction, it will create an electron-hole pair.</w:t>
      </w:r>
    </w:p>
    <w:p w14:paraId="2B078B2E" w14:textId="0E22F15E" w:rsidR="00CF10B2" w:rsidRDefault="00CF10B2" w:rsidP="002A34C5">
      <w:r w:rsidRPr="00CF10B2">
        <w:t>To widen the depletion region, an external voltage can be used.</w:t>
      </w:r>
    </w:p>
    <w:p w14:paraId="6D926A07" w14:textId="6EDB7CD7" w:rsidR="00CF10B2" w:rsidRDefault="00CF10B2" w:rsidP="002A34C5">
      <w:r w:rsidRPr="00CF10B2">
        <w:t>To further increase the width of the depletion region, a layer of intrinsic semiconductor can be used to separate the p and n-doped region.</w:t>
      </w:r>
    </w:p>
    <w:p w14:paraId="75512CDA" w14:textId="0DC093FF" w:rsidR="003E28EE" w:rsidRDefault="003E28EE" w:rsidP="002A34C5">
      <w:proofErr w:type="spellStart"/>
      <w:r w:rsidRPr="003E28EE">
        <w:t>InGaAs</w:t>
      </w:r>
      <w:proofErr w:type="spellEnd"/>
      <w:r w:rsidRPr="003E28EE">
        <w:t xml:space="preserve"> is a widely used semiconductor for making photodiodes.</w:t>
      </w:r>
    </w:p>
    <w:p w14:paraId="2FFA6771" w14:textId="23ADE656" w:rsidR="003E28EE" w:rsidRDefault="003E28EE" w:rsidP="002A34C5">
      <w:r w:rsidRPr="003E28EE">
        <w:t>Longer wavelength sensitivity can be achieved by increasing the amount of indium doping.</w:t>
      </w:r>
    </w:p>
    <w:p w14:paraId="616A3AF8" w14:textId="405C2D82" w:rsidR="003E28EE" w:rsidRDefault="003E28EE" w:rsidP="002A34C5">
      <w:pPr>
        <w:rPr>
          <w:b/>
          <w:bCs/>
        </w:rPr>
      </w:pPr>
      <w:r w:rsidRPr="003E28EE">
        <w:rPr>
          <w:b/>
          <w:bCs/>
        </w:rPr>
        <w:t>What is Needed from the Read-out Photodiode in a Gravitational Wave detector</w:t>
      </w:r>
    </w:p>
    <w:p w14:paraId="2B4AB290" w14:textId="0D06B613" w:rsidR="003E28EE" w:rsidRDefault="003E28EE" w:rsidP="002A34C5">
      <w:r w:rsidRPr="003E28EE">
        <w:t>The photodiodes used in the readout of a gravitational wave interferometer should have a quantum efficiency of more than 99\%.</w:t>
      </w:r>
    </w:p>
    <w:p w14:paraId="5583BE15" w14:textId="311A4E3B" w:rsidR="00FB110B" w:rsidRDefault="00FB110B" w:rsidP="002A34C5">
      <w:r w:rsidRPr="00FB110B">
        <w:t>Photodiodes for gravitational wave detectors should have low $1/f$ dark noise so that they are not limited in the detection band by electronic noise.</w:t>
      </w:r>
    </w:p>
    <w:p w14:paraId="59380D57" w14:textId="0DC5F472" w:rsidR="00FB110B" w:rsidRDefault="00FB110B" w:rsidP="002A34C5">
      <w:r w:rsidRPr="00FB110B">
        <w:t>The $1/f$ noise could be avoided by using a heterodyne detection, however the shot noise would increase if the mixing of the modulation and demodulation waveforms was not time independent \</w:t>
      </w:r>
      <w:proofErr w:type="gramStart"/>
      <w:r w:rsidRPr="00FB110B">
        <w:t>cite{</w:t>
      </w:r>
      <w:proofErr w:type="gramEnd"/>
      <w:r w:rsidRPr="00FB110B">
        <w:t>Meers1991} and this limits the choice of waveforms.</w:t>
      </w:r>
    </w:p>
    <w:p w14:paraId="7E3F6744" w14:textId="26F00D22" w:rsidR="00691209" w:rsidRDefault="00691209" w:rsidP="002A34C5">
      <w:r w:rsidRPr="00691209">
        <w:lastRenderedPageBreak/>
        <w:t>Current gravitational wave detectors operate in the 1-10</w:t>
      </w:r>
      <w:proofErr w:type="gramStart"/>
      <w:r w:rsidRPr="00691209">
        <w:t>\,</w:t>
      </w:r>
      <w:proofErr w:type="spellStart"/>
      <w:r w:rsidRPr="00691209">
        <w:t>mW</w:t>
      </w:r>
      <w:proofErr w:type="spellEnd"/>
      <w:proofErr w:type="gramEnd"/>
      <w:r w:rsidRPr="00691209">
        <w:t xml:space="preserve"> range at the output \cite{Prijatelj2012} to ensure that the junk light from other modes is a small portion of the total signal.</w:t>
      </w:r>
    </w:p>
    <w:p w14:paraId="6234A545" w14:textId="169AB3BC" w:rsidR="007D088D" w:rsidRDefault="007D088D" w:rsidP="002A34C5">
      <w:r w:rsidRPr="007D088D">
        <w:t xml:space="preserve">The properties were investigated in a selection </w:t>
      </w:r>
      <w:proofErr w:type="gramStart"/>
      <w:r w:rsidRPr="007D088D">
        <w:t>commercially available photodiodes</w:t>
      </w:r>
      <w:proofErr w:type="gramEnd"/>
      <w:r w:rsidRPr="007D088D">
        <w:t>.</w:t>
      </w:r>
    </w:p>
    <w:p w14:paraId="47EDECC4" w14:textId="221CD2D0" w:rsidR="0062740B" w:rsidRDefault="0062740B" w:rsidP="002A34C5">
      <w:pPr>
        <w:rPr>
          <w:b/>
          <w:bCs/>
        </w:rPr>
      </w:pPr>
      <w:r w:rsidRPr="0062740B">
        <w:rPr>
          <w:b/>
          <w:bCs/>
        </w:rPr>
        <w:t xml:space="preserve">Reverse Bias and the Quantum Efficiency of an Extended </w:t>
      </w:r>
      <w:proofErr w:type="spellStart"/>
      <w:r w:rsidRPr="0062740B">
        <w:rPr>
          <w:b/>
          <w:bCs/>
        </w:rPr>
        <w:t>InGaAs</w:t>
      </w:r>
      <w:proofErr w:type="spellEnd"/>
      <w:r w:rsidRPr="0062740B">
        <w:rPr>
          <w:b/>
          <w:bCs/>
        </w:rPr>
        <w:t xml:space="preserve"> Photodiode</w:t>
      </w:r>
      <w:r w:rsidR="007F19D4">
        <w:rPr>
          <w:b/>
          <w:bCs/>
        </w:rPr>
        <w:t>.</w:t>
      </w:r>
    </w:p>
    <w:p w14:paraId="5FA50479" w14:textId="58944F6D" w:rsidR="007F19D4" w:rsidRPr="00DF7BC8" w:rsidRDefault="007F19D4" w:rsidP="002A34C5">
      <w:r w:rsidRPr="007F19D4">
        <w:t>To demonstrate the effect that reverse bias has on the quantum efficiency of a diode, the Thorlabs FD10D was used.</w:t>
      </w:r>
    </w:p>
    <w:p w14:paraId="5F6732C4" w14:textId="1249D138" w:rsidR="00DF7BC8" w:rsidRDefault="00DF7BC8" w:rsidP="00DF7BC8">
      <w:pPr>
        <w:ind w:left="720"/>
        <w:rPr>
          <w:b/>
          <w:bCs/>
        </w:rPr>
      </w:pPr>
      <w:r w:rsidRPr="005F6E67">
        <w:rPr>
          <w:b/>
          <w:bCs/>
        </w:rPr>
        <w:t>Method</w:t>
      </w:r>
    </w:p>
    <w:p w14:paraId="34EC10E2" w14:textId="2FA9F828" w:rsidR="00256081" w:rsidRPr="00256081" w:rsidRDefault="00256081" w:rsidP="00DF7BC8">
      <w:pPr>
        <w:ind w:left="720"/>
      </w:pPr>
      <w:r w:rsidRPr="00256081">
        <w:t>To measure the photocurrent produced by the photodiode, a transimpedance amplifier that would be shot noise limited for 10</w:t>
      </w:r>
      <w:proofErr w:type="gramStart"/>
      <w:r w:rsidRPr="00256081">
        <w:t>\,mA</w:t>
      </w:r>
      <w:proofErr w:type="gramEnd"/>
      <w:r w:rsidRPr="00256081">
        <w:t xml:space="preserve"> of photocurrent was used.</w:t>
      </w:r>
    </w:p>
    <w:p w14:paraId="68B2E82F" w14:textId="35D249D5" w:rsidR="007F19D4" w:rsidRDefault="007F19D4" w:rsidP="007F19D4">
      <w:pPr>
        <w:ind w:left="720"/>
      </w:pPr>
      <w:r w:rsidRPr="007F19D4">
        <w:t>A 1550</w:t>
      </w:r>
      <w:proofErr w:type="gramStart"/>
      <w:r w:rsidRPr="007F19D4">
        <w:t>\,nm</w:t>
      </w:r>
      <w:proofErr w:type="gramEnd"/>
      <w:r w:rsidRPr="007F19D4">
        <w:t xml:space="preserve"> wavelength laser (Pure Photonics PPL) was used to illuminate the photodiode (FD10D).</w:t>
      </w:r>
    </w:p>
    <w:p w14:paraId="435AF765" w14:textId="686B755B" w:rsidR="005F6E67" w:rsidRDefault="005F6E67" w:rsidP="007F19D4">
      <w:pPr>
        <w:ind w:left="720"/>
      </w:pPr>
      <w:r w:rsidRPr="005F6E67">
        <w:t>The FD10D was exposed to a variety of different beams to investigate the possibility that current density related phenomena could affect the results.</w:t>
      </w:r>
    </w:p>
    <w:p w14:paraId="7D8216B2" w14:textId="180FA798" w:rsidR="005F6E67" w:rsidRDefault="005F6E67" w:rsidP="007F19D4">
      <w:pPr>
        <w:ind w:left="720"/>
      </w:pPr>
      <w:r w:rsidRPr="005F6E67">
        <w:t>To measure the effect that changing the reverse bias voltage has on the quantum efficiency of a photodiode, two approaches were used.</w:t>
      </w:r>
    </w:p>
    <w:p w14:paraId="2B9D288B" w14:textId="3A59C5B0" w:rsidR="00335622" w:rsidRDefault="00335622" w:rsidP="007F19D4">
      <w:pPr>
        <w:ind w:left="720"/>
      </w:pPr>
      <w:r w:rsidRPr="00335622">
        <w:t>As 0.6</w:t>
      </w:r>
      <w:proofErr w:type="gramStart"/>
      <w:r w:rsidRPr="00335622">
        <w:t>\,V</w:t>
      </w:r>
      <w:proofErr w:type="gramEnd"/>
      <w:r w:rsidRPr="00335622">
        <w:t xml:space="preserve"> reverse bias was the highest bias that gave an acceptable level of dark noise (see section \ref{}), the noise of the photocurrent was measured at a region where the noise of the laser was limited by shot noise.</w:t>
      </w:r>
    </w:p>
    <w:p w14:paraId="2101C6BC" w14:textId="49D37E63" w:rsidR="005A6BC9" w:rsidRDefault="005A6BC9" w:rsidP="007F19D4">
      <w:pPr>
        <w:ind w:left="720"/>
      </w:pPr>
      <w:r w:rsidRPr="005A6BC9">
        <w:t>At this bias, the quantum efficiency was calibrated using two other power meters.</w:t>
      </w:r>
    </w:p>
    <w:p w14:paraId="51A47607" w14:textId="77A0E3FB" w:rsidR="005A6BC9" w:rsidRDefault="005A6BC9" w:rsidP="007F19D4">
      <w:pPr>
        <w:ind w:left="720"/>
        <w:rPr>
          <w:b/>
          <w:bCs/>
        </w:rPr>
      </w:pPr>
      <w:r w:rsidRPr="005A6BC9">
        <w:rPr>
          <w:b/>
          <w:bCs/>
        </w:rPr>
        <w:t>Results</w:t>
      </w:r>
    </w:p>
    <w:p w14:paraId="7257156F" w14:textId="61033524" w:rsidR="005A6BC9" w:rsidRDefault="00C11C7C" w:rsidP="007F19D4">
      <w:pPr>
        <w:ind w:left="720"/>
      </w:pPr>
      <w:r w:rsidRPr="00C11C7C">
        <w:t>The effect of increasing the reverse bias on the quantum efficiency of the FD10D is shown in Figure \ref{</w:t>
      </w:r>
      <w:proofErr w:type="gramStart"/>
      <w:r w:rsidRPr="00C11C7C">
        <w:t>fig:pdchapterfd</w:t>
      </w:r>
      <w:proofErr w:type="gramEnd"/>
      <w:r w:rsidRPr="00C11C7C">
        <w:t>10dqeasfnofbias}.</w:t>
      </w:r>
    </w:p>
    <w:p w14:paraId="531AA1DC" w14:textId="10D8F991" w:rsidR="00830956" w:rsidRDefault="00830956" w:rsidP="007F19D4">
      <w:pPr>
        <w:ind w:left="720"/>
      </w:pPr>
      <w:r w:rsidRPr="00830956">
        <w:t>Figure \ref{</w:t>
      </w:r>
      <w:proofErr w:type="gramStart"/>
      <w:r w:rsidRPr="00830956">
        <w:t>fig:pdchapterfd</w:t>
      </w:r>
      <w:proofErr w:type="gramEnd"/>
      <w:r w:rsidRPr="00830956">
        <w:t>10dnoisetest} shows the photocurrent measured has the noise level predicted by Equation \ref{</w:t>
      </w:r>
      <w:proofErr w:type="spellStart"/>
      <w:r w:rsidRPr="00830956">
        <w:t>eq:pd_chapter_noise_budget</w:t>
      </w:r>
      <w:proofErr w:type="spellEnd"/>
      <w:r w:rsidRPr="00830956">
        <w:t>}, meaning that the increase in photocurrent at a reverse bias voltage of 0.6V is, without doubt, an increase in quantum efficiency.</w:t>
      </w:r>
    </w:p>
    <w:p w14:paraId="5BDCA2C1" w14:textId="728D096E" w:rsidR="002F26D6" w:rsidRDefault="00EA7EEF" w:rsidP="002F26D6">
      <w:pPr>
        <w:rPr>
          <w:b/>
          <w:bCs/>
        </w:rPr>
      </w:pPr>
      <w:r w:rsidRPr="00EA7EEF">
        <w:rPr>
          <w:b/>
          <w:bCs/>
        </w:rPr>
        <w:t xml:space="preserve">Dark Current and Dark Noise in Extended </w:t>
      </w:r>
      <w:proofErr w:type="spellStart"/>
      <w:r w:rsidRPr="00EA7EEF">
        <w:rPr>
          <w:b/>
          <w:bCs/>
        </w:rPr>
        <w:t>InGaAs</w:t>
      </w:r>
      <w:proofErr w:type="spellEnd"/>
      <w:r w:rsidRPr="00EA7EEF">
        <w:rPr>
          <w:b/>
          <w:bCs/>
        </w:rPr>
        <w:t xml:space="preserve"> Photodiodes</w:t>
      </w:r>
    </w:p>
    <w:p w14:paraId="27AFC762" w14:textId="6F076245" w:rsidR="00EA7EEF" w:rsidRDefault="00EA7EEF" w:rsidP="002F26D6">
      <w:r w:rsidRPr="00EA7EEF">
        <w:t xml:space="preserve">The dark current and dark noise of extended </w:t>
      </w:r>
      <w:proofErr w:type="spellStart"/>
      <w:r w:rsidRPr="00EA7EEF">
        <w:t>InGaAs</w:t>
      </w:r>
      <w:proofErr w:type="spellEnd"/>
      <w:r w:rsidRPr="00EA7EEF">
        <w:t xml:space="preserve"> photodiodes has been a limiting factor in previous quantum optics experiments \</w:t>
      </w:r>
      <w:proofErr w:type="gramStart"/>
      <w:r w:rsidRPr="00EA7EEF">
        <w:t>cite{</w:t>
      </w:r>
      <w:proofErr w:type="gramEnd"/>
      <w:r w:rsidRPr="00EA7EEF">
        <w:t>Mansell2018a,Yap2019}.</w:t>
      </w:r>
    </w:p>
    <w:p w14:paraId="0951F039" w14:textId="05604D8E" w:rsidR="008E7680" w:rsidRDefault="008E7680" w:rsidP="002F26D6">
      <w:r w:rsidRPr="008E7680">
        <w:t>There is a balance to strike between the quantum efficiency and dark noise.</w:t>
      </w:r>
    </w:p>
    <w:p w14:paraId="5A8BFEDA" w14:textId="46A52140" w:rsidR="00BE7BD6" w:rsidRDefault="00BE7BD6" w:rsidP="002F26D6">
      <w:r w:rsidRPr="00BE7BD6">
        <w:t>The noise of the current made by the photodiode can be modelled as</w:t>
      </w:r>
      <w:r w:rsidR="00C6488C">
        <w:t xml:space="preserve"> [equation]</w:t>
      </w:r>
    </w:p>
    <w:p w14:paraId="47F981F2" w14:textId="57025FC8" w:rsidR="00725BF0" w:rsidRDefault="00725BF0" w:rsidP="002F26D6">
      <w:r w:rsidRPr="00725BF0">
        <w:t xml:space="preserve">To measure the dark noise produced by the extended </w:t>
      </w:r>
      <w:proofErr w:type="spellStart"/>
      <w:r w:rsidRPr="00725BF0">
        <w:t>InGaAs</w:t>
      </w:r>
      <w:proofErr w:type="spellEnd"/>
      <w:r w:rsidRPr="00725BF0">
        <w:t xml:space="preserve"> photodiodes, a transimpedance amplifier with high gain was used.</w:t>
      </w:r>
    </w:p>
    <w:p w14:paraId="41B11BF3" w14:textId="2849A677" w:rsidR="00C6488C" w:rsidRDefault="00C6488C" w:rsidP="00C6488C">
      <w:pPr>
        <w:ind w:firstLine="720"/>
        <w:rPr>
          <w:b/>
          <w:bCs/>
        </w:rPr>
      </w:pPr>
      <w:r w:rsidRPr="00C6488C">
        <w:rPr>
          <w:b/>
          <w:bCs/>
        </w:rPr>
        <w:t>Room Temperature</w:t>
      </w:r>
    </w:p>
    <w:p w14:paraId="2C83E4CB" w14:textId="492ECF8B" w:rsidR="000E2818" w:rsidRDefault="00344E6B" w:rsidP="00344E6B">
      <w:pPr>
        <w:ind w:left="720"/>
      </w:pPr>
      <w:r w:rsidRPr="00344E6B">
        <w:t>The dark noise as a function of bias for the photodiodes listed in table \</w:t>
      </w:r>
      <w:proofErr w:type="gramStart"/>
      <w:r w:rsidRPr="00344E6B">
        <w:t>ref{</w:t>
      </w:r>
      <w:proofErr w:type="gramEnd"/>
      <w:r w:rsidRPr="00344E6B">
        <w:t>} was measured at room temperature ($\sim20\</w:t>
      </w:r>
      <w:proofErr w:type="spellStart"/>
      <w:r w:rsidRPr="00344E6B">
        <w:t>si</w:t>
      </w:r>
      <w:proofErr w:type="spellEnd"/>
      <w:r w:rsidRPr="00344E6B">
        <w:t>{\</w:t>
      </w:r>
      <w:proofErr w:type="spellStart"/>
      <w:r w:rsidRPr="00344E6B">
        <w:t>degreeCelsius</w:t>
      </w:r>
      <w:proofErr w:type="spellEnd"/>
      <w:r w:rsidRPr="00344E6B">
        <w:t>}$)</w:t>
      </w:r>
    </w:p>
    <w:p w14:paraId="23DCD69F" w14:textId="78399224" w:rsidR="00FC1B3E" w:rsidRDefault="00FC1B3E" w:rsidP="00344E6B">
      <w:pPr>
        <w:ind w:left="720"/>
      </w:pPr>
      <w:r w:rsidRPr="00FC1B3E">
        <w:lastRenderedPageBreak/>
        <w:t>The dark noise at 10</w:t>
      </w:r>
      <w:proofErr w:type="gramStart"/>
      <w:r w:rsidRPr="00FC1B3E">
        <w:t>\,Hz</w:t>
      </w:r>
      <w:proofErr w:type="gramEnd"/>
      <w:r w:rsidRPr="00FC1B3E">
        <w:t xml:space="preserve"> and the dark current as a function of bias for each diode is shown in Figure \ref{</w:t>
      </w:r>
      <w:proofErr w:type="spellStart"/>
      <w:r w:rsidRPr="00FC1B3E">
        <w:t>fig:pdchapterdarkcurrentmegaplot</w:t>
      </w:r>
      <w:proofErr w:type="spellEnd"/>
      <w:r w:rsidRPr="00FC1B3E">
        <w:t>}.</w:t>
      </w:r>
    </w:p>
    <w:p w14:paraId="53A85A00" w14:textId="6D5D1875" w:rsidR="00FC1B3E" w:rsidRPr="00344E6B" w:rsidRDefault="00FC1B3E" w:rsidP="00344E6B">
      <w:pPr>
        <w:ind w:left="720"/>
      </w:pPr>
      <w:r w:rsidRPr="00FC1B3E">
        <w:t>Where there were duplicate diodes to choose from, the superior diode was selected for characterisation.</w:t>
      </w:r>
    </w:p>
    <w:p w14:paraId="61DC895E" w14:textId="402EC27A" w:rsidR="000F26AA" w:rsidRDefault="000F26AA" w:rsidP="000F26AA">
      <w:pPr>
        <w:ind w:firstLine="720"/>
        <w:rPr>
          <w:b/>
          <w:bCs/>
        </w:rPr>
      </w:pPr>
      <w:r w:rsidRPr="000F26AA">
        <w:rPr>
          <w:b/>
          <w:bCs/>
        </w:rPr>
        <w:t>Cooling Experiment</w:t>
      </w:r>
    </w:p>
    <w:p w14:paraId="5CE7A466" w14:textId="6FA5AC2B" w:rsidR="000F26AA" w:rsidRDefault="000F26AA" w:rsidP="000F26AA">
      <w:pPr>
        <w:ind w:left="720"/>
      </w:pPr>
      <w:r w:rsidRPr="000F26AA">
        <w:t xml:space="preserve">The typical low temperature damage threshold for extended </w:t>
      </w:r>
      <w:proofErr w:type="spellStart"/>
      <w:r w:rsidRPr="000F26AA">
        <w:t>InGaAs</w:t>
      </w:r>
      <w:proofErr w:type="spellEnd"/>
      <w:r w:rsidRPr="000F26AA">
        <w:t xml:space="preserve"> photodiodes is \SI{-</w:t>
      </w:r>
      <w:proofErr w:type="gramStart"/>
      <w:r w:rsidRPr="000F26AA">
        <w:t>40}{</w:t>
      </w:r>
      <w:proofErr w:type="gramEnd"/>
      <w:r w:rsidRPr="000F26AA">
        <w:t>\</w:t>
      </w:r>
      <w:proofErr w:type="spellStart"/>
      <w:r w:rsidRPr="000F26AA">
        <w:t>degreeCelsius</w:t>
      </w:r>
      <w:proofErr w:type="spellEnd"/>
      <w:r w:rsidRPr="000F26AA">
        <w:t>}.</w:t>
      </w:r>
    </w:p>
    <w:p w14:paraId="41CAE7FB" w14:textId="7EDFB2CB" w:rsidR="005B119D" w:rsidRDefault="005B119D" w:rsidP="000F26AA">
      <w:pPr>
        <w:ind w:left="720"/>
      </w:pPr>
      <w:r w:rsidRPr="005B119D">
        <w:t>The dark noise and dark current for each diode in Table \</w:t>
      </w:r>
      <w:proofErr w:type="gramStart"/>
      <w:r w:rsidRPr="005B119D">
        <w:t>ref{</w:t>
      </w:r>
      <w:proofErr w:type="gramEnd"/>
      <w:r w:rsidRPr="005B119D">
        <w:t>} was measured at the diode's maximum reverse bias specified in the data sheet.</w:t>
      </w:r>
    </w:p>
    <w:p w14:paraId="294B90AC" w14:textId="77777777" w:rsidR="00733997" w:rsidRDefault="00733997" w:rsidP="00733997">
      <w:pPr>
        <w:rPr>
          <w:b/>
          <w:bCs/>
        </w:rPr>
      </w:pPr>
      <w:r w:rsidRPr="00D217BE">
        <w:rPr>
          <w:b/>
          <w:bCs/>
        </w:rPr>
        <w:t xml:space="preserve">Saturation Limit for some laser components </w:t>
      </w:r>
      <w:r>
        <w:rPr>
          <w:b/>
          <w:bCs/>
        </w:rPr>
        <w:t xml:space="preserve">Extended </w:t>
      </w:r>
      <w:proofErr w:type="spellStart"/>
      <w:r>
        <w:rPr>
          <w:b/>
          <w:bCs/>
        </w:rPr>
        <w:t>InGaAs</w:t>
      </w:r>
      <w:proofErr w:type="spellEnd"/>
      <w:r>
        <w:rPr>
          <w:b/>
          <w:bCs/>
        </w:rPr>
        <w:t xml:space="preserve"> </w:t>
      </w:r>
      <w:r w:rsidRPr="00D217BE">
        <w:rPr>
          <w:b/>
          <w:bCs/>
        </w:rPr>
        <w:t>photodiodes</w:t>
      </w:r>
    </w:p>
    <w:p w14:paraId="2492DA0A" w14:textId="77777777" w:rsidR="00970C54" w:rsidRDefault="00970C54" w:rsidP="00733997">
      <w:r w:rsidRPr="00970C54">
        <w:t xml:space="preserve">The laser components diodes were found to saturate at low powers if they were biased with a </w:t>
      </w:r>
      <w:proofErr w:type="gramStart"/>
      <w:r w:rsidRPr="00970C54">
        <w:t>low enough voltages</w:t>
      </w:r>
      <w:proofErr w:type="gramEnd"/>
      <w:r w:rsidRPr="00970C54">
        <w:t xml:space="preserve"> such that their dark noise was below the noise target</w:t>
      </w:r>
    </w:p>
    <w:p w14:paraId="2F0E4219" w14:textId="36A9A104" w:rsidR="001540F5" w:rsidRDefault="001540F5" w:rsidP="00733997">
      <w:pPr>
        <w:rPr>
          <w:b/>
          <w:bCs/>
        </w:rPr>
      </w:pPr>
      <w:r w:rsidRPr="001540F5">
        <w:rPr>
          <w:b/>
          <w:bCs/>
        </w:rPr>
        <w:t xml:space="preserve">Forward Bias Characteristics of an Extended </w:t>
      </w:r>
      <w:proofErr w:type="spellStart"/>
      <w:r w:rsidRPr="001540F5">
        <w:rPr>
          <w:b/>
          <w:bCs/>
        </w:rPr>
        <w:t>InGaAs</w:t>
      </w:r>
      <w:proofErr w:type="spellEnd"/>
      <w:r w:rsidRPr="001540F5">
        <w:rPr>
          <w:b/>
          <w:bCs/>
        </w:rPr>
        <w:t xml:space="preserve"> Photodiode</w:t>
      </w:r>
    </w:p>
    <w:p w14:paraId="57DEBD3C" w14:textId="77777777" w:rsidR="00970C54" w:rsidRDefault="00970C54" w:rsidP="00733997">
      <w:pPr>
        <w:rPr>
          <w:b/>
          <w:bCs/>
        </w:rPr>
      </w:pPr>
    </w:p>
    <w:p w14:paraId="7B81C9BD" w14:textId="30C38554" w:rsidR="00733997" w:rsidRDefault="00733997" w:rsidP="00733997">
      <w:pPr>
        <w:rPr>
          <w:b/>
          <w:bCs/>
        </w:rPr>
      </w:pPr>
      <w:proofErr w:type="spellStart"/>
      <w:r w:rsidRPr="00733997">
        <w:rPr>
          <w:b/>
          <w:bCs/>
        </w:rPr>
        <w:t>InSb</w:t>
      </w:r>
      <w:proofErr w:type="spellEnd"/>
      <w:r w:rsidRPr="00733997">
        <w:rPr>
          <w:b/>
          <w:bCs/>
        </w:rPr>
        <w:t xml:space="preserve"> testing</w:t>
      </w:r>
    </w:p>
    <w:p w14:paraId="0802F4A3" w14:textId="33A4C8C6" w:rsidR="00733997" w:rsidRDefault="00733997" w:rsidP="00733997">
      <w:pPr>
        <w:rPr>
          <w:b/>
          <w:bCs/>
        </w:rPr>
      </w:pPr>
      <w:r w:rsidRPr="00733997">
        <w:rPr>
          <w:b/>
          <w:bCs/>
        </w:rPr>
        <w:t>Discussion</w:t>
      </w:r>
    </w:p>
    <w:p w14:paraId="53B722E7" w14:textId="2BA89B0C" w:rsidR="00733997" w:rsidRPr="00C6488C" w:rsidRDefault="00733997" w:rsidP="00733997">
      <w:pPr>
        <w:rPr>
          <w:b/>
          <w:bCs/>
        </w:rPr>
      </w:pPr>
      <w:r w:rsidRPr="00733997">
        <w:rPr>
          <w:b/>
          <w:bCs/>
        </w:rPr>
        <w:t>Conclusion</w:t>
      </w:r>
    </w:p>
    <w:sectPr w:rsidR="00733997" w:rsidRPr="00C648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B944A9"/>
    <w:multiLevelType w:val="hybridMultilevel"/>
    <w:tmpl w:val="3EA0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A409D"/>
    <w:multiLevelType w:val="hybridMultilevel"/>
    <w:tmpl w:val="1E5E55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316C57"/>
    <w:multiLevelType w:val="hybridMultilevel"/>
    <w:tmpl w:val="13562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4105A"/>
    <w:multiLevelType w:val="hybridMultilevel"/>
    <w:tmpl w:val="FEB2A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6042D8"/>
    <w:multiLevelType w:val="hybridMultilevel"/>
    <w:tmpl w:val="51B063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24F2D"/>
    <w:multiLevelType w:val="hybridMultilevel"/>
    <w:tmpl w:val="5AA293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4F5F69"/>
    <w:multiLevelType w:val="hybridMultilevel"/>
    <w:tmpl w:val="15A22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226408"/>
    <w:multiLevelType w:val="hybridMultilevel"/>
    <w:tmpl w:val="B686A7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D99"/>
    <w:rsid w:val="00005F65"/>
    <w:rsid w:val="00036F75"/>
    <w:rsid w:val="000E2818"/>
    <w:rsid w:val="000F26AA"/>
    <w:rsid w:val="00106CEE"/>
    <w:rsid w:val="001540F5"/>
    <w:rsid w:val="00253840"/>
    <w:rsid w:val="00256081"/>
    <w:rsid w:val="00261E68"/>
    <w:rsid w:val="002A34C5"/>
    <w:rsid w:val="002F26D6"/>
    <w:rsid w:val="00335622"/>
    <w:rsid w:val="00344E6B"/>
    <w:rsid w:val="003A3E54"/>
    <w:rsid w:val="003D6820"/>
    <w:rsid w:val="003E28EE"/>
    <w:rsid w:val="004041A6"/>
    <w:rsid w:val="005044CE"/>
    <w:rsid w:val="005A6BC9"/>
    <w:rsid w:val="005B119D"/>
    <w:rsid w:val="005F6E67"/>
    <w:rsid w:val="0062740B"/>
    <w:rsid w:val="00677B7A"/>
    <w:rsid w:val="00691209"/>
    <w:rsid w:val="006D7A7B"/>
    <w:rsid w:val="006F054D"/>
    <w:rsid w:val="00725BF0"/>
    <w:rsid w:val="00733997"/>
    <w:rsid w:val="00766257"/>
    <w:rsid w:val="00780D99"/>
    <w:rsid w:val="00787147"/>
    <w:rsid w:val="007B7A88"/>
    <w:rsid w:val="007D088D"/>
    <w:rsid w:val="007F19D4"/>
    <w:rsid w:val="0082764C"/>
    <w:rsid w:val="00830956"/>
    <w:rsid w:val="008E7680"/>
    <w:rsid w:val="00970C54"/>
    <w:rsid w:val="009765F2"/>
    <w:rsid w:val="009D0036"/>
    <w:rsid w:val="009E049A"/>
    <w:rsid w:val="00B03C0D"/>
    <w:rsid w:val="00BE7BD6"/>
    <w:rsid w:val="00C11C7C"/>
    <w:rsid w:val="00C20734"/>
    <w:rsid w:val="00C6488C"/>
    <w:rsid w:val="00CF10B2"/>
    <w:rsid w:val="00D217BE"/>
    <w:rsid w:val="00D3315F"/>
    <w:rsid w:val="00D82BA9"/>
    <w:rsid w:val="00DF7BC8"/>
    <w:rsid w:val="00E228A6"/>
    <w:rsid w:val="00E26B24"/>
    <w:rsid w:val="00E93896"/>
    <w:rsid w:val="00EA7EEF"/>
    <w:rsid w:val="00F631B9"/>
    <w:rsid w:val="00FB110B"/>
    <w:rsid w:val="00FC1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4A007"/>
  <w15:chartTrackingRefBased/>
  <w15:docId w15:val="{42DEA537-8A54-4F86-91D4-3FB3BA025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0D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4</Pages>
  <Words>1077</Words>
  <Characters>6139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54</cp:revision>
  <dcterms:created xsi:type="dcterms:W3CDTF">2020-11-26T11:44:00Z</dcterms:created>
  <dcterms:modified xsi:type="dcterms:W3CDTF">2020-12-22T14:18:00Z</dcterms:modified>
</cp:coreProperties>
</file>