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EBDC" w14:textId="77777777" w:rsidR="004256DE" w:rsidRDefault="004256DE" w:rsidP="004256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Lee</w:t>
      </w:r>
    </w:p>
    <w:p w14:paraId="0E203C14" w14:textId="77777777" w:rsidR="004256DE" w:rsidRDefault="004256DE" w:rsidP="004256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CS-255-J7045 System Analysis and Design 23EW5 </w:t>
      </w:r>
    </w:p>
    <w:p w14:paraId="05AD86FD" w14:textId="5BBCC36F" w:rsidR="004256DE" w:rsidRPr="00427749" w:rsidRDefault="004256DE" w:rsidP="004256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</w:t>
      </w:r>
      <w:r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10844280" w14:textId="77777777" w:rsidR="004256DE" w:rsidRDefault="004256DE" w:rsidP="004256DE">
      <w:pPr>
        <w:pStyle w:val="Heading1"/>
        <w:jc w:val="left"/>
      </w:pPr>
    </w:p>
    <w:p w14:paraId="0AF26DE4" w14:textId="0BDF4C71" w:rsidR="001F5855" w:rsidRPr="00235F02" w:rsidRDefault="00B56238" w:rsidP="00C924BA">
      <w:pPr>
        <w:pStyle w:val="Heading1"/>
        <w:rPr>
          <w:sz w:val="32"/>
          <w:szCs w:val="32"/>
        </w:rPr>
      </w:pPr>
      <w:r w:rsidRPr="00235F02">
        <w:rPr>
          <w:sz w:val="32"/>
          <w:szCs w:val="32"/>
        </w:rPr>
        <w:t>CS 255 Business Requirements Document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235F02" w:rsidRDefault="00B56238" w:rsidP="009462E1">
      <w:pPr>
        <w:pStyle w:val="Heading2"/>
        <w:spacing w:after="240"/>
        <w:rPr>
          <w:u w:val="single"/>
        </w:rPr>
      </w:pPr>
      <w:r w:rsidRPr="00235F02">
        <w:rPr>
          <w:u w:val="single"/>
        </w:rPr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1BDFEA54" w14:textId="22A258B5" w:rsidR="00162415" w:rsidRPr="004D28C8" w:rsidRDefault="00162415" w:rsidP="00620F6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DriverPass is a new company that provides on-the-road driving lessons at local DMV’s, as well as online practice exams for driving students. </w:t>
      </w:r>
      <w:r w:rsidR="001822CC">
        <w:rPr>
          <w:rFonts w:ascii="Calibri" w:eastAsia="Calibri" w:hAnsi="Calibri" w:cs="Calibri"/>
          <w:color w:val="000000"/>
        </w:rPr>
        <w:t xml:space="preserve">The owner of </w:t>
      </w:r>
      <w:r w:rsidR="008E5850">
        <w:rPr>
          <w:rFonts w:ascii="Calibri" w:eastAsia="Calibri" w:hAnsi="Calibri" w:cs="Calibri"/>
          <w:color w:val="000000"/>
        </w:rPr>
        <w:t xml:space="preserve">DriverPass would like to leverage the new system to track and manage the operation through report generating, while </w:t>
      </w:r>
      <w:r w:rsidR="006013CB">
        <w:rPr>
          <w:rFonts w:ascii="Calibri" w:eastAsia="Calibri" w:hAnsi="Calibri" w:cs="Calibri"/>
          <w:color w:val="000000"/>
        </w:rPr>
        <w:t xml:space="preserve">allowing students (customers) to purchase and schedule driving lessons, drivers to </w:t>
      </w:r>
      <w:r w:rsidR="001822CC">
        <w:rPr>
          <w:rFonts w:ascii="Calibri" w:eastAsia="Calibri" w:hAnsi="Calibri" w:cs="Calibri"/>
          <w:color w:val="000000"/>
        </w:rPr>
        <w:t>log driving notes after providing driving lessons, secretary users to create new driving lesson appointments and modify existing appointments, and administrators to</w:t>
      </w:r>
      <w:r w:rsidR="008E5850">
        <w:rPr>
          <w:rFonts w:ascii="Calibri" w:eastAsia="Calibri" w:hAnsi="Calibri" w:cs="Calibri"/>
          <w:color w:val="000000"/>
        </w:rPr>
        <w:t xml:space="preserve"> </w:t>
      </w:r>
      <w:r w:rsidR="001822CC">
        <w:rPr>
          <w:rFonts w:ascii="Calibri" w:eastAsia="Calibri" w:hAnsi="Calibri" w:cs="Calibri"/>
          <w:color w:val="000000"/>
        </w:rPr>
        <w:t>control different user accounts.</w:t>
      </w:r>
      <w:r w:rsidR="008E5850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DriverPass has retained the services of our company to develop a system to manage their operation. 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63958C69" w14:textId="77777777" w:rsidR="00511F7B" w:rsidRDefault="00511F7B" w:rsidP="00511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need to be connected to the DMV so that updates to the rules, policies, exam sample questions, etc. can be notified.</w:t>
      </w:r>
    </w:p>
    <w:p w14:paraId="7B389559" w14:textId="77777777" w:rsidR="00511F7B" w:rsidRDefault="00511F7B" w:rsidP="00511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preferably be cloud-based with integrated backup and security features.</w:t>
      </w:r>
    </w:p>
    <w:p w14:paraId="44C6652D" w14:textId="77777777" w:rsidR="00511F7B" w:rsidRDefault="00511F7B" w:rsidP="00511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3200F2">
        <w:rPr>
          <w:rFonts w:ascii="Calibri" w:eastAsia="Calibri" w:hAnsi="Calibri" w:cs="Calibri"/>
          <w:color w:val="000000"/>
        </w:rPr>
        <w:t>The system user interface should display each customer’s information, online test progress, lesson summary notes, and contact information.</w:t>
      </w:r>
    </w:p>
    <w:p w14:paraId="4FDB5626" w14:textId="3BB32668" w:rsidR="00137795" w:rsidRPr="003200F2" w:rsidRDefault="00137795" w:rsidP="00511F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be able to provide online classes, including providing course materials and quizzes.</w:t>
      </w:r>
    </w:p>
    <w:p w14:paraId="18007A92" w14:textId="61BDA00D" w:rsidR="00E358DC" w:rsidRDefault="00982A6D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</w:t>
      </w:r>
      <w:r w:rsidR="00511F7B">
        <w:rPr>
          <w:rFonts w:ascii="Calibri" w:eastAsia="Calibri" w:hAnsi="Calibri" w:cs="Calibri"/>
          <w:color w:val="000000"/>
        </w:rPr>
        <w:t xml:space="preserve"> component:</w:t>
      </w:r>
    </w:p>
    <w:p w14:paraId="404B0B6D" w14:textId="56E6AE6D" w:rsidR="00511F7B" w:rsidRPr="00982A6D" w:rsidRDefault="00511F7B" w:rsidP="00982A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Administrators need to be able to control different user accounts, including granting and limiting account accesses.</w:t>
      </w:r>
    </w:p>
    <w:p w14:paraId="5E17E3F1" w14:textId="6B166C75" w:rsidR="00982A6D" w:rsidRDefault="00511F7B" w:rsidP="00982A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Secretary needs to be able to access the system to create new driving lesson appointments, and modify existing appointments.</w:t>
      </w:r>
    </w:p>
    <w:p w14:paraId="5F52192F" w14:textId="1D3FEF8B" w:rsidR="00AE73A6" w:rsidRDefault="00AE73A6" w:rsidP="00982A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need to be able to purchase driving lesson packages using the new system.</w:t>
      </w:r>
    </w:p>
    <w:p w14:paraId="2EC6FF21" w14:textId="4175BC11" w:rsidR="00982A6D" w:rsidRDefault="00982A6D" w:rsidP="00982A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need to be able to self-schedule driving lesson appointments using the new system.</w:t>
      </w:r>
    </w:p>
    <w:p w14:paraId="4E49A21F" w14:textId="221C25BF" w:rsidR="00982A6D" w:rsidRPr="00982A6D" w:rsidRDefault="00CA02C2" w:rsidP="00982A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Drivers need to be able to log notes after providing students with driving lessons.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6A8F6003" w14:textId="397CB9D5" w:rsidR="00B65CA3" w:rsidRDefault="00B65CA3" w:rsidP="00B65C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has the following objectives:</w:t>
      </w:r>
    </w:p>
    <w:p w14:paraId="5BF120D8" w14:textId="043C4C5F" w:rsidR="00B65CA3" w:rsidRDefault="00B65CA3" w:rsidP="00B65CA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needs to automate driving lesson appointment scheduling.</w:t>
      </w:r>
    </w:p>
    <w:p w14:paraId="2CC7AE17" w14:textId="77777777" w:rsidR="00B65CA3" w:rsidRDefault="00B65CA3" w:rsidP="00B65CA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needs to provide the owner the ability to track:</w:t>
      </w:r>
    </w:p>
    <w:p w14:paraId="010B6204" w14:textId="48B27B48" w:rsidR="00B65CA3" w:rsidRDefault="00B65CA3" w:rsidP="00B65CA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statuses of various users</w:t>
      </w:r>
    </w:p>
    <w:p w14:paraId="13430E6F" w14:textId="3F622A46" w:rsidR="00B65CA3" w:rsidRDefault="00B65CA3" w:rsidP="00B65CA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driving lesson operations including the information on the driver and vehicle</w:t>
      </w:r>
    </w:p>
    <w:p w14:paraId="09322BCE" w14:textId="77777777" w:rsidR="00B65CA3" w:rsidRDefault="00B65CA3" w:rsidP="00B65C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has the following goals:</w:t>
      </w:r>
    </w:p>
    <w:p w14:paraId="3589D294" w14:textId="77777777" w:rsidR="00B65CA3" w:rsidRDefault="00B65CA3" w:rsidP="00B65CA3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B65CA3">
        <w:rPr>
          <w:rFonts w:ascii="Calibri" w:eastAsia="Calibri" w:hAnsi="Calibri" w:cs="Calibri"/>
          <w:color w:val="000000"/>
        </w:rPr>
        <w:t>Display information for each customer such as personal information, online test progress, driver notes including special needs</w:t>
      </w:r>
    </w:p>
    <w:p w14:paraId="60D658D3" w14:textId="0C681C00" w:rsidR="00137795" w:rsidRDefault="00137795" w:rsidP="00B65CA3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the ability to generate report to track operation logs, including the updates to reservation</w:t>
      </w:r>
    </w:p>
    <w:p w14:paraId="466F1E4D" w14:textId="0B8AD59A" w:rsidR="00137795" w:rsidRDefault="00137795" w:rsidP="00B65CA3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customers to sign in to access the system using personal log in information</w:t>
      </w:r>
    </w:p>
    <w:p w14:paraId="1D42578A" w14:textId="1FF7E5F4" w:rsidR="00137795" w:rsidRDefault="00137795" w:rsidP="00B65CA3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customers to purchase driving lesson packages</w:t>
      </w:r>
    </w:p>
    <w:p w14:paraId="2917B3CF" w14:textId="350FCD50" w:rsidR="00B65CA3" w:rsidRDefault="00B65CA3" w:rsidP="00B65CA3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customers to self-schedule driving lesson appointments</w:t>
      </w:r>
    </w:p>
    <w:p w14:paraId="28BE190A" w14:textId="0AEF0EEB" w:rsidR="00137795" w:rsidRDefault="00137795" w:rsidP="00B65CA3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online classes for students, including course materials and quizzes</w:t>
      </w:r>
    </w:p>
    <w:p w14:paraId="3F8F986D" w14:textId="2FB59710" w:rsidR="00137795" w:rsidRPr="00B65CA3" w:rsidRDefault="00137795" w:rsidP="00137795">
      <w:pPr>
        <w:pStyle w:val="ListParagraph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users to self-register for classes or through the secretary</w:t>
      </w:r>
    </w:p>
    <w:p w14:paraId="036043F9" w14:textId="77777777" w:rsidR="00B65CA3" w:rsidRDefault="00B65CA3" w:rsidP="00B65CA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Customers: </w:t>
      </w:r>
    </w:p>
    <w:p w14:paraId="1F1C5085" w14:textId="77777777" w:rsidR="00B65CA3" w:rsidRDefault="00B65CA3" w:rsidP="00B65CA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login account and sign in using their account</w:t>
      </w:r>
    </w:p>
    <w:p w14:paraId="1C49C67A" w14:textId="77777777" w:rsidR="00B65CA3" w:rsidRDefault="00B65CA3" w:rsidP="00B65CA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Purchase driving lesson packages</w:t>
      </w:r>
    </w:p>
    <w:p w14:paraId="554FE6B9" w14:textId="77777777" w:rsidR="00B65CA3" w:rsidRDefault="00B65CA3" w:rsidP="00B65CA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Schedule driving lesson appointments</w:t>
      </w:r>
    </w:p>
    <w:p w14:paraId="75532E15" w14:textId="77777777" w:rsidR="00B65CA3" w:rsidRDefault="00B65CA3" w:rsidP="00B65CA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Make changes to upcoming appointments</w:t>
      </w:r>
    </w:p>
    <w:p w14:paraId="0845C1DF" w14:textId="68B05F2D" w:rsidR="001F5855" w:rsidRPr="00137795" w:rsidRDefault="00B65CA3" w:rsidP="0013779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Reset forgotten password automatically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235F02" w:rsidRDefault="00B56238" w:rsidP="009462E1">
      <w:pPr>
        <w:pStyle w:val="Heading2"/>
        <w:spacing w:after="240"/>
        <w:rPr>
          <w:u w:val="single"/>
        </w:rPr>
      </w:pPr>
      <w:r w:rsidRPr="00235F02">
        <w:rPr>
          <w:u w:val="single"/>
        </w:rPr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3B2CC7BF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5E62D1CA" w:rsidR="001F5855" w:rsidRDefault="00C22ECD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be available as both web-based and mobile application.</w:t>
      </w:r>
    </w:p>
    <w:p w14:paraId="6344A9F3" w14:textId="162AB499" w:rsidR="00C22ECD" w:rsidRDefault="00C22ECD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allow for access to data on any environment, both online and offline.</w:t>
      </w:r>
    </w:p>
    <w:p w14:paraId="7EE9B8BC" w14:textId="79190B71" w:rsidR="00C22ECD" w:rsidRPr="00E358DC" w:rsidRDefault="00C22ECD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able to run fast, and update in real-time as changes/updates are made.</w:t>
      </w:r>
    </w:p>
    <w:p w14:paraId="04D0A447" w14:textId="77777777" w:rsidR="00BA1301" w:rsidRDefault="00BA1301" w:rsidP="004D28C8">
      <w:pPr>
        <w:pStyle w:val="Heading4"/>
      </w:pPr>
    </w:p>
    <w:p w14:paraId="05F9731F" w14:textId="3E8EBC0A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0DACFA73" w:rsidR="001F5855" w:rsidRDefault="00C22EC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be able to run in multiple platforms (Windows, Linux, Mac, etc.)</w:t>
      </w:r>
    </w:p>
    <w:p w14:paraId="69ED97CC" w14:textId="5C8EE5A9" w:rsidR="00C22ECD" w:rsidRDefault="00C22EC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requires server with different databases for:</w:t>
      </w:r>
    </w:p>
    <w:p w14:paraId="37E20F82" w14:textId="7679C7FD" w:rsidR="00C22ECD" w:rsidRDefault="00C22ECD" w:rsidP="00C22E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information</w:t>
      </w:r>
    </w:p>
    <w:p w14:paraId="7994FB99" w14:textId="77777777" w:rsidR="00C22ECD" w:rsidRDefault="00C22ECD" w:rsidP="00C22E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appointment package purchases</w:t>
      </w:r>
    </w:p>
    <w:p w14:paraId="5BD0236F" w14:textId="38A958FE" w:rsidR="00C22ECD" w:rsidRDefault="00C22ECD" w:rsidP="00C22E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appointment scheduling</w:t>
      </w:r>
    </w:p>
    <w:p w14:paraId="345D30AE" w14:textId="1603C67C" w:rsidR="00C22ECD" w:rsidRDefault="00C22ECD" w:rsidP="00C22E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driving lesson logs</w:t>
      </w:r>
    </w:p>
    <w:p w14:paraId="6A8593FB" w14:textId="3A270AF2" w:rsidR="00C22ECD" w:rsidRDefault="00C22ECD" w:rsidP="00C22E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classes and quizzes</w:t>
      </w:r>
    </w:p>
    <w:p w14:paraId="5A615D06" w14:textId="38AA1528" w:rsidR="007309AF" w:rsidRPr="004D28C8" w:rsidRDefault="007309AF" w:rsidP="00C22E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backup</w:t>
      </w:r>
    </w:p>
    <w:p w14:paraId="39A308A0" w14:textId="77777777" w:rsidR="00BA1301" w:rsidRDefault="00BA1301" w:rsidP="004D28C8">
      <w:pPr>
        <w:pStyle w:val="Heading4"/>
      </w:pPr>
    </w:p>
    <w:p w14:paraId="03D2899D" w14:textId="51CCD20C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7811D19E" w:rsidR="001F5855" w:rsidRDefault="00FC065E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various user roles to register using unique personal information.</w:t>
      </w:r>
    </w:p>
    <w:p w14:paraId="43FEE83F" w14:textId="170DF5AC" w:rsidR="00FC065E" w:rsidRDefault="00FC065E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access using authentication process with case-sensitive user ID and password inputs</w:t>
      </w:r>
    </w:p>
    <w:p w14:paraId="61681BFE" w14:textId="6111E69B" w:rsidR="00FC065E" w:rsidRPr="004D28C8" w:rsidRDefault="00FC065E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alert the </w:t>
      </w:r>
      <w:r w:rsidR="004956CD">
        <w:rPr>
          <w:rFonts w:ascii="Calibri" w:eastAsia="Calibri" w:hAnsi="Calibri" w:cs="Calibri"/>
          <w:color w:val="000000"/>
        </w:rPr>
        <w:t>administrator and the owner when the user fails to log in to the system after certain number of attempts.</w:t>
      </w:r>
    </w:p>
    <w:p w14:paraId="15B12FA1" w14:textId="77777777" w:rsidR="00BA1301" w:rsidRDefault="00BA1301" w:rsidP="004D28C8">
      <w:pPr>
        <w:pStyle w:val="Heading4"/>
      </w:pPr>
    </w:p>
    <w:p w14:paraId="5AD19F94" w14:textId="77777777" w:rsidR="00BA1301" w:rsidRDefault="00BA1301" w:rsidP="004D28C8">
      <w:pPr>
        <w:pStyle w:val="Heading4"/>
      </w:pPr>
    </w:p>
    <w:p w14:paraId="5D367E97" w14:textId="77777777" w:rsidR="00BA1301" w:rsidRDefault="00BA1301" w:rsidP="004D28C8">
      <w:pPr>
        <w:pStyle w:val="Heading4"/>
      </w:pPr>
    </w:p>
    <w:p w14:paraId="7E32C910" w14:textId="36E3D386" w:rsidR="001F5855" w:rsidRPr="0073026F" w:rsidRDefault="00B56238" w:rsidP="004D28C8">
      <w:pPr>
        <w:pStyle w:val="Heading4"/>
      </w:pPr>
      <w:r w:rsidRPr="0073026F">
        <w:lastRenderedPageBreak/>
        <w:t xml:space="preserve">Adaptability </w:t>
      </w:r>
    </w:p>
    <w:p w14:paraId="445BE6C8" w14:textId="783C1D90" w:rsidR="001F5855" w:rsidRDefault="004956C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allow administrators to track changes and updates to driving lesson appointment database, and change user permissions to grant, limit, or block system access.</w:t>
      </w:r>
    </w:p>
    <w:p w14:paraId="01440D93" w14:textId="1E3E0060" w:rsidR="004956CD" w:rsidRPr="004956CD" w:rsidRDefault="004956CD" w:rsidP="004956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be robust and scalable to be adaptable to updates made to various platforms.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209CC6E6" w:rsidR="001F5855" w:rsidRDefault="001A19D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new users to register using unique personal information.</w:t>
      </w:r>
    </w:p>
    <w:p w14:paraId="102875F4" w14:textId="5672E677" w:rsidR="001A19D2" w:rsidRDefault="001A19D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users to access the system via log in process using their unique user ID and password.</w:t>
      </w:r>
    </w:p>
    <w:p w14:paraId="54D7034F" w14:textId="1A73FC5E" w:rsidR="001A19D2" w:rsidRDefault="001A19D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exchange of log in credentials</w:t>
      </w:r>
      <w:r w:rsidR="00D952B3">
        <w:rPr>
          <w:rFonts w:ascii="Calibri" w:eastAsia="Calibri" w:hAnsi="Calibri" w:cs="Calibri"/>
          <w:color w:val="000000"/>
        </w:rPr>
        <w:t xml:space="preserve"> and payment information</w:t>
      </w:r>
      <w:r>
        <w:rPr>
          <w:rFonts w:ascii="Calibri" w:eastAsia="Calibri" w:hAnsi="Calibri" w:cs="Calibri"/>
          <w:color w:val="000000"/>
        </w:rPr>
        <w:t xml:space="preserve"> between the client and the server need to be encrypted.</w:t>
      </w:r>
    </w:p>
    <w:p w14:paraId="4BC61212" w14:textId="2B82B61F" w:rsidR="001A19D2" w:rsidRDefault="0064441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able to detect brute force hacking attempts and temporarily block log in access to the account attempting access, then alert the administrators.</w:t>
      </w:r>
    </w:p>
    <w:p w14:paraId="791D2FF7" w14:textId="1CFD0277" w:rsidR="00644411" w:rsidRPr="004D28C8" w:rsidRDefault="0064441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be able to grant administrators the ability to reset user passwords.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6E28120A" w:rsidR="001F5855" w:rsidRDefault="003C373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34442B">
        <w:rPr>
          <w:rFonts w:ascii="Calibri" w:eastAsia="Calibri" w:hAnsi="Calibri" w:cs="Calibri"/>
          <w:color w:val="000000"/>
        </w:rPr>
        <w:t>allow users to register using unique personal information and create associated user-selected ID and password credential.</w:t>
      </w:r>
    </w:p>
    <w:p w14:paraId="5B4411CD" w14:textId="590139E1" w:rsidR="0034442B" w:rsidRDefault="0034442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users to log in to the system </w:t>
      </w:r>
      <w:r w:rsidR="00281616">
        <w:rPr>
          <w:rFonts w:ascii="Calibri" w:eastAsia="Calibri" w:hAnsi="Calibri" w:cs="Calibri"/>
          <w:color w:val="000000"/>
        </w:rPr>
        <w:t>using their unique ID and password credential.</w:t>
      </w:r>
    </w:p>
    <w:p w14:paraId="35D4DF79" w14:textId="58DFF9A6" w:rsidR="00281616" w:rsidRDefault="0028161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authenticate user input credentials during login attempt.</w:t>
      </w:r>
    </w:p>
    <w:p w14:paraId="7DAD521B" w14:textId="73547839" w:rsidR="00281616" w:rsidRDefault="0028161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students to purchase various driving lesson packages.</w:t>
      </w:r>
    </w:p>
    <w:p w14:paraId="3F1AD9C0" w14:textId="6BD8B2E9" w:rsidR="00281616" w:rsidRDefault="0028161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students to self-schedule driving lesson appointments.</w:t>
      </w:r>
    </w:p>
    <w:p w14:paraId="4F52DB3D" w14:textId="4551ECAC" w:rsidR="0014300C" w:rsidRDefault="0014300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administrators to access data online from any operating platform, via mobile or web, and download reports in Excel or CSV format.</w:t>
      </w:r>
    </w:p>
    <w:p w14:paraId="22794E43" w14:textId="28ADAF26" w:rsidR="00A37551" w:rsidRDefault="00A3755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IT administrator to perform maintenance on the system, including the ability to disable system features.</w:t>
      </w:r>
    </w:p>
    <w:p w14:paraId="4E2EA90B" w14:textId="45EC812A" w:rsidR="00E02C41" w:rsidRPr="004D28C8" w:rsidRDefault="00E02C4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registration of online classes by students and secretary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7C9AB482" w:rsidR="001F5855" w:rsidRDefault="000503B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user</w:t>
      </w:r>
      <w:r w:rsidR="00D83C23">
        <w:rPr>
          <w:rFonts w:ascii="Calibri" w:eastAsia="Calibri" w:hAnsi="Calibri" w:cs="Calibri"/>
          <w:color w:val="000000"/>
        </w:rPr>
        <w:t xml:space="preserve"> interface</w:t>
      </w:r>
      <w:r>
        <w:rPr>
          <w:rFonts w:ascii="Calibri" w:eastAsia="Calibri" w:hAnsi="Calibri" w:cs="Calibri"/>
          <w:color w:val="000000"/>
        </w:rPr>
        <w:t>s</w:t>
      </w:r>
      <w:r w:rsidR="00D83C23">
        <w:rPr>
          <w:rFonts w:ascii="Calibri" w:eastAsia="Calibri" w:hAnsi="Calibri" w:cs="Calibri"/>
          <w:color w:val="000000"/>
        </w:rPr>
        <w:t xml:space="preserve"> should display the DriverPass logo as the header</w:t>
      </w:r>
    </w:p>
    <w:p w14:paraId="56300E18" w14:textId="49AA2DA3" w:rsidR="00933A7C" w:rsidRDefault="000503B8" w:rsidP="0093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customer user interface shall:</w:t>
      </w:r>
    </w:p>
    <w:p w14:paraId="1A23ED55" w14:textId="61AD080B" w:rsidR="000503B8" w:rsidRDefault="006145E0" w:rsidP="000503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w</w:t>
      </w:r>
      <w:r w:rsidR="000503B8">
        <w:rPr>
          <w:rFonts w:ascii="Calibri" w:eastAsia="Calibri" w:hAnsi="Calibri" w:cs="Calibri"/>
          <w:color w:val="000000"/>
        </w:rPr>
        <w:t>here/how users can register for courses</w:t>
      </w:r>
    </w:p>
    <w:p w14:paraId="1A113E0B" w14:textId="7C5CE589" w:rsidR="000503B8" w:rsidRDefault="006145E0" w:rsidP="000503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customer to c</w:t>
      </w:r>
      <w:r w:rsidR="000503B8">
        <w:rPr>
          <w:rFonts w:ascii="Calibri" w:eastAsia="Calibri" w:hAnsi="Calibri" w:cs="Calibri"/>
          <w:color w:val="000000"/>
        </w:rPr>
        <w:t>hange lesson appointments</w:t>
      </w:r>
    </w:p>
    <w:p w14:paraId="25200B7E" w14:textId="6A0D58F2" w:rsidR="000503B8" w:rsidRDefault="006145E0" w:rsidP="000503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customer to v</w:t>
      </w:r>
      <w:r w:rsidR="000503B8">
        <w:rPr>
          <w:rFonts w:ascii="Calibri" w:eastAsia="Calibri" w:hAnsi="Calibri" w:cs="Calibri"/>
          <w:color w:val="000000"/>
        </w:rPr>
        <w:t>iew schedule</w:t>
      </w:r>
    </w:p>
    <w:p w14:paraId="37CBC886" w14:textId="14DBA734" w:rsidR="000503B8" w:rsidRDefault="000503B8" w:rsidP="000503B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secretary user interface shall:</w:t>
      </w:r>
    </w:p>
    <w:p w14:paraId="1E16AE0C" w14:textId="6CE7DDDD" w:rsidR="000503B8" w:rsidRDefault="006145E0" w:rsidP="000503B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a</w:t>
      </w:r>
      <w:r w:rsidR="000503B8">
        <w:rPr>
          <w:rFonts w:ascii="Calibri" w:eastAsia="Calibri" w:hAnsi="Calibri" w:cs="Calibri"/>
          <w:color w:val="000000"/>
        </w:rPr>
        <w:t>bility to view interfaces for specific user and read/write user data</w:t>
      </w:r>
    </w:p>
    <w:p w14:paraId="3CF19177" w14:textId="5F3ABF66" w:rsidR="000503B8" w:rsidRDefault="006145E0" w:rsidP="000503B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secretary to make/change user appointments</w:t>
      </w:r>
    </w:p>
    <w:p w14:paraId="4B2E1EF8" w14:textId="533B0337" w:rsidR="006145E0" w:rsidRDefault="006145E0" w:rsidP="006145E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administrator user interface shall:</w:t>
      </w:r>
    </w:p>
    <w:p w14:paraId="395930A5" w14:textId="38F99647" w:rsidR="006145E0" w:rsidRDefault="006145E0" w:rsidP="006145E0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admin to view report summaries, schedules</w:t>
      </w:r>
    </w:p>
    <w:p w14:paraId="57DF33CF" w14:textId="10D7B662" w:rsidR="006145E0" w:rsidRDefault="006145E0" w:rsidP="006145E0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admin to modify schedules</w:t>
      </w:r>
    </w:p>
    <w:p w14:paraId="4981ED29" w14:textId="4B47DC0D" w:rsidR="006145E0" w:rsidRPr="000503B8" w:rsidRDefault="006145E0" w:rsidP="006145E0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admin to disable feature, module, or system for maintenance</w:t>
      </w: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Assumptions</w:t>
      </w:r>
    </w:p>
    <w:p w14:paraId="7677A431" w14:textId="4BB5DFF9" w:rsidR="00DE27F1" w:rsidRDefault="00DE27F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users shall have unique personal identifiable information for registration</w:t>
      </w:r>
    </w:p>
    <w:p w14:paraId="1192C4F4" w14:textId="279ABDFF" w:rsidR="001F5855" w:rsidRDefault="00C47F7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users shall have access to the internet</w:t>
      </w:r>
    </w:p>
    <w:p w14:paraId="5B920B77" w14:textId="773E2EEA" w:rsidR="003A25C3" w:rsidRDefault="00CC66B1" w:rsidP="00DE2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users shall have hardware to access the system</w:t>
      </w:r>
    </w:p>
    <w:p w14:paraId="0E282652" w14:textId="562C0841" w:rsidR="003A25C3" w:rsidRPr="004D28C8" w:rsidRDefault="003A25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DriverPass shall </w:t>
      </w:r>
      <w:r w:rsidR="00E27DA0">
        <w:rPr>
          <w:rFonts w:ascii="Calibri" w:eastAsia="Calibri" w:hAnsi="Calibri" w:cs="Calibri"/>
          <w:color w:val="000000"/>
        </w:rPr>
        <w:t xml:space="preserve">provide </w:t>
      </w:r>
      <w:r>
        <w:rPr>
          <w:rFonts w:ascii="Calibri" w:eastAsia="Calibri" w:hAnsi="Calibri" w:cs="Calibri"/>
          <w:color w:val="000000"/>
        </w:rPr>
        <w:t xml:space="preserve">provision </w:t>
      </w:r>
      <w:r w:rsidR="003105F7">
        <w:rPr>
          <w:rFonts w:ascii="Calibri" w:eastAsia="Calibri" w:hAnsi="Calibri" w:cs="Calibri"/>
          <w:color w:val="000000"/>
        </w:rPr>
        <w:t xml:space="preserve">for </w:t>
      </w:r>
      <w:r>
        <w:rPr>
          <w:rFonts w:ascii="Calibri" w:eastAsia="Calibri" w:hAnsi="Calibri" w:cs="Calibri"/>
          <w:color w:val="000000"/>
        </w:rPr>
        <w:t>cloud platform for servers, databases, etc.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7F596F82" w14:textId="77777777" w:rsidR="003416EC" w:rsidRDefault="003416EC" w:rsidP="003416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is not voice activated</w:t>
      </w:r>
    </w:p>
    <w:p w14:paraId="59A73F44" w14:textId="1EF44AE4" w:rsidR="003D0937" w:rsidRDefault="003416EC" w:rsidP="003416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will stop functioning if the user loses access to the internet in the middle of use</w:t>
      </w:r>
    </w:p>
    <w:p w14:paraId="7DEF079A" w14:textId="3AAF5DFF" w:rsidR="003416EC" w:rsidRPr="004D28C8" w:rsidRDefault="003416EC" w:rsidP="003416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will stop functioning if it goes down for maintenance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10228BD" w14:textId="1F28041C" w:rsidR="001F5855" w:rsidRPr="00235F02" w:rsidRDefault="00B56238" w:rsidP="00235F02">
      <w:pPr>
        <w:pStyle w:val="Heading3"/>
        <w:keepNext w:val="0"/>
        <w:keepLines w:val="0"/>
        <w:suppressAutoHyphens/>
        <w:jc w:val="left"/>
        <w:rPr>
          <w:i/>
          <w:sz w:val="24"/>
          <w:szCs w:val="24"/>
          <w:u w:val="single"/>
        </w:rPr>
      </w:pPr>
      <w:r w:rsidRPr="00235F02">
        <w:rPr>
          <w:sz w:val="24"/>
          <w:szCs w:val="24"/>
          <w:u w:val="single"/>
        </w:rPr>
        <w:t xml:space="preserve">Gantt </w:t>
      </w:r>
      <w:r w:rsidR="009462E1" w:rsidRPr="00235F02">
        <w:rPr>
          <w:sz w:val="24"/>
          <w:szCs w:val="24"/>
          <w:u w:val="single"/>
        </w:rPr>
        <w:t>Chart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14C0D229" w:rsidR="00927DCE" w:rsidRPr="0073026F" w:rsidRDefault="001C0719" w:rsidP="00C924BA">
      <w:pPr>
        <w:suppressAutoHyphens/>
        <w:spacing w:after="0" w:line="240" w:lineRule="auto"/>
        <w:rPr>
          <w:rFonts w:ascii="Calibri" w:hAnsi="Calibri" w:cs="Calibri"/>
        </w:rPr>
      </w:pPr>
      <w:r w:rsidRPr="001C0719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44B3BC5" wp14:editId="46DCC96C">
            <wp:extent cx="5943600" cy="2743200"/>
            <wp:effectExtent l="0" t="0" r="0" b="0"/>
            <wp:docPr id="118678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8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26A4" w14:textId="77777777" w:rsidR="00237228" w:rsidRDefault="00237228">
      <w:pPr>
        <w:spacing w:after="0" w:line="240" w:lineRule="auto"/>
      </w:pPr>
      <w:r>
        <w:separator/>
      </w:r>
    </w:p>
  </w:endnote>
  <w:endnote w:type="continuationSeparator" w:id="0">
    <w:p w14:paraId="040AB9B8" w14:textId="77777777" w:rsidR="00237228" w:rsidRDefault="0023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EE4E" w14:textId="77777777" w:rsidR="00237228" w:rsidRDefault="00237228">
      <w:pPr>
        <w:spacing w:after="0" w:line="240" w:lineRule="auto"/>
      </w:pPr>
      <w:r>
        <w:separator/>
      </w:r>
    </w:p>
  </w:footnote>
  <w:footnote w:type="continuationSeparator" w:id="0">
    <w:p w14:paraId="160EEC37" w14:textId="77777777" w:rsidR="00237228" w:rsidRDefault="00237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45683935">
    <w:abstractNumId w:val="5"/>
  </w:num>
  <w:num w:numId="2" w16cid:durableId="185557403">
    <w:abstractNumId w:val="2"/>
  </w:num>
  <w:num w:numId="3" w16cid:durableId="1097602823">
    <w:abstractNumId w:val="4"/>
  </w:num>
  <w:num w:numId="4" w16cid:durableId="2029137058">
    <w:abstractNumId w:val="1"/>
  </w:num>
  <w:num w:numId="5" w16cid:durableId="1268393781">
    <w:abstractNumId w:val="0"/>
  </w:num>
  <w:num w:numId="6" w16cid:durableId="139002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503B8"/>
    <w:rsid w:val="000B78EB"/>
    <w:rsid w:val="00137795"/>
    <w:rsid w:val="0014300C"/>
    <w:rsid w:val="0014411C"/>
    <w:rsid w:val="00162415"/>
    <w:rsid w:val="001822CC"/>
    <w:rsid w:val="001A19D2"/>
    <w:rsid w:val="001C0719"/>
    <w:rsid w:val="001F5855"/>
    <w:rsid w:val="00235F02"/>
    <w:rsid w:val="00237228"/>
    <w:rsid w:val="0027235C"/>
    <w:rsid w:val="00281616"/>
    <w:rsid w:val="003105F7"/>
    <w:rsid w:val="003416EC"/>
    <w:rsid w:val="0034442B"/>
    <w:rsid w:val="003A25C3"/>
    <w:rsid w:val="003C3734"/>
    <w:rsid w:val="003D0937"/>
    <w:rsid w:val="004256DE"/>
    <w:rsid w:val="004956CD"/>
    <w:rsid w:val="004A24BF"/>
    <w:rsid w:val="004D28C8"/>
    <w:rsid w:val="00511F7B"/>
    <w:rsid w:val="006013CB"/>
    <w:rsid w:val="006145E0"/>
    <w:rsid w:val="00620F60"/>
    <w:rsid w:val="00644411"/>
    <w:rsid w:val="0070512A"/>
    <w:rsid w:val="0073026F"/>
    <w:rsid w:val="007309AF"/>
    <w:rsid w:val="0079618D"/>
    <w:rsid w:val="0087013E"/>
    <w:rsid w:val="008E5850"/>
    <w:rsid w:val="008F277B"/>
    <w:rsid w:val="009231F4"/>
    <w:rsid w:val="00927DCE"/>
    <w:rsid w:val="00933A7C"/>
    <w:rsid w:val="009462E1"/>
    <w:rsid w:val="00982A6D"/>
    <w:rsid w:val="009F541B"/>
    <w:rsid w:val="00A37551"/>
    <w:rsid w:val="00AE38B2"/>
    <w:rsid w:val="00AE73A6"/>
    <w:rsid w:val="00B56238"/>
    <w:rsid w:val="00B65CA3"/>
    <w:rsid w:val="00BA1301"/>
    <w:rsid w:val="00C22ECD"/>
    <w:rsid w:val="00C4115E"/>
    <w:rsid w:val="00C47F7C"/>
    <w:rsid w:val="00C865DB"/>
    <w:rsid w:val="00C924BA"/>
    <w:rsid w:val="00CA02C2"/>
    <w:rsid w:val="00CC66B1"/>
    <w:rsid w:val="00D83C23"/>
    <w:rsid w:val="00D952B3"/>
    <w:rsid w:val="00DE27F1"/>
    <w:rsid w:val="00E02C41"/>
    <w:rsid w:val="00E27DA0"/>
    <w:rsid w:val="00E358DC"/>
    <w:rsid w:val="00F356B5"/>
    <w:rsid w:val="00F85B0C"/>
    <w:rsid w:val="00FC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James Lee</cp:lastModifiedBy>
  <cp:revision>39</cp:revision>
  <dcterms:created xsi:type="dcterms:W3CDTF">2020-01-15T13:03:00Z</dcterms:created>
  <dcterms:modified xsi:type="dcterms:W3CDTF">2023-06-24T19:50:00Z</dcterms:modified>
</cp:coreProperties>
</file>