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47B4D" w14:textId="298749EE" w:rsidR="00F63BE6" w:rsidRDefault="00F63BE6">
      <w:r>
        <w:t>Game Objective:</w:t>
      </w:r>
    </w:p>
    <w:p w14:paraId="0CEC98FD" w14:textId="7AAE8C39" w:rsidR="00E95A03" w:rsidRDefault="009521E3" w:rsidP="00E95A03">
      <w:pPr>
        <w:pStyle w:val="ListParagraph"/>
        <w:numPr>
          <w:ilvl w:val="0"/>
          <w:numId w:val="2"/>
        </w:numPr>
      </w:pPr>
      <w:r>
        <w:t xml:space="preserve">Hit the ball </w:t>
      </w:r>
      <w:r w:rsidR="00916B2C">
        <w:t xml:space="preserve">so that the </w:t>
      </w:r>
      <w:proofErr w:type="spellStart"/>
      <w:r w:rsidR="00916B2C">
        <w:t>cpu</w:t>
      </w:r>
      <w:proofErr w:type="spellEnd"/>
      <w:r w:rsidR="00916B2C">
        <w:t xml:space="preserve"> paddle can</w:t>
      </w:r>
      <w:r w:rsidR="00272FB2">
        <w:t>’</w:t>
      </w:r>
      <w:r w:rsidR="00916B2C">
        <w:t>t return it</w:t>
      </w:r>
    </w:p>
    <w:p w14:paraId="0C6A3747" w14:textId="1CEA012F" w:rsidR="002A48AE" w:rsidRDefault="002A48AE" w:rsidP="00E95A0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cpu</w:t>
      </w:r>
      <w:proofErr w:type="spellEnd"/>
      <w:r>
        <w:t xml:space="preserve"> will try to return the ball when you hit it</w:t>
      </w:r>
    </w:p>
    <w:p w14:paraId="215F6CCE" w14:textId="23F93C7C" w:rsidR="00F63BE6" w:rsidRDefault="00E95A03" w:rsidP="00E95A03">
      <w:pPr>
        <w:pStyle w:val="ListParagraph"/>
        <w:numPr>
          <w:ilvl w:val="0"/>
          <w:numId w:val="2"/>
        </w:numPr>
      </w:pPr>
      <w:r>
        <w:t xml:space="preserve">Advance through levels to achieve </w:t>
      </w:r>
      <w:r w:rsidR="00272FB2">
        <w:t>a higher score</w:t>
      </w:r>
    </w:p>
    <w:p w14:paraId="2563941E" w14:textId="5DE44694" w:rsidR="001B0465" w:rsidRDefault="00232B23">
      <w:r>
        <w:t xml:space="preserve">Game Controls/ Options: </w:t>
      </w:r>
    </w:p>
    <w:p w14:paraId="3CB0B238" w14:textId="71360767" w:rsidR="00232B23" w:rsidRDefault="00232B23" w:rsidP="00232B23">
      <w:pPr>
        <w:pStyle w:val="ListParagraph"/>
        <w:numPr>
          <w:ilvl w:val="0"/>
          <w:numId w:val="1"/>
        </w:numPr>
      </w:pPr>
      <w:r>
        <w:t>When starting a game</w:t>
      </w:r>
      <w:r w:rsidR="00661534">
        <w:t>, you will be prompted to either continue from your save file or reset your save file.</w:t>
      </w:r>
    </w:p>
    <w:p w14:paraId="3F7F5456" w14:textId="04AEDCD4" w:rsidR="00495DD3" w:rsidRDefault="00661534" w:rsidP="00495DD3">
      <w:pPr>
        <w:pStyle w:val="ListParagraph"/>
        <w:numPr>
          <w:ilvl w:val="0"/>
          <w:numId w:val="1"/>
        </w:numPr>
      </w:pPr>
      <w:r>
        <w:t>Before each round</w:t>
      </w:r>
      <w:r w:rsidR="00F62443">
        <w:t xml:space="preserve">, you </w:t>
      </w:r>
      <w:proofErr w:type="gramStart"/>
      <w:r w:rsidR="00F62443">
        <w:t>are able to</w:t>
      </w:r>
      <w:proofErr w:type="gramEnd"/>
      <w:r w:rsidR="00F62443">
        <w:t xml:space="preserve"> see some stats and </w:t>
      </w:r>
      <w:r w:rsidR="00495DD3">
        <w:t>the current level on a screen. Press the spacebar key to start a round.</w:t>
      </w:r>
    </w:p>
    <w:p w14:paraId="7C07DBE0" w14:textId="115195B8" w:rsidR="00495DD3" w:rsidRDefault="00495DD3" w:rsidP="00495DD3">
      <w:pPr>
        <w:pStyle w:val="ListParagraph"/>
        <w:numPr>
          <w:ilvl w:val="0"/>
          <w:numId w:val="1"/>
        </w:numPr>
      </w:pPr>
      <w:r>
        <w:t>Once in the game, use t</w:t>
      </w:r>
      <w:r w:rsidR="00704908">
        <w:t xml:space="preserve">he left arrow key to </w:t>
      </w:r>
      <w:r w:rsidR="00F63BE6">
        <w:t>move</w:t>
      </w:r>
      <w:r w:rsidR="00704908">
        <w:t xml:space="preserve"> </w:t>
      </w:r>
      <w:r w:rsidR="00F63BE6">
        <w:t>your paddle counterclockwise and the right arrow key to move it clockwise.</w:t>
      </w:r>
    </w:p>
    <w:p w14:paraId="1EF3614D" w14:textId="07B3E2C0" w:rsidR="00272FB2" w:rsidRDefault="00F252D5" w:rsidP="00272FB2">
      <w:r>
        <w:t>Rules:</w:t>
      </w:r>
    </w:p>
    <w:p w14:paraId="1A525CD0" w14:textId="653BDA8E" w:rsidR="00F252D5" w:rsidRDefault="00F252D5" w:rsidP="00F252D5">
      <w:pPr>
        <w:pStyle w:val="ListParagraph"/>
        <w:numPr>
          <w:ilvl w:val="0"/>
          <w:numId w:val="3"/>
        </w:numPr>
      </w:pPr>
      <w:r>
        <w:t xml:space="preserve">To win a round, </w:t>
      </w:r>
      <w:r w:rsidR="002A48AE">
        <w:t xml:space="preserve">the player paddle must have been the last paddle to touch the ball before it </w:t>
      </w:r>
      <w:r w:rsidR="00DA5B30">
        <w:t>went</w:t>
      </w:r>
      <w:r w:rsidR="002A48AE">
        <w:t xml:space="preserve"> out.</w:t>
      </w:r>
    </w:p>
    <w:p w14:paraId="5B5057A3" w14:textId="73F5017C" w:rsidR="00DA5B30" w:rsidRDefault="00DA5B30" w:rsidP="00F252D5">
      <w:pPr>
        <w:pStyle w:val="ListParagraph"/>
        <w:numPr>
          <w:ilvl w:val="0"/>
          <w:numId w:val="3"/>
        </w:numPr>
      </w:pPr>
      <w:r>
        <w:t xml:space="preserve">The game </w:t>
      </w:r>
      <w:r w:rsidR="009D0E3F">
        <w:t>is designed</w:t>
      </w:r>
      <w:r w:rsidR="00F669D0">
        <w:t xml:space="preserve"> to challenge the player to come up with strategies to outsmart the </w:t>
      </w:r>
      <w:proofErr w:type="spellStart"/>
      <w:proofErr w:type="gramStart"/>
      <w:r w:rsidR="00F669D0">
        <w:t>cpu</w:t>
      </w:r>
      <w:proofErr w:type="spellEnd"/>
      <w:proofErr w:type="gramEnd"/>
      <w:r w:rsidR="00E36C4B">
        <w:t>. This includes hitting the ball in unconve</w:t>
      </w:r>
      <w:r w:rsidR="00946A36">
        <w:t>ntional ways.</w:t>
      </w:r>
    </w:p>
    <w:p w14:paraId="4F5B6EEE" w14:textId="64AA9426" w:rsidR="00946A36" w:rsidRDefault="00BA5F5C" w:rsidP="00A55E4F">
      <w:r>
        <w:t>Features:</w:t>
      </w:r>
    </w:p>
    <w:p w14:paraId="1C61DD4E" w14:textId="4756B6D6" w:rsidR="00BA5F5C" w:rsidRDefault="003404D0" w:rsidP="003404D0">
      <w:pPr>
        <w:pStyle w:val="ListParagraph"/>
        <w:numPr>
          <w:ilvl w:val="0"/>
          <w:numId w:val="4"/>
        </w:numPr>
      </w:pPr>
      <w:r>
        <w:t xml:space="preserve">Adaptive level progression </w:t>
      </w:r>
      <w:r w:rsidR="00DD2DF4">
        <w:t xml:space="preserve">based on the number of bounces it takes for the player to beat the </w:t>
      </w:r>
      <w:proofErr w:type="spellStart"/>
      <w:r w:rsidR="00DD2DF4">
        <w:t>c</w:t>
      </w:r>
      <w:r w:rsidR="00196B1C">
        <w:t>pu</w:t>
      </w:r>
      <w:proofErr w:type="spellEnd"/>
    </w:p>
    <w:p w14:paraId="7636D165" w14:textId="37D0E6DD" w:rsidR="00196B1C" w:rsidRDefault="00196B1C" w:rsidP="003404D0">
      <w:pPr>
        <w:pStyle w:val="ListParagraph"/>
        <w:numPr>
          <w:ilvl w:val="0"/>
          <w:numId w:val="4"/>
        </w:numPr>
      </w:pPr>
      <w:r>
        <w:t>Automatic game saves after each round</w:t>
      </w:r>
    </w:p>
    <w:p w14:paraId="735357B6" w14:textId="11E23FAD" w:rsidR="00196B1C" w:rsidRDefault="009C33F8" w:rsidP="003404D0">
      <w:pPr>
        <w:pStyle w:val="ListParagraph"/>
        <w:numPr>
          <w:ilvl w:val="0"/>
          <w:numId w:val="4"/>
        </w:numPr>
      </w:pPr>
      <w:r>
        <w:t>Continue from save file</w:t>
      </w:r>
    </w:p>
    <w:p w14:paraId="4977C845" w14:textId="13EF56E4" w:rsidR="009C33F8" w:rsidRDefault="009C33F8" w:rsidP="003404D0">
      <w:pPr>
        <w:pStyle w:val="ListParagraph"/>
        <w:numPr>
          <w:ilvl w:val="0"/>
          <w:numId w:val="4"/>
        </w:numPr>
      </w:pPr>
      <w:r>
        <w:t>Difficulty progression affecting ball speed</w:t>
      </w:r>
      <w:r w:rsidR="00D070C7">
        <w:t>, ball size</w:t>
      </w:r>
      <w:r>
        <w:t>, cpu paddle speed, and player paddle size.</w:t>
      </w:r>
    </w:p>
    <w:p w14:paraId="7458A7FC" w14:textId="20BDD698" w:rsidR="0024150B" w:rsidRDefault="0024150B" w:rsidP="003404D0">
      <w:pPr>
        <w:pStyle w:val="ListParagraph"/>
        <w:numPr>
          <w:ilvl w:val="0"/>
          <w:numId w:val="4"/>
        </w:numPr>
      </w:pPr>
      <w:r>
        <w:t xml:space="preserve">Semi-randomized </w:t>
      </w:r>
      <w:proofErr w:type="spellStart"/>
      <w:r>
        <w:t>cpu</w:t>
      </w:r>
      <w:proofErr w:type="spellEnd"/>
      <w:r>
        <w:t xml:space="preserve"> speed.</w:t>
      </w:r>
    </w:p>
    <w:p w14:paraId="44F19AED" w14:textId="24D3886B" w:rsidR="009D58FF" w:rsidRDefault="009D58FF" w:rsidP="009D58FF">
      <w:r>
        <w:t>Technical Details Used:</w:t>
      </w:r>
    </w:p>
    <w:p w14:paraId="462119CE" w14:textId="17989660" w:rsidR="009D58FF" w:rsidRDefault="00CE4149" w:rsidP="009D58FF">
      <w:pPr>
        <w:pStyle w:val="ListParagraph"/>
        <w:numPr>
          <w:ilvl w:val="0"/>
          <w:numId w:val="5"/>
        </w:numPr>
      </w:pPr>
      <w:r w:rsidRPr="009936AB">
        <w:rPr>
          <w:b/>
          <w:bCs/>
        </w:rPr>
        <w:t>Module</w:t>
      </w:r>
      <w:r>
        <w:t xml:space="preserve">. Uses </w:t>
      </w:r>
      <w:proofErr w:type="spellStart"/>
      <w:r>
        <w:t>GameSetup</w:t>
      </w:r>
      <w:proofErr w:type="spellEnd"/>
      <w:r>
        <w:t xml:space="preserve"> module.</w:t>
      </w:r>
    </w:p>
    <w:p w14:paraId="25FA8A4E" w14:textId="1C21B65F" w:rsidR="00CE4149" w:rsidRDefault="00AC2691" w:rsidP="009D58FF">
      <w:pPr>
        <w:pStyle w:val="ListParagraph"/>
        <w:numPr>
          <w:ilvl w:val="0"/>
          <w:numId w:val="5"/>
        </w:numPr>
      </w:pPr>
      <w:r w:rsidRPr="009936AB">
        <w:rPr>
          <w:b/>
          <w:bCs/>
        </w:rPr>
        <w:t>Command line arguments</w:t>
      </w:r>
      <w:r>
        <w:t>. User prompted whether to continue or reset</w:t>
      </w:r>
    </w:p>
    <w:p w14:paraId="38036C4E" w14:textId="7A1217F2" w:rsidR="00AC2691" w:rsidRDefault="00954BF7" w:rsidP="009D58FF">
      <w:pPr>
        <w:pStyle w:val="ListParagraph"/>
        <w:numPr>
          <w:ilvl w:val="0"/>
          <w:numId w:val="5"/>
        </w:numPr>
      </w:pPr>
      <w:r w:rsidRPr="009936AB">
        <w:rPr>
          <w:b/>
          <w:bCs/>
        </w:rPr>
        <w:t>Object oriented</w:t>
      </w:r>
      <w:r>
        <w:t>. Uses classes for ball and paddle.</w:t>
      </w:r>
    </w:p>
    <w:p w14:paraId="296EC5F0" w14:textId="69E8C8AB" w:rsidR="00954BF7" w:rsidRDefault="00954BF7" w:rsidP="009D58FF">
      <w:pPr>
        <w:pStyle w:val="ListParagraph"/>
        <w:numPr>
          <w:ilvl w:val="0"/>
          <w:numId w:val="5"/>
        </w:numPr>
      </w:pPr>
      <w:r w:rsidRPr="009936AB">
        <w:rPr>
          <w:b/>
          <w:bCs/>
        </w:rPr>
        <w:t>File handling</w:t>
      </w:r>
      <w:r>
        <w:t xml:space="preserve">. Saves and reads from </w:t>
      </w:r>
      <w:proofErr w:type="spellStart"/>
      <w:proofErr w:type="gramStart"/>
      <w:r>
        <w:t>playerdata</w:t>
      </w:r>
      <w:proofErr w:type="spellEnd"/>
      <w:proofErr w:type="gramEnd"/>
      <w:r>
        <w:t xml:space="preserve"> file.</w:t>
      </w:r>
    </w:p>
    <w:p w14:paraId="6E65944C" w14:textId="1F5756F4" w:rsidR="00954BF7" w:rsidRDefault="00954BF7" w:rsidP="009D58FF">
      <w:pPr>
        <w:pStyle w:val="ListParagraph"/>
        <w:numPr>
          <w:ilvl w:val="0"/>
          <w:numId w:val="5"/>
        </w:numPr>
      </w:pPr>
      <w:r w:rsidRPr="009936AB">
        <w:rPr>
          <w:b/>
          <w:bCs/>
        </w:rPr>
        <w:t>Advanced logic</w:t>
      </w:r>
      <w:r>
        <w:t xml:space="preserve">. </w:t>
      </w:r>
      <w:r w:rsidR="00947B67">
        <w:t>Level progression a</w:t>
      </w:r>
      <w:r>
        <w:t xml:space="preserve">dapts to </w:t>
      </w:r>
      <w:r w:rsidR="00B8593A">
        <w:t xml:space="preserve">how many bounces it takes for the player to beat the </w:t>
      </w:r>
      <w:r w:rsidR="00947B67">
        <w:t>computer. The computer becomes faster and other factors change for</w:t>
      </w:r>
      <w:r w:rsidR="009936AB">
        <w:t xml:space="preserve"> the game to become more difficult.</w:t>
      </w:r>
    </w:p>
    <w:p w14:paraId="722C1686" w14:textId="77777777" w:rsidR="00F63BE6" w:rsidRDefault="00F63BE6" w:rsidP="00F63BE6">
      <w:pPr>
        <w:ind w:left="360"/>
      </w:pPr>
    </w:p>
    <w:sectPr w:rsidR="00F63BE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85115" w14:textId="77777777" w:rsidR="00232B23" w:rsidRDefault="00232B23" w:rsidP="00232B23">
      <w:pPr>
        <w:spacing w:after="0" w:line="240" w:lineRule="auto"/>
      </w:pPr>
      <w:r>
        <w:separator/>
      </w:r>
    </w:p>
  </w:endnote>
  <w:endnote w:type="continuationSeparator" w:id="0">
    <w:p w14:paraId="0E43205D" w14:textId="77777777" w:rsidR="00232B23" w:rsidRDefault="00232B23" w:rsidP="0023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BDF43" w14:textId="77777777" w:rsidR="00232B23" w:rsidRDefault="00232B23" w:rsidP="00232B23">
      <w:pPr>
        <w:spacing w:after="0" w:line="240" w:lineRule="auto"/>
      </w:pPr>
      <w:r>
        <w:separator/>
      </w:r>
    </w:p>
  </w:footnote>
  <w:footnote w:type="continuationSeparator" w:id="0">
    <w:p w14:paraId="0A395290" w14:textId="77777777" w:rsidR="00232B23" w:rsidRDefault="00232B23" w:rsidP="00232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54517" w14:textId="729F45DE" w:rsidR="00232B23" w:rsidRPr="00232B23" w:rsidRDefault="00232B23" w:rsidP="00232B23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360 Pong by John Bodamer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006C1"/>
    <w:multiLevelType w:val="hybridMultilevel"/>
    <w:tmpl w:val="32184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460DB"/>
    <w:multiLevelType w:val="hybridMultilevel"/>
    <w:tmpl w:val="98B8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27612"/>
    <w:multiLevelType w:val="hybridMultilevel"/>
    <w:tmpl w:val="24F4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C15E9"/>
    <w:multiLevelType w:val="hybridMultilevel"/>
    <w:tmpl w:val="84CE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B5535"/>
    <w:multiLevelType w:val="hybridMultilevel"/>
    <w:tmpl w:val="3E2A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67962">
    <w:abstractNumId w:val="3"/>
  </w:num>
  <w:num w:numId="2" w16cid:durableId="1344356934">
    <w:abstractNumId w:val="1"/>
  </w:num>
  <w:num w:numId="3" w16cid:durableId="2011248256">
    <w:abstractNumId w:val="4"/>
  </w:num>
  <w:num w:numId="4" w16cid:durableId="897133604">
    <w:abstractNumId w:val="2"/>
  </w:num>
  <w:num w:numId="5" w16cid:durableId="134363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48"/>
    <w:rsid w:val="00196B1C"/>
    <w:rsid w:val="001B0465"/>
    <w:rsid w:val="001D16D4"/>
    <w:rsid w:val="00232B23"/>
    <w:rsid w:val="0024150B"/>
    <w:rsid w:val="00272FB2"/>
    <w:rsid w:val="002A48AE"/>
    <w:rsid w:val="003404D0"/>
    <w:rsid w:val="00495DD3"/>
    <w:rsid w:val="00661534"/>
    <w:rsid w:val="006D3F5B"/>
    <w:rsid w:val="00704908"/>
    <w:rsid w:val="00916B2C"/>
    <w:rsid w:val="00946A36"/>
    <w:rsid w:val="00947B67"/>
    <w:rsid w:val="009521E3"/>
    <w:rsid w:val="00954BF7"/>
    <w:rsid w:val="009936AB"/>
    <w:rsid w:val="009C33F8"/>
    <w:rsid w:val="009D0E3F"/>
    <w:rsid w:val="009D58FF"/>
    <w:rsid w:val="00A55E4F"/>
    <w:rsid w:val="00AC127E"/>
    <w:rsid w:val="00AC2691"/>
    <w:rsid w:val="00B44EB1"/>
    <w:rsid w:val="00B8593A"/>
    <w:rsid w:val="00BA5F5C"/>
    <w:rsid w:val="00CE4149"/>
    <w:rsid w:val="00D070C7"/>
    <w:rsid w:val="00DA5B30"/>
    <w:rsid w:val="00DD2DF4"/>
    <w:rsid w:val="00E25648"/>
    <w:rsid w:val="00E36C4B"/>
    <w:rsid w:val="00E95A03"/>
    <w:rsid w:val="00F252D5"/>
    <w:rsid w:val="00F62443"/>
    <w:rsid w:val="00F63BE6"/>
    <w:rsid w:val="00F6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265A"/>
  <w15:chartTrackingRefBased/>
  <w15:docId w15:val="{7FD889F9-7E0A-437E-857B-5D569941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B23"/>
  </w:style>
  <w:style w:type="paragraph" w:styleId="Footer">
    <w:name w:val="footer"/>
    <w:basedOn w:val="Normal"/>
    <w:link w:val="FooterChar"/>
    <w:uiPriority w:val="99"/>
    <w:unhideWhenUsed/>
    <w:rsid w:val="0023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451D899B7D04AAE33BE56F10D0F02" ma:contentTypeVersion="9" ma:contentTypeDescription="Create a new document." ma:contentTypeScope="" ma:versionID="e8924b885f7b8ac081a8a361d2c2e678">
  <xsd:schema xmlns:xsd="http://www.w3.org/2001/XMLSchema" xmlns:xs="http://www.w3.org/2001/XMLSchema" xmlns:p="http://schemas.microsoft.com/office/2006/metadata/properties" xmlns:ns3="586b2042-fb91-4ab2-b261-531812e34b94" xmlns:ns4="93c5362d-4c78-4a08-9491-f214ad32bffe" targetNamespace="http://schemas.microsoft.com/office/2006/metadata/properties" ma:root="true" ma:fieldsID="4af9b4056a8453c02de18343c7448355" ns3:_="" ns4:_="">
    <xsd:import namespace="586b2042-fb91-4ab2-b261-531812e34b94"/>
    <xsd:import namespace="93c5362d-4c78-4a08-9491-f214ad32bf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b2042-fb91-4ab2-b261-531812e34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5362d-4c78-4a08-9491-f214ad32bf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6b2042-fb91-4ab2-b261-531812e34b94" xsi:nil="true"/>
  </documentManagement>
</p:properties>
</file>

<file path=customXml/itemProps1.xml><?xml version="1.0" encoding="utf-8"?>
<ds:datastoreItem xmlns:ds="http://schemas.openxmlformats.org/officeDocument/2006/customXml" ds:itemID="{3EAD2ADA-3A4A-4A19-A307-A0339B1EA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b2042-fb91-4ab2-b261-531812e34b94"/>
    <ds:schemaRef ds:uri="93c5362d-4c78-4a08-9491-f214ad32b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C4A0B-90C9-4955-9E5E-BFD830BDE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90A6F-479A-4C43-B2CB-3969A32E945B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93c5362d-4c78-4a08-9491-f214ad32bffe"/>
    <ds:schemaRef ds:uri="586b2042-fb91-4ab2-b261-531812e34b94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Bodamer</dc:creator>
  <cp:keywords/>
  <dc:description/>
  <cp:lastModifiedBy>John Bodamer</cp:lastModifiedBy>
  <cp:revision>2</cp:revision>
  <dcterms:created xsi:type="dcterms:W3CDTF">2024-12-08T15:50:00Z</dcterms:created>
  <dcterms:modified xsi:type="dcterms:W3CDTF">2024-12-08T15:50:00Z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0x01010088E451D899B7D04AAE33BE56F10D0F02</vt:lpwstr>
  </property>
</Properties>
</file>