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4A1" w:rsidRDefault="00EA6E3E"/>
    <w:p w:rsidR="00605B20" w:rsidRDefault="00605B20"/>
    <w:p w:rsidR="00605B20" w:rsidRDefault="00605B20"/>
    <w:p w:rsidR="00605B20" w:rsidRDefault="00605B20">
      <w:r>
        <w:tab/>
        <w:t xml:space="preserve">Our website was designed with the purpose of bringing about awareness of the original composition of Joseph Chica. Ultimately the objective is to increase website traffic with the hope of increasing attendance </w:t>
      </w:r>
      <w:r w:rsidR="00EA6E3E">
        <w:t>at Mr. Ch</w:t>
      </w:r>
      <w:r>
        <w:t>ica</w:t>
      </w:r>
      <w:r w:rsidR="00EA6E3E">
        <w:t>’</w:t>
      </w:r>
      <w:r>
        <w:t xml:space="preserve">s performances while </w:t>
      </w:r>
      <w:proofErr w:type="spellStart"/>
      <w:r>
        <w:t>simoltaneosuly</w:t>
      </w:r>
      <w:proofErr w:type="spellEnd"/>
      <w:r>
        <w:t xml:space="preserve"> increasing streaming and sales of original compositions. As a result, we chose to target </w:t>
      </w:r>
      <w:proofErr w:type="spellStart"/>
      <w:r>
        <w:t>femalses</w:t>
      </w:r>
      <w:proofErr w:type="spellEnd"/>
      <w:r>
        <w:t xml:space="preserve"> within the ages of forty and eighty. We found t</w:t>
      </w:r>
      <w:bookmarkStart w:id="0" w:name="_GoBack"/>
      <w:bookmarkEnd w:id="0"/>
      <w:r>
        <w:t xml:space="preserve">hat middle aged to elderly individuals are the primary purchasers of classical music content. Our use of an emotional story coupled with the content </w:t>
      </w:r>
      <w:proofErr w:type="spellStart"/>
      <w:r>
        <w:t>shound</w:t>
      </w:r>
      <w:proofErr w:type="spellEnd"/>
      <w:r>
        <w:t xml:space="preserve"> captivate the target demographic. We chose the following words for our ad campaign in an effort to draw the desired viewers: “piano, composition, classical, relaxing, Beethoven, Mozart, Chopin, Miami, blind, inspiration, motivating.” We are confident that our web design coupled with our marketing strategy will achieve the desired outcomes. </w:t>
      </w:r>
    </w:p>
    <w:sectPr w:rsidR="00605B20" w:rsidSect="00B94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20"/>
    <w:rsid w:val="00605B20"/>
    <w:rsid w:val="006F6762"/>
    <w:rsid w:val="00B9416F"/>
    <w:rsid w:val="00EA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44654"/>
  <w15:chartTrackingRefBased/>
  <w15:docId w15:val="{AECE9E84-1FB0-C54C-A313-6BDF5CE9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chica</dc:creator>
  <cp:keywords/>
  <dc:description/>
  <cp:lastModifiedBy>joseph chica</cp:lastModifiedBy>
  <cp:revision>2</cp:revision>
  <dcterms:created xsi:type="dcterms:W3CDTF">2018-05-07T19:03:00Z</dcterms:created>
  <dcterms:modified xsi:type="dcterms:W3CDTF">2018-05-07T19:08:00Z</dcterms:modified>
</cp:coreProperties>
</file>