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D1553" w14:textId="77777777" w:rsidR="009071DC" w:rsidRPr="00E971DC" w:rsidRDefault="00BD5C7A" w:rsidP="00E53C8E">
      <w:pPr>
        <w:spacing w:line="240" w:lineRule="auto"/>
        <w:contextualSpacing/>
        <w:rPr>
          <w:rFonts w:ascii="Times New Roman" w:hAnsi="Times New Roman" w:cs="Times New Roman"/>
        </w:rPr>
      </w:pPr>
      <w:r w:rsidRPr="00E971DC">
        <w:rPr>
          <w:rFonts w:ascii="Times New Roman" w:hAnsi="Times New Roman" w:cs="Times New Roman"/>
        </w:rPr>
        <w:t>Jung H Choi</w:t>
      </w:r>
    </w:p>
    <w:p w14:paraId="7D17CB85" w14:textId="77777777" w:rsidR="00BD5C7A" w:rsidRPr="00E971DC" w:rsidRDefault="00BD5C7A" w:rsidP="00E53C8E">
      <w:pPr>
        <w:spacing w:line="240" w:lineRule="auto"/>
        <w:contextualSpacing/>
        <w:rPr>
          <w:rFonts w:ascii="Times New Roman" w:hAnsi="Times New Roman" w:cs="Times New Roman"/>
        </w:rPr>
      </w:pPr>
      <w:r w:rsidRPr="00E971DC">
        <w:rPr>
          <w:rFonts w:ascii="Times New Roman" w:hAnsi="Times New Roman" w:cs="Times New Roman"/>
        </w:rPr>
        <w:t>HW 8</w:t>
      </w:r>
    </w:p>
    <w:p w14:paraId="14E79A44" w14:textId="77777777" w:rsidR="00BD5C7A" w:rsidRDefault="00BD5C7A" w:rsidP="00E53C8E">
      <w:pPr>
        <w:spacing w:line="240" w:lineRule="auto"/>
        <w:contextualSpacing/>
        <w:rPr>
          <w:rFonts w:ascii="Times New Roman" w:hAnsi="Times New Roman" w:cs="Times New Roman"/>
        </w:rPr>
      </w:pPr>
      <w:r w:rsidRPr="00E971DC">
        <w:rPr>
          <w:rFonts w:ascii="Times New Roman" w:hAnsi="Times New Roman" w:cs="Times New Roman"/>
        </w:rPr>
        <w:t>12/08/16</w:t>
      </w:r>
    </w:p>
    <w:p w14:paraId="5DD77A6C" w14:textId="77777777" w:rsidR="00E53C8E" w:rsidRPr="00E53C8E" w:rsidRDefault="00E53C8E" w:rsidP="00E53C8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16"/>
          <w:szCs w:val="16"/>
        </w:rPr>
      </w:pPr>
      <w:r w:rsidRPr="00E53C8E">
        <w:rPr>
          <w:rFonts w:ascii="Arial-BoldMT" w:cs="Arial-BoldMT"/>
          <w:b/>
          <w:bCs/>
          <w:sz w:val="16"/>
          <w:szCs w:val="16"/>
        </w:rPr>
        <w:t xml:space="preserve">Honor code: </w:t>
      </w:r>
      <w:r w:rsidRPr="00E53C8E">
        <w:rPr>
          <w:rFonts w:ascii="ArialMT" w:eastAsia="ArialMT" w:cs="ArialMT"/>
          <w:sz w:val="16"/>
          <w:szCs w:val="16"/>
        </w:rPr>
        <w:t>The Virginia Tech honor pledge for assignments is as follows:</w:t>
      </w:r>
      <w:bookmarkStart w:id="0" w:name="_GoBack"/>
      <w:bookmarkEnd w:id="0"/>
    </w:p>
    <w:p w14:paraId="04623B14" w14:textId="534CC64F" w:rsidR="00E53C8E" w:rsidRDefault="00E53C8E" w:rsidP="00E53C8E">
      <w:pPr>
        <w:spacing w:line="240" w:lineRule="auto"/>
        <w:contextualSpacing/>
        <w:rPr>
          <w:rFonts w:ascii="Arial-BoldMT" w:cs="Arial-BoldMT"/>
          <w:b/>
          <w:bCs/>
          <w:sz w:val="16"/>
          <w:szCs w:val="16"/>
        </w:rPr>
      </w:pPr>
      <w:r w:rsidRPr="00E53C8E">
        <w:rPr>
          <w:rFonts w:ascii="Arial-BoldMT" w:cs="Arial-BoldMT" w:hint="cs"/>
          <w:b/>
          <w:bCs/>
          <w:sz w:val="16"/>
          <w:szCs w:val="16"/>
        </w:rPr>
        <w:t>“</w:t>
      </w:r>
      <w:r w:rsidRPr="00E53C8E">
        <w:rPr>
          <w:rFonts w:ascii="Arial-BoldMT" w:cs="Arial-BoldMT"/>
          <w:b/>
          <w:bCs/>
          <w:sz w:val="16"/>
          <w:szCs w:val="16"/>
        </w:rPr>
        <w:t>I have neither given nor received unauthorized assistance on this assignment.</w:t>
      </w:r>
      <w:r w:rsidRPr="00E53C8E">
        <w:rPr>
          <w:rFonts w:ascii="Arial-BoldMT" w:cs="Arial-BoldMT" w:hint="cs"/>
          <w:b/>
          <w:bCs/>
          <w:sz w:val="16"/>
          <w:szCs w:val="16"/>
        </w:rPr>
        <w:t>”</w:t>
      </w:r>
    </w:p>
    <w:p w14:paraId="7125D441" w14:textId="77777777" w:rsidR="00E53C8E" w:rsidRPr="00E53C8E" w:rsidRDefault="00E53C8E" w:rsidP="00E53C8E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1415DA61" w14:textId="77777777" w:rsidR="00BD5C7A" w:rsidRPr="00E971DC" w:rsidRDefault="00BD5C7A" w:rsidP="00BD5C7A">
      <w:pPr>
        <w:rPr>
          <w:rFonts w:ascii="Times New Roman" w:hAnsi="Times New Roman" w:cs="Times New Roman"/>
          <w:b/>
        </w:rPr>
      </w:pPr>
      <w:r w:rsidRPr="00E971DC">
        <w:rPr>
          <w:rFonts w:ascii="Times New Roman" w:hAnsi="Times New Roman" w:cs="Times New Roman"/>
          <w:b/>
        </w:rPr>
        <w:t>1. (100 points) Network analysis using igraph and igraphdata.</w:t>
      </w:r>
    </w:p>
    <w:p w14:paraId="25676D24" w14:textId="77777777" w:rsidR="00BD5C7A" w:rsidRPr="00E07B1E" w:rsidRDefault="00E971DC" w:rsidP="00BD5C7A">
      <w:pPr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/>
          <w:b/>
        </w:rPr>
        <w:t>1a.</w:t>
      </w:r>
      <w:r w:rsidR="00BD5C7A" w:rsidRPr="00E07B1E">
        <w:rPr>
          <w:rFonts w:ascii="Times New Roman" w:hAnsi="Times New Roman" w:cs="Times New Roman"/>
          <w:b/>
        </w:rPr>
        <w:t xml:space="preserve"> Load the karate network in R, and describe the dataset in your own words, in 2-3 lines. Feel free to use help(karate).</w:t>
      </w:r>
    </w:p>
    <w:p w14:paraId="0BD2D6DF" w14:textId="77777777" w:rsidR="00BD5C7A" w:rsidRPr="00E971DC" w:rsidRDefault="00BD5C7A" w:rsidP="00BD5C7A">
      <w:pPr>
        <w:rPr>
          <w:rFonts w:ascii="Times New Roman" w:hAnsi="Times New Roman" w:cs="Times New Roman"/>
        </w:rPr>
      </w:pPr>
      <w:r w:rsidRPr="00E971DC">
        <w:rPr>
          <w:rFonts w:ascii="Times New Roman" w:hAnsi="Times New Roman" w:cs="Times New Roman"/>
        </w:rPr>
        <w:t>The structure of this network consists of name, citation, and author which is led by John A and Mr. Hi. The vertices of each graph consist of name, faction, color, and label with edges attribute to the weight. There are 34 vertices and 78 undirected edges.</w:t>
      </w:r>
    </w:p>
    <w:p w14:paraId="3289E5DB" w14:textId="77777777" w:rsidR="00E971DC" w:rsidRPr="00E07B1E" w:rsidRDefault="00E971DC" w:rsidP="00BD5C7A">
      <w:pPr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/>
          <w:b/>
        </w:rPr>
        <w:t>1b. Is this a directed network? How many vertices and edges are there?</w:t>
      </w:r>
    </w:p>
    <w:p w14:paraId="6F43C8EA" w14:textId="77777777" w:rsidR="00E971DC" w:rsidRPr="00E971DC" w:rsidRDefault="00E971DC" w:rsidP="00E97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18"/>
          <w:szCs w:val="18"/>
        </w:rPr>
      </w:pPr>
      <w:r w:rsidRPr="00E971DC">
        <w:rPr>
          <w:rFonts w:ascii="Times New Roman" w:eastAsia="Times New Roman" w:hAnsi="Times New Roman" w:cs="Times New Roman"/>
          <w:color w:val="0000FF"/>
          <w:sz w:val="18"/>
          <w:szCs w:val="18"/>
        </w:rPr>
        <w:t>&gt; kar = karate</w:t>
      </w:r>
    </w:p>
    <w:p w14:paraId="167FA85B" w14:textId="77777777" w:rsidR="00E971DC" w:rsidRPr="00E971DC" w:rsidRDefault="00E971DC" w:rsidP="00E97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18"/>
          <w:szCs w:val="18"/>
        </w:rPr>
      </w:pPr>
      <w:r w:rsidRPr="00E971DC">
        <w:rPr>
          <w:rFonts w:ascii="Times New Roman" w:eastAsia="Times New Roman" w:hAnsi="Times New Roman" w:cs="Times New Roman"/>
          <w:color w:val="0000FF"/>
          <w:sz w:val="18"/>
          <w:szCs w:val="18"/>
        </w:rPr>
        <w:t>&gt; is.directed(kar)</w:t>
      </w:r>
    </w:p>
    <w:p w14:paraId="3A6A5B8A" w14:textId="77777777" w:rsidR="00E971DC" w:rsidRPr="00E971DC" w:rsidRDefault="00E971DC" w:rsidP="00E97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971DC">
        <w:rPr>
          <w:rFonts w:ascii="Times New Roman" w:eastAsia="Times New Roman" w:hAnsi="Times New Roman" w:cs="Times New Roman"/>
          <w:color w:val="000000"/>
          <w:sz w:val="18"/>
          <w:szCs w:val="18"/>
        </w:rPr>
        <w:t>[1] FALSE</w:t>
      </w:r>
    </w:p>
    <w:p w14:paraId="1D46849E" w14:textId="77777777" w:rsidR="00E971DC" w:rsidRPr="00E971DC" w:rsidRDefault="00E971DC" w:rsidP="00E97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18"/>
          <w:szCs w:val="18"/>
        </w:rPr>
      </w:pPr>
      <w:r w:rsidRPr="00E971DC">
        <w:rPr>
          <w:rFonts w:ascii="Times New Roman" w:eastAsia="Times New Roman" w:hAnsi="Times New Roman" w:cs="Times New Roman"/>
          <w:color w:val="0000FF"/>
          <w:sz w:val="18"/>
          <w:szCs w:val="18"/>
        </w:rPr>
        <w:t>&gt; vcount(kar)</w:t>
      </w:r>
    </w:p>
    <w:p w14:paraId="355A5FD1" w14:textId="77777777" w:rsidR="00E971DC" w:rsidRPr="00E971DC" w:rsidRDefault="00E971DC" w:rsidP="00E97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971DC">
        <w:rPr>
          <w:rFonts w:ascii="Times New Roman" w:eastAsia="Times New Roman" w:hAnsi="Times New Roman" w:cs="Times New Roman"/>
          <w:color w:val="000000"/>
          <w:sz w:val="18"/>
          <w:szCs w:val="18"/>
        </w:rPr>
        <w:t>[1] 34</w:t>
      </w:r>
    </w:p>
    <w:p w14:paraId="671A942A" w14:textId="77777777" w:rsidR="00E971DC" w:rsidRPr="00E971DC" w:rsidRDefault="00E971DC" w:rsidP="00E97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18"/>
          <w:szCs w:val="18"/>
        </w:rPr>
      </w:pPr>
      <w:r w:rsidRPr="00E971DC">
        <w:rPr>
          <w:rFonts w:ascii="Times New Roman" w:eastAsia="Times New Roman" w:hAnsi="Times New Roman" w:cs="Times New Roman"/>
          <w:color w:val="0000FF"/>
          <w:sz w:val="18"/>
          <w:szCs w:val="18"/>
        </w:rPr>
        <w:t>&gt; ecount(kar)</w:t>
      </w:r>
    </w:p>
    <w:p w14:paraId="4965A194" w14:textId="11CC89BE" w:rsidR="00E971DC" w:rsidRDefault="00E971DC" w:rsidP="00E53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971DC">
        <w:rPr>
          <w:rFonts w:ascii="Times New Roman" w:eastAsia="Times New Roman" w:hAnsi="Times New Roman" w:cs="Times New Roman"/>
          <w:color w:val="000000"/>
          <w:sz w:val="18"/>
          <w:szCs w:val="18"/>
        </w:rPr>
        <w:t>[1] 78</w:t>
      </w:r>
    </w:p>
    <w:p w14:paraId="210D2EE3" w14:textId="77777777" w:rsidR="00E53C8E" w:rsidRPr="00E53C8E" w:rsidRDefault="00E53C8E" w:rsidP="00E53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AF48D72" w14:textId="77777777" w:rsidR="00E971DC" w:rsidRPr="00E07B1E" w:rsidRDefault="00E971DC" w:rsidP="00BD5C7A">
      <w:pPr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/>
          <w:b/>
        </w:rPr>
        <w:t>1c. Plot the network using the circle layout and the graphopt layout.</w:t>
      </w:r>
    </w:p>
    <w:p w14:paraId="72E347B8" w14:textId="77777777" w:rsidR="00E971DC" w:rsidRDefault="00E971DC" w:rsidP="00BD5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3F9008" wp14:editId="7C854391">
            <wp:extent cx="3393536" cy="2070202"/>
            <wp:effectExtent l="0" t="0" r="0" b="6350"/>
            <wp:docPr id="1" name="Picture 1" descr="C:\Users\sean\OneDrive\CMDA3654\hw8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\OneDrive\CMDA3654\hw8\Rplot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526" cy="208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60F9" w14:textId="77777777" w:rsidR="00E971DC" w:rsidRPr="00E07B1E" w:rsidRDefault="00E971DC" w:rsidP="00E971DC">
      <w:pPr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 w:hint="eastAsia"/>
          <w:b/>
        </w:rPr>
        <w:t>1</w:t>
      </w:r>
      <w:r w:rsidRPr="00E07B1E">
        <w:rPr>
          <w:rFonts w:ascii="Times New Roman" w:hAnsi="Times New Roman" w:cs="Times New Roman"/>
          <w:b/>
        </w:rPr>
        <w:t>d.</w:t>
      </w:r>
      <w:r w:rsidRPr="00E07B1E">
        <w:rPr>
          <w:rFonts w:ascii="Times New Roman" w:hAnsi="Times New Roman" w:cs="Times New Roman" w:hint="eastAsia"/>
          <w:b/>
        </w:rPr>
        <w:t xml:space="preserve"> What are the vertex attributes for this network? Plot the network using the graphoptlayout and different vertex colors</w:t>
      </w:r>
      <w:r w:rsidRPr="00E07B1E">
        <w:rPr>
          <w:rFonts w:ascii="Times New Roman" w:hAnsi="Times New Roman" w:cs="Times New Roman"/>
          <w:b/>
        </w:rPr>
        <w:t xml:space="preserve"> according to the vertex attribute Faction.</w:t>
      </w:r>
    </w:p>
    <w:p w14:paraId="77EBDF22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16"/>
          <w:szCs w:val="16"/>
        </w:rPr>
      </w:pPr>
      <w:r w:rsidRPr="00E971DC">
        <w:rPr>
          <w:rStyle w:val="gcwxi2kcpkb"/>
          <w:rFonts w:ascii="Times New Roman" w:hAnsi="Times New Roman" w:cs="Times New Roman"/>
          <w:color w:val="0000FF"/>
          <w:sz w:val="16"/>
          <w:szCs w:val="16"/>
        </w:rPr>
        <w:t xml:space="preserve">&gt; </w:t>
      </w:r>
      <w:r w:rsidRPr="00E971DC">
        <w:rPr>
          <w:rStyle w:val="gcwxi2kcpjb"/>
          <w:rFonts w:ascii="Times New Roman" w:hAnsi="Times New Roman" w:cs="Times New Roman"/>
          <w:color w:val="0000FF"/>
          <w:sz w:val="16"/>
          <w:szCs w:val="16"/>
        </w:rPr>
        <w:t>vertex_attr(kar)</w:t>
      </w:r>
    </w:p>
    <w:p w14:paraId="2EDC21C6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E971DC">
        <w:rPr>
          <w:rFonts w:ascii="Times New Roman" w:hAnsi="Times New Roman" w:cs="Times New Roman"/>
          <w:color w:val="000000"/>
          <w:sz w:val="16"/>
          <w:szCs w:val="16"/>
        </w:rPr>
        <w:t>$Faction</w:t>
      </w:r>
    </w:p>
    <w:p w14:paraId="4E087DAC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E971DC">
        <w:rPr>
          <w:rFonts w:ascii="Times New Roman" w:hAnsi="Times New Roman" w:cs="Times New Roman"/>
          <w:color w:val="000000"/>
          <w:sz w:val="16"/>
          <w:szCs w:val="16"/>
        </w:rPr>
        <w:t xml:space="preserve"> [1] 1 1 1 1 1 1 1 1 2 2 1 1 1 1 2 2 1 1 2 1 2 1 2 2 2 2 2 2 2 2 2 2 2 2</w:t>
      </w:r>
    </w:p>
    <w:p w14:paraId="36CA1A09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14:paraId="025589FD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E971DC">
        <w:rPr>
          <w:rFonts w:ascii="Times New Roman" w:hAnsi="Times New Roman" w:cs="Times New Roman"/>
          <w:color w:val="000000"/>
          <w:sz w:val="16"/>
          <w:szCs w:val="16"/>
        </w:rPr>
        <w:t>$name</w:t>
      </w:r>
    </w:p>
    <w:p w14:paraId="269B63A9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E971DC">
        <w:rPr>
          <w:rFonts w:ascii="Times New Roman" w:hAnsi="Times New Roman" w:cs="Times New Roman"/>
          <w:color w:val="000000"/>
          <w:sz w:val="16"/>
          <w:szCs w:val="16"/>
        </w:rPr>
        <w:t xml:space="preserve"> [1] "Mr Hi"    "Actor 2"  "Actor 3"  "Actor 4"  "Actor 5"  "Actor 6"  "Actor 7"  "Actor 8"  "Actor 9" </w:t>
      </w:r>
    </w:p>
    <w:p w14:paraId="324B1F71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E971DC">
        <w:rPr>
          <w:rFonts w:ascii="Times New Roman" w:hAnsi="Times New Roman" w:cs="Times New Roman"/>
          <w:color w:val="000000"/>
          <w:sz w:val="16"/>
          <w:szCs w:val="16"/>
        </w:rPr>
        <w:t>[10] "Actor 10" "Actor 11" "Actor 12" "Actor 13" "Actor 14" "Actor 15" "Actor 16" "Actor 17" "Actor 18"</w:t>
      </w:r>
    </w:p>
    <w:p w14:paraId="070202C1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E971DC">
        <w:rPr>
          <w:rFonts w:ascii="Times New Roman" w:hAnsi="Times New Roman" w:cs="Times New Roman"/>
          <w:color w:val="000000"/>
          <w:sz w:val="16"/>
          <w:szCs w:val="16"/>
        </w:rPr>
        <w:t>[19] "Actor 19" "Actor 20" "Actor 21" "Actor 22" "Actor 23" "Actor 24" "Actor 25" "Actor 26" "Actor 27"</w:t>
      </w:r>
    </w:p>
    <w:p w14:paraId="73304B46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E971DC">
        <w:rPr>
          <w:rFonts w:ascii="Times New Roman" w:hAnsi="Times New Roman" w:cs="Times New Roman"/>
          <w:color w:val="000000"/>
          <w:sz w:val="16"/>
          <w:szCs w:val="16"/>
        </w:rPr>
        <w:t xml:space="preserve">[28] "Actor 28" "Actor 29" "Actor 30" "Actor 31" "Actor 32" "Actor 33" "John A"  </w:t>
      </w:r>
    </w:p>
    <w:p w14:paraId="1EC4C03B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14:paraId="7D0F5E63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E971DC">
        <w:rPr>
          <w:rFonts w:ascii="Times New Roman" w:hAnsi="Times New Roman" w:cs="Times New Roman"/>
          <w:color w:val="000000"/>
          <w:sz w:val="16"/>
          <w:szCs w:val="16"/>
        </w:rPr>
        <w:t>$label</w:t>
      </w:r>
    </w:p>
    <w:p w14:paraId="51A4FCB1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E971DC"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 [1] "H"  "2"  "3"  "4"  "5"  "6"  "7"  "8"  "9"  "10" "11" "12" "13" "14" "15" "16" "17" "18" "19" "20"</w:t>
      </w:r>
    </w:p>
    <w:p w14:paraId="417EEE8A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E971DC">
        <w:rPr>
          <w:rFonts w:ascii="Times New Roman" w:hAnsi="Times New Roman" w:cs="Times New Roman"/>
          <w:color w:val="000000"/>
          <w:sz w:val="16"/>
          <w:szCs w:val="16"/>
        </w:rPr>
        <w:t xml:space="preserve">[21] "21" "22" "23" "24" "25" "26" "27" "28" "29" "30" "31" "32" "33" "A" </w:t>
      </w:r>
    </w:p>
    <w:p w14:paraId="3D91EE9D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14:paraId="227BC5A5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E971DC">
        <w:rPr>
          <w:rFonts w:ascii="Times New Roman" w:hAnsi="Times New Roman" w:cs="Times New Roman"/>
          <w:color w:val="000000"/>
          <w:sz w:val="16"/>
          <w:szCs w:val="16"/>
        </w:rPr>
        <w:t>$color</w:t>
      </w:r>
    </w:p>
    <w:p w14:paraId="0159FECC" w14:textId="77777777" w:rsid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E971DC">
        <w:rPr>
          <w:rFonts w:ascii="Times New Roman" w:hAnsi="Times New Roman" w:cs="Times New Roman"/>
          <w:color w:val="000000"/>
          <w:sz w:val="16"/>
          <w:szCs w:val="16"/>
        </w:rPr>
        <w:t xml:space="preserve"> [1] 1 1 1 1 1 1 1 1 2 2 1 1 1 1 2 2 1 1 2 1 2 1 2 2 2 2 2 2 2 2 2 2 2 2</w:t>
      </w:r>
    </w:p>
    <w:p w14:paraId="74907FE5" w14:textId="77777777" w:rsidR="00E971DC" w:rsidRPr="00E971DC" w:rsidRDefault="00E971DC" w:rsidP="00E971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14:paraId="66875F57" w14:textId="77777777" w:rsidR="00E971DC" w:rsidRDefault="00E971DC" w:rsidP="00E971DC">
      <w:pPr>
        <w:rPr>
          <w:rFonts w:ascii="Times New Roman" w:hAnsi="Times New Roman" w:cs="Times New Roman"/>
        </w:rPr>
      </w:pPr>
      <w:r w:rsidRPr="00E971DC">
        <w:rPr>
          <w:rFonts w:ascii="Times New Roman" w:hAnsi="Times New Roman" w:cs="Times New Roman"/>
        </w:rPr>
        <w:t>There are Faction, name, label, and color ver</w:t>
      </w:r>
      <w:r>
        <w:rPr>
          <w:rFonts w:ascii="Times New Roman" w:hAnsi="Times New Roman" w:cs="Times New Roman"/>
        </w:rPr>
        <w:t xml:space="preserve">tex attributes for the network. Among those attributes, Faction contains </w:t>
      </w:r>
      <w:r w:rsidRPr="00E971DC">
        <w:rPr>
          <w:rFonts w:ascii="Times New Roman" w:hAnsi="Times New Roman" w:cs="Times New Roman"/>
        </w:rPr>
        <w:t xml:space="preserve">two categories </w:t>
      </w:r>
      <w:r>
        <w:rPr>
          <w:rFonts w:ascii="Times New Roman" w:hAnsi="Times New Roman" w:cs="Times New Roman"/>
        </w:rPr>
        <w:t>which represents John A and Mr</w:t>
      </w:r>
      <w:r w:rsidR="00E07B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Hi’s club.</w:t>
      </w:r>
    </w:p>
    <w:p w14:paraId="7261683D" w14:textId="77777777" w:rsidR="00DC5115" w:rsidRDefault="00DC5115" w:rsidP="00E97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7E0884" wp14:editId="411966BA">
            <wp:extent cx="3540557" cy="1892536"/>
            <wp:effectExtent l="0" t="0" r="3175" b="0"/>
            <wp:docPr id="2" name="Picture 2" descr="C:\Users\sean\OneDrive\CMDA3654\hw8\graphopt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n\OneDrive\CMDA3654\hw8\graphoptlayo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804" cy="190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F1FC" w14:textId="77777777" w:rsidR="00E971DC" w:rsidRPr="00E07B1E" w:rsidRDefault="00E971DC" w:rsidP="00E971DC">
      <w:pPr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/>
          <w:b/>
        </w:rPr>
        <w:t>1e. Is it meaningful to calculate co-citation for this network? Why or why not?</w:t>
      </w:r>
    </w:p>
    <w:p w14:paraId="0C9813E9" w14:textId="77777777" w:rsidR="00E971DC" w:rsidRDefault="00E971DC" w:rsidP="00E971DC">
      <w:pPr>
        <w:rPr>
          <w:rFonts w:ascii="Times New Roman" w:hAnsi="Times New Roman" w:cs="Times New Roman"/>
        </w:rPr>
      </w:pPr>
      <w:r w:rsidRPr="00E971DC">
        <w:rPr>
          <w:rFonts w:ascii="Times New Roman" w:hAnsi="Times New Roman" w:cs="Times New Roman"/>
        </w:rPr>
        <w:t>Yes, there are total number of 34 correspondents that we are examining to see the relationship of each. T</w:t>
      </w:r>
      <w:r>
        <w:rPr>
          <w:rFonts w:ascii="Times New Roman" w:hAnsi="Times New Roman" w:cs="Times New Roman"/>
        </w:rPr>
        <w:t xml:space="preserve">he get.adjacency method creates </w:t>
      </w:r>
      <w:r w:rsidRPr="00E971DC">
        <w:rPr>
          <w:rFonts w:ascii="Times New Roman" w:hAnsi="Times New Roman" w:cs="Times New Roman"/>
        </w:rPr>
        <w:t xml:space="preserve">an undirected matrix (symmetrical) of relationships between 1 and other nodes. This is just the standard representation </w:t>
      </w:r>
      <w:r>
        <w:rPr>
          <w:rFonts w:ascii="Times New Roman" w:hAnsi="Times New Roman" w:cs="Times New Roman"/>
        </w:rPr>
        <w:t xml:space="preserve">of the karate adjacencies which </w:t>
      </w:r>
      <w:r w:rsidRPr="00E971DC">
        <w:rPr>
          <w:rFonts w:ascii="Times New Roman" w:hAnsi="Times New Roman" w:cs="Times New Roman"/>
        </w:rPr>
        <w:t>doesn't prove much. The cocitation calculates cocitation counts if there is another vertex citing the two ver</w:t>
      </w:r>
      <w:r>
        <w:rPr>
          <w:rFonts w:ascii="Times New Roman" w:hAnsi="Times New Roman" w:cs="Times New Roman"/>
        </w:rPr>
        <w:t>t</w:t>
      </w:r>
      <w:r w:rsidRPr="00E971DC">
        <w:rPr>
          <w:rFonts w:ascii="Times New Roman" w:hAnsi="Times New Roman" w:cs="Times New Roman"/>
        </w:rPr>
        <w:t>ices, Mr. Hi</w:t>
      </w:r>
      <w:r>
        <w:rPr>
          <w:rFonts w:ascii="Times New Roman" w:hAnsi="Times New Roman" w:cs="Times New Roman"/>
        </w:rPr>
        <w:t xml:space="preserve"> and John A. Both adjacency and </w:t>
      </w:r>
      <w:r w:rsidRPr="00E971DC">
        <w:rPr>
          <w:rFonts w:ascii="Times New Roman" w:hAnsi="Times New Roman" w:cs="Times New Roman"/>
        </w:rPr>
        <w:t>cocitation methods can be visually represented by using the heatmap which is very useful seeing the relationships.</w:t>
      </w:r>
    </w:p>
    <w:p w14:paraId="4140906F" w14:textId="77777777" w:rsidR="00DC5115" w:rsidRDefault="00DC5115" w:rsidP="00E971D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86BEF2" wp14:editId="7A58076D">
            <wp:extent cx="5943600" cy="718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E21E5AC" wp14:editId="1574C1BE">
            <wp:extent cx="3269363" cy="2596896"/>
            <wp:effectExtent l="0" t="0" r="7620" b="0"/>
            <wp:docPr id="4" name="Picture 4" descr="C:\Users\sean\OneDrive\CMDA3654\hw8\adj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an\OneDrive\CMDA3654\hw8\adjHeat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345" cy="260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Adjacency heatmap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B3949B9" wp14:editId="03F21CE1">
            <wp:extent cx="4192158" cy="2245767"/>
            <wp:effectExtent l="0" t="0" r="0" b="2540"/>
            <wp:docPr id="5" name="Picture 5" descr="C:\Users\sean\OneDrive\CMDA3654\hw8\coc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an\OneDrive\CMDA3654\hw8\coc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158" cy="224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Co-citation heatmap</w:t>
      </w:r>
    </w:p>
    <w:p w14:paraId="64F1D467" w14:textId="77777777" w:rsidR="00DC5115" w:rsidRPr="00E07B1E" w:rsidRDefault="00DC5115" w:rsidP="00DC5115">
      <w:pPr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/>
          <w:b/>
        </w:rPr>
        <w:t>1f. Calculate the geodesic distance between all pairs of nodes. Construct a heatmap showing geodesic distances between node pairs. Also construct a histogram of geodesic distances. What is the average geodesic distance in the network?</w:t>
      </w:r>
    </w:p>
    <w:p w14:paraId="2C6E6AB5" w14:textId="77777777" w:rsidR="00E07B1E" w:rsidRDefault="00E07B1E" w:rsidP="00DC51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66000C" wp14:editId="5E1C9BB5">
            <wp:extent cx="1057275" cy="28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5BD3" w14:textId="77777777" w:rsidR="00DC5115" w:rsidRDefault="00DC5115" w:rsidP="00DC511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A8E564F" wp14:editId="1191C93A">
            <wp:extent cx="5943600" cy="20409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845" cy="204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7EB9" w14:textId="77777777" w:rsidR="00DC5115" w:rsidRDefault="00DC5115" w:rsidP="00DC5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E17636" wp14:editId="0480BBAE">
            <wp:extent cx="2845727" cy="2260397"/>
            <wp:effectExtent l="0" t="0" r="0" b="6985"/>
            <wp:docPr id="7" name="Picture 7" descr="C:\Users\sean\OneDrive\CMDA3654\hw8\geode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an\OneDrive\CMDA3654\hw8\geodes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17" cy="22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9ACAF51" wp14:editId="50CE9D9A">
            <wp:extent cx="3066755" cy="2435962"/>
            <wp:effectExtent l="0" t="0" r="635" b="2540"/>
            <wp:docPr id="8" name="Picture 8" descr="C:\Users\sean\OneDrive\CMDA3654\hw8\geodesic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an\OneDrive\CMDA3654\hw8\geodesicH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47" cy="24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6D94" w14:textId="77777777" w:rsidR="00E07B1E" w:rsidRPr="00E07B1E" w:rsidRDefault="00E07B1E" w:rsidP="00E07B1E">
      <w:pPr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 w:hint="eastAsia"/>
          <w:b/>
        </w:rPr>
        <w:t>1</w:t>
      </w:r>
      <w:r w:rsidRPr="00E07B1E">
        <w:rPr>
          <w:rFonts w:ascii="Times New Roman" w:hAnsi="Times New Roman" w:cs="Times New Roman"/>
          <w:b/>
        </w:rPr>
        <w:t>g.</w:t>
      </w:r>
      <w:r w:rsidRPr="00E07B1E">
        <w:rPr>
          <w:rFonts w:ascii="Times New Roman" w:hAnsi="Times New Roman" w:cs="Times New Roman" w:hint="eastAsia"/>
          <w:b/>
        </w:rPr>
        <w:t xml:space="preserve"> Calculate</w:t>
      </w:r>
    </w:p>
    <w:p w14:paraId="6DA18F98" w14:textId="77777777" w:rsidR="00E07B1E" w:rsidRPr="00E07B1E" w:rsidRDefault="00E07B1E" w:rsidP="00E07B1E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/>
          <w:b/>
        </w:rPr>
        <w:t>i) degree centrality,</w:t>
      </w:r>
    </w:p>
    <w:p w14:paraId="6A0EA956" w14:textId="77777777" w:rsidR="00E07B1E" w:rsidRPr="00E07B1E" w:rsidRDefault="00E07B1E" w:rsidP="00E07B1E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/>
          <w:b/>
        </w:rPr>
        <w:t>ii) eigenvector centrality,</w:t>
      </w:r>
    </w:p>
    <w:p w14:paraId="4F833078" w14:textId="77777777" w:rsidR="00E07B1E" w:rsidRPr="00E07B1E" w:rsidRDefault="00E07B1E" w:rsidP="00E07B1E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/>
          <w:b/>
        </w:rPr>
        <w:t>iii) pagerank,</w:t>
      </w:r>
    </w:p>
    <w:p w14:paraId="76E73878" w14:textId="77777777" w:rsidR="00E07B1E" w:rsidRPr="00E07B1E" w:rsidRDefault="00E07B1E" w:rsidP="00E07B1E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/>
          <w:b/>
        </w:rPr>
        <w:t>iv) closeness centrality, and</w:t>
      </w:r>
    </w:p>
    <w:p w14:paraId="1F6E3B5F" w14:textId="77777777" w:rsidR="00E07B1E" w:rsidRPr="00E07B1E" w:rsidRDefault="00E07B1E" w:rsidP="00E07B1E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/>
          <w:b/>
        </w:rPr>
        <w:t>v) betweenness centrality for all nodes in the network.</w:t>
      </w:r>
    </w:p>
    <w:p w14:paraId="62E87504" w14:textId="77777777" w:rsidR="00E07B1E" w:rsidRPr="00E07B1E" w:rsidRDefault="00E07B1E" w:rsidP="00E07B1E">
      <w:pPr>
        <w:rPr>
          <w:rFonts w:ascii="Times New Roman" w:hAnsi="Times New Roman" w:cs="Times New Roman"/>
        </w:rPr>
      </w:pPr>
      <w:r w:rsidRPr="00E07B1E">
        <w:rPr>
          <w:rFonts w:ascii="Times New Roman" w:hAnsi="Times New Roman" w:cs="Times New Roman"/>
          <w:b/>
        </w:rPr>
        <w:t>Construct four plots, with degree centrality in the x-axis, and the other four centrality measures in the y-axis.</w:t>
      </w:r>
    </w:p>
    <w:p w14:paraId="0ADDFB90" w14:textId="77777777" w:rsidR="00E07B1E" w:rsidRDefault="00E07B1E" w:rsidP="00E07B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80FB5B" wp14:editId="6C37A6CD">
            <wp:extent cx="5457139" cy="1952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9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8661" w14:textId="77777777" w:rsidR="00E07B1E" w:rsidRDefault="00E07B1E" w:rsidP="00E07B1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06F106" wp14:editId="5B59320B">
            <wp:extent cx="5457139" cy="37313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503" cy="39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DA28" w14:textId="77777777" w:rsidR="00E07B1E" w:rsidRPr="00E07B1E" w:rsidRDefault="00E07B1E" w:rsidP="00E07B1E">
      <w:pPr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/>
          <w:b/>
        </w:rPr>
        <w:t>What is your interpretation of these plots?</w:t>
      </w:r>
    </w:p>
    <w:p w14:paraId="1118FCBD" w14:textId="77777777" w:rsidR="00E07B1E" w:rsidRPr="00E07B1E" w:rsidRDefault="00E07B1E" w:rsidP="00E07B1E">
      <w:pPr>
        <w:spacing w:line="240" w:lineRule="auto"/>
        <w:contextualSpacing/>
        <w:rPr>
          <w:rFonts w:ascii="Times New Roman" w:hAnsi="Times New Roman" w:cs="Times New Roman"/>
        </w:rPr>
      </w:pPr>
      <w:r w:rsidRPr="00E07B1E">
        <w:rPr>
          <w:rFonts w:ascii="Times New Roman" w:hAnsi="Times New Roman" w:cs="Times New Roman"/>
        </w:rPr>
        <w:t>Definition: Centralization is a method for creating a graph level centralization measure from the centrality scores of the vertices.</w:t>
      </w:r>
    </w:p>
    <w:p w14:paraId="06A49330" w14:textId="77777777" w:rsidR="00E07B1E" w:rsidRPr="00E07B1E" w:rsidRDefault="00E07B1E" w:rsidP="00E07B1E">
      <w:pPr>
        <w:spacing w:line="240" w:lineRule="auto"/>
        <w:contextualSpacing/>
        <w:rPr>
          <w:rFonts w:ascii="Times New Roman" w:hAnsi="Times New Roman" w:cs="Times New Roman"/>
        </w:rPr>
      </w:pPr>
      <w:r w:rsidRPr="00E07B1E">
        <w:rPr>
          <w:rFonts w:ascii="Times New Roman" w:hAnsi="Times New Roman" w:cs="Times New Roman"/>
        </w:rPr>
        <w:t>Plot for the Eigenvector centrality shows increasing trend as both c.eigen and c.deg increases. Eac</w:t>
      </w:r>
      <w:r>
        <w:rPr>
          <w:rFonts w:ascii="Times New Roman" w:hAnsi="Times New Roman" w:cs="Times New Roman"/>
        </w:rPr>
        <w:t xml:space="preserve">h vertex is proportional to the </w:t>
      </w:r>
      <w:r w:rsidRPr="00E07B1E">
        <w:rPr>
          <w:rFonts w:ascii="Times New Roman" w:hAnsi="Times New Roman" w:cs="Times New Roman"/>
        </w:rPr>
        <w:t>sum of the scores of its neighbors. So the central vertices are those with larger central n</w:t>
      </w:r>
      <w:r>
        <w:rPr>
          <w:rFonts w:ascii="Times New Roman" w:hAnsi="Times New Roman" w:cs="Times New Roman"/>
        </w:rPr>
        <w:t xml:space="preserve">eighbors with degrees depended. </w:t>
      </w:r>
      <w:r w:rsidRPr="00E07B1E">
        <w:rPr>
          <w:rFonts w:ascii="Times New Roman" w:hAnsi="Times New Roman" w:cs="Times New Roman"/>
        </w:rPr>
        <w:t>Closeness centrality is more applicable in this case since at low degree, there are higher number</w:t>
      </w:r>
      <w:r>
        <w:rPr>
          <w:rFonts w:ascii="Times New Roman" w:hAnsi="Times New Roman" w:cs="Times New Roman"/>
        </w:rPr>
        <w:t xml:space="preserve"> of closeness centralities with </w:t>
      </w:r>
      <w:r w:rsidRPr="00E07B1E">
        <w:rPr>
          <w:rFonts w:ascii="Times New Roman" w:hAnsi="Times New Roman" w:cs="Times New Roman"/>
        </w:rPr>
        <w:t>increasing plot. This implies that the many vertices at low degree have short average distance</w:t>
      </w:r>
      <w:r>
        <w:rPr>
          <w:rFonts w:ascii="Times New Roman" w:hAnsi="Times New Roman" w:cs="Times New Roman"/>
        </w:rPr>
        <w:t xml:space="preserve"> linking to the other vertices. </w:t>
      </w:r>
      <w:r w:rsidRPr="00E07B1E">
        <w:rPr>
          <w:rFonts w:ascii="Times New Roman" w:hAnsi="Times New Roman" w:cs="Times New Roman"/>
        </w:rPr>
        <w:t>Betweenness centrality by definition, it measures the extent to which a vertex lies on paths between other vertices.</w:t>
      </w:r>
    </w:p>
    <w:p w14:paraId="72AF5893" w14:textId="77777777" w:rsidR="00E07B1E" w:rsidRDefault="00E07B1E" w:rsidP="00E07B1E">
      <w:pPr>
        <w:spacing w:line="240" w:lineRule="auto"/>
        <w:contextualSpacing/>
        <w:rPr>
          <w:rFonts w:ascii="Times New Roman" w:hAnsi="Times New Roman" w:cs="Times New Roman"/>
        </w:rPr>
      </w:pPr>
      <w:r w:rsidRPr="00E07B1E">
        <w:rPr>
          <w:rFonts w:ascii="Times New Roman" w:hAnsi="Times New Roman" w:cs="Times New Roman"/>
        </w:rPr>
        <w:t>Vertices with higher betweenness centrality have more influence on the net</w:t>
      </w:r>
      <w:r>
        <w:rPr>
          <w:rFonts w:ascii="Times New Roman" w:hAnsi="Times New Roman" w:cs="Times New Roman"/>
        </w:rPr>
        <w:t xml:space="preserve">work, but in this case, overall </w:t>
      </w:r>
      <w:r w:rsidRPr="00E07B1E"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/>
        </w:rPr>
        <w:t>n</w:t>
      </w:r>
      <w:r w:rsidRPr="00E07B1E">
        <w:rPr>
          <w:rFonts w:ascii="Times New Roman" w:hAnsi="Times New Roman" w:cs="Times New Roman"/>
        </w:rPr>
        <w:t>ess centrality is</w:t>
      </w:r>
      <w:r>
        <w:rPr>
          <w:rFonts w:ascii="Times New Roman" w:hAnsi="Times New Roman" w:cs="Times New Roman"/>
        </w:rPr>
        <w:t xml:space="preserve"> </w:t>
      </w:r>
      <w:r w:rsidRPr="00E07B1E">
        <w:rPr>
          <w:rFonts w:ascii="Times New Roman" w:hAnsi="Times New Roman" w:cs="Times New Roman"/>
        </w:rPr>
        <w:t xml:space="preserve">very low. Pagerank centrality is very much like the Eigenvector centrality plot </w:t>
      </w:r>
      <w:r>
        <w:rPr>
          <w:rFonts w:ascii="Times New Roman" w:hAnsi="Times New Roman" w:cs="Times New Roman"/>
        </w:rPr>
        <w:t>where it</w:t>
      </w:r>
      <w:r w:rsidRPr="00E07B1E">
        <w:rPr>
          <w:rFonts w:ascii="Times New Roman" w:hAnsi="Times New Roman" w:cs="Times New Roman"/>
        </w:rPr>
        <w:t xml:space="preserve"> depends heavily o</w:t>
      </w:r>
      <w:r>
        <w:rPr>
          <w:rFonts w:ascii="Times New Roman" w:hAnsi="Times New Roman" w:cs="Times New Roman"/>
        </w:rPr>
        <w:t xml:space="preserve">n the degree of vertex. </w:t>
      </w:r>
      <w:r w:rsidRPr="00E07B1E">
        <w:rPr>
          <w:rFonts w:ascii="Times New Roman" w:hAnsi="Times New Roman" w:cs="Times New Roman"/>
        </w:rPr>
        <w:t>In this plot however, centrality points derived from neighbors and their out degree aren't so high, so t</w:t>
      </w:r>
      <w:r>
        <w:rPr>
          <w:rFonts w:ascii="Times New Roman" w:hAnsi="Times New Roman" w:cs="Times New Roman"/>
        </w:rPr>
        <w:t xml:space="preserve">he graph shows more fixed trend </w:t>
      </w:r>
      <w:r w:rsidRPr="00E07B1E">
        <w:rPr>
          <w:rFonts w:ascii="Times New Roman" w:hAnsi="Times New Roman" w:cs="Times New Roman"/>
        </w:rPr>
        <w:t>overall.</w:t>
      </w:r>
    </w:p>
    <w:p w14:paraId="4BE5EBD3" w14:textId="77777777" w:rsidR="00E07B1E" w:rsidRDefault="00E07B1E" w:rsidP="00E07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E1B90D" wp14:editId="7984CE28">
            <wp:extent cx="5804404" cy="3313785"/>
            <wp:effectExtent l="0" t="0" r="6350" b="1270"/>
            <wp:docPr id="11" name="Picture 11" descr="C:\Users\sean\OneDrive\CMDA3654\hw8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an\OneDrive\CMDA3654\hw8\R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31" cy="331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D132" w14:textId="77777777" w:rsidR="00E07B1E" w:rsidRPr="00E07B1E" w:rsidRDefault="00E07B1E" w:rsidP="00E07B1E">
      <w:pPr>
        <w:rPr>
          <w:rFonts w:ascii="Times New Roman" w:hAnsi="Times New Roman" w:cs="Times New Roman"/>
          <w:b/>
        </w:rPr>
      </w:pPr>
      <w:r w:rsidRPr="00E07B1E">
        <w:rPr>
          <w:rFonts w:ascii="Times New Roman" w:hAnsi="Times New Roman" w:cs="Times New Roman"/>
          <w:b/>
        </w:rPr>
        <w:t xml:space="preserve">1h. </w:t>
      </w:r>
      <w:r w:rsidRPr="00E07B1E">
        <w:rPr>
          <w:rFonts w:ascii="Times New Roman" w:hAnsi="Times New Roman" w:cs="Times New Roman" w:hint="eastAsia"/>
          <w:b/>
        </w:rPr>
        <w:t>For each centrality measure, report the five most important vertices according to that measure. Using the vertex</w:t>
      </w:r>
      <w:r w:rsidRPr="00E07B1E">
        <w:rPr>
          <w:rFonts w:ascii="Times New Roman" w:hAnsi="Times New Roman" w:cs="Times New Roman"/>
          <w:b/>
        </w:rPr>
        <w:t xml:space="preserve"> attribute name, identify these important vertices by name. Overall, which two vertices do you think are most important in the network?</w:t>
      </w:r>
    </w:p>
    <w:p w14:paraId="3E2A594F" w14:textId="77777777" w:rsidR="00E07B1E" w:rsidRDefault="00E07B1E" w:rsidP="00E07B1E">
      <w:pPr>
        <w:rPr>
          <w:rFonts w:ascii="Times New Roman" w:hAnsi="Times New Roman" w:cs="Times New Roman"/>
        </w:rPr>
      </w:pPr>
      <w:r w:rsidRPr="00E07B1E">
        <w:rPr>
          <w:rFonts w:ascii="Times New Roman" w:hAnsi="Times New Roman" w:cs="Times New Roman"/>
        </w:rPr>
        <w:t>According to the output values from the centrality measure, Actor 3 and Actor 33 are most important in the network.</w:t>
      </w:r>
    </w:p>
    <w:p w14:paraId="522E2559" w14:textId="0F4AB9DC" w:rsidR="00E53C8E" w:rsidRPr="00E971DC" w:rsidRDefault="00E07B1E" w:rsidP="00E07B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E5DBB3" wp14:editId="6B2A55F0">
            <wp:extent cx="3555187" cy="94197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1290" cy="9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C8E" w:rsidRPr="00E9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바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A"/>
    <w:rsid w:val="00562960"/>
    <w:rsid w:val="00BD5C7A"/>
    <w:rsid w:val="00CC5BEC"/>
    <w:rsid w:val="00DC5115"/>
    <w:rsid w:val="00E07B1E"/>
    <w:rsid w:val="00E53C8E"/>
    <w:rsid w:val="00E9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214E"/>
  <w15:chartTrackingRefBased/>
  <w15:docId w15:val="{CFCC3FC7-AD30-4E0F-A598-7196BD02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5C7A"/>
  </w:style>
  <w:style w:type="character" w:customStyle="1" w:styleId="DateChar">
    <w:name w:val="Date Char"/>
    <w:basedOn w:val="DefaultParagraphFont"/>
    <w:link w:val="Date"/>
    <w:uiPriority w:val="99"/>
    <w:semiHidden/>
    <w:rsid w:val="00BD5C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1DC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E971DC"/>
  </w:style>
  <w:style w:type="character" w:customStyle="1" w:styleId="gcwxi2kcpjb">
    <w:name w:val="gcwxi2kcpjb"/>
    <w:basedOn w:val="DefaultParagraphFont"/>
    <w:rsid w:val="00E97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2016-12-09T11:09:00Z</dcterms:created>
  <dcterms:modified xsi:type="dcterms:W3CDTF">2016-12-09T11:54:00Z</dcterms:modified>
</cp:coreProperties>
</file>