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489C" w14:textId="77777777" w:rsidR="00245FF0" w:rsidRDefault="00000000">
      <w:pPr>
        <w:jc w:val="center"/>
        <w:rPr>
          <w:rFonts w:ascii="Arimo" w:eastAsia="Arimo" w:hAnsi="Arimo" w:cs="Arimo"/>
        </w:rPr>
      </w:pPr>
      <w:sdt>
        <w:sdtPr>
          <w:tag w:val="goog_rdk_0"/>
          <w:id w:val="-352348552"/>
        </w:sdtPr>
        <w:sdtContent>
          <w:r>
            <w:rPr>
              <w:rFonts w:ascii="Arial Unicode MS" w:eastAsia="Arial Unicode MS" w:hAnsi="Arial Unicode MS" w:cs="Arial Unicode MS"/>
            </w:rPr>
            <w:t>웹어플리케이션 시작하기</w:t>
          </w:r>
        </w:sdtContent>
      </w:sdt>
    </w:p>
    <w:p w14:paraId="400E3C13" w14:textId="77777777" w:rsidR="00245FF0" w:rsidRDefault="00245FF0">
      <w:pPr>
        <w:jc w:val="center"/>
        <w:rPr>
          <w:rFonts w:ascii="Arimo" w:eastAsia="Arimo" w:hAnsi="Arimo" w:cs="Arimo"/>
        </w:rPr>
      </w:pPr>
    </w:p>
    <w:tbl>
      <w:tblPr>
        <w:tblStyle w:val="a7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245FF0" w14:paraId="327D258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6F9A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6AD1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"/>
                <w:id w:val="-86182402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것을 고르면?</w:t>
                </w:r>
              </w:sdtContent>
            </w:sdt>
          </w:p>
          <w:p w14:paraId="0D77C825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45DC5A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2"/>
                <w:id w:val="-75112801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 Java 언어로 개발할 수 있는 분야는 크게 3가지 플랫폼이 있으며, 이 플랫폼에는 JavaSE, JavaEE,</w:t>
                </w:r>
              </w:sdtContent>
            </w:sdt>
          </w:p>
          <w:p w14:paraId="5E234947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3"/>
                <w:id w:val="-206262823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JavaME 가 있다.</w:t>
                </w:r>
              </w:sdtContent>
            </w:sdt>
          </w:p>
          <w:p w14:paraId="0ABF07CE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B299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"/>
                <w:id w:val="-6174472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 위 3가지 플랫폼 중 가장 기본이 되는 플랫폼은 Java SE이므로 JavaEE나 JavaME 기반의 어플리케이션</w:t>
                </w:r>
              </w:sdtContent>
            </w:sdt>
          </w:p>
          <w:p w14:paraId="2497C287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"/>
                <w:id w:val="-1769701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 을 개발하려면, 반드시 JavaSE는 기본적으로 설치가 되어 있어야 한다. </w:t>
                </w:r>
              </w:sdtContent>
            </w:sdt>
          </w:p>
          <w:p w14:paraId="6D0E76C1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5EEEAF6A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"/>
                <w:id w:val="11542573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 JavaSE로 제작된 프로그램은, 이 프로그램을 실행하려는 사용자의 PC에 프로그램 코드가 배포되어 있</w:t>
                </w:r>
              </w:sdtContent>
            </w:sdt>
          </w:p>
          <w:p w14:paraId="05CC6588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7"/>
                <w:id w:val="-19575551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어야 한다.</w:t>
                </w:r>
              </w:sdtContent>
            </w:sdt>
          </w:p>
          <w:p w14:paraId="0D5FB4BA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A4FE64" w14:textId="77777777" w:rsidR="00245FF0" w:rsidRPr="00E03E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rPr>
                  <w:strike/>
                </w:rPr>
                <w:tag w:val="goog_rdk_8"/>
                <w:id w:val="898567175"/>
              </w:sdtPr>
              <w:sdtContent>
                <w:r w:rsidRPr="00E03EF5">
                  <w:rPr>
                    <w:rFonts w:ascii="Arial Unicode MS" w:eastAsia="Arial Unicode MS" w:hAnsi="Arial Unicode MS" w:cs="Arial Unicode MS"/>
                  </w:rPr>
                  <w:t xml:space="preserve">(4) JavaEE 기반으로 제작되어진 웹프로그램을 서버 컴퓨터에 배포해 놓기만 하면, </w:t>
                </w:r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>이 웹 프로그램을사용하</w:t>
                </w:r>
              </w:sdtContent>
            </w:sdt>
          </w:p>
          <w:p w14:paraId="038222C9" w14:textId="1167A472" w:rsidR="00245FF0" w:rsidRPr="00E03E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  <w:strike/>
              </w:rPr>
            </w:pPr>
            <w:sdt>
              <w:sdtPr>
                <w:rPr>
                  <w:strike/>
                </w:rPr>
                <w:tag w:val="goog_rdk_9"/>
                <w:id w:val="-1584215959"/>
              </w:sdtPr>
              <w:sdtContent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 xml:space="preserve">     려는 자는 자신의 개인 PC에 Java를 설치하고서,  서버로 부터 해당 프로그램을 다운로드 받은 후 실행할</w:t>
                </w:r>
              </w:sdtContent>
            </w:sdt>
            <w:r w:rsidR="00E03EF5">
              <w:rPr>
                <w:rFonts w:ascii="Arimo" w:hAnsi="Arimo" w:cs="Arimo" w:hint="eastAsia"/>
                <w:strike/>
              </w:rPr>
              <w:t xml:space="preserve"> </w:t>
            </w:r>
            <w:r w:rsidR="00E03EF5">
              <w:rPr>
                <w:rFonts w:ascii="Arimo" w:hAnsi="Arimo" w:cs="Arimo" w:hint="eastAsia"/>
                <w:strike/>
              </w:rPr>
              <w:t>수</w:t>
            </w:r>
            <w:r w:rsidR="00E03EF5">
              <w:rPr>
                <w:rFonts w:ascii="Arimo" w:hAnsi="Arimo" w:cs="Arimo" w:hint="eastAsia"/>
                <w:strike/>
              </w:rPr>
              <w:t xml:space="preserve"> </w:t>
            </w:r>
            <w:r w:rsidR="00E03EF5">
              <w:rPr>
                <w:rFonts w:ascii="Arimo" w:hAnsi="Arimo" w:cs="Arimo" w:hint="eastAsia"/>
                <w:strike/>
              </w:rPr>
              <w:t>있다</w:t>
            </w:r>
          </w:p>
        </w:tc>
      </w:tr>
      <w:tr w:rsidR="00245FF0" w14:paraId="23B27ED3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81D7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7C3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1"/>
                <w:id w:val="17614053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웹어플리케이션에 대한 설명 중 틀린 것을 고르면 ?</w:t>
                </w:r>
              </w:sdtContent>
            </w:sdt>
          </w:p>
          <w:p w14:paraId="0B562F3A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5E7E12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2"/>
                <w:id w:val="211170409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 JavaEE 기반 프로그램으로 제작된 프로그램은 서버에 배포되며, 이 프로그램을 이용하려는 자는 오직</w:t>
                </w:r>
              </w:sdtContent>
            </w:sdt>
          </w:p>
          <w:p w14:paraId="38173346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3"/>
                <w:id w:val="4398894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웹브라우저를 이용하여 서버에 접속하기만 하면 된다.</w:t>
                </w:r>
              </w:sdtContent>
            </w:sdt>
          </w:p>
          <w:p w14:paraId="6D16DE98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mo" w:eastAsia="Arimo" w:hAnsi="Arimo" w:cs="Arimo"/>
              </w:rPr>
              <w:t>.</w:t>
            </w:r>
          </w:p>
          <w:p w14:paraId="2166622F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4"/>
                <w:id w:val="-69237591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 JavaEE기반으로 작성된 웹어플리케이션을 구성하는 파일 중 HTML,CSS, 이미지, JS 등 클라이언트에</w:t>
                </w:r>
              </w:sdtContent>
            </w:sdt>
          </w:p>
          <w:p w14:paraId="6FD16D61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15"/>
                <w:id w:val="5646927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디자인 적으로 보여지는 기술들은  Front-End 영역에 속한다.</w:t>
                </w:r>
              </w:sdtContent>
            </w:sdt>
          </w:p>
          <w:p w14:paraId="505E06F1" w14:textId="77777777" w:rsidR="00245FF0" w:rsidRDefault="00245FF0">
            <w:pPr>
              <w:widowControl w:val="0"/>
              <w:spacing w:line="240" w:lineRule="auto"/>
            </w:pPr>
          </w:p>
          <w:p w14:paraId="423D2A2F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16"/>
                <w:id w:val="-1261520992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(3) 사용자가 Front-End 영역에 속하는 파일을 웹브라우저로 요청할 경우, 서버는 해당 자원을 클라이언트에</w:t>
                </w:r>
              </w:sdtContent>
            </w:sdt>
          </w:p>
          <w:p w14:paraId="3F8836B9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17"/>
                <w:id w:val="-615901421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 그대로 전송해 버린다. </w:t>
                </w:r>
              </w:sdtContent>
            </w:sdt>
          </w:p>
          <w:p w14:paraId="67A83564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3B152388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18"/>
                <w:id w:val="2049261169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(4) 서버에  배포된 웹어플리케이션을 구성하는 파일 중 jsp 파일 등은 클라이언트가 웹브라우저로 직접 해석</w:t>
                </w:r>
              </w:sdtContent>
            </w:sdt>
          </w:p>
          <w:p w14:paraId="3500E8F5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19"/>
                <w:id w:val="-1112666234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  할 수 없는 기술이므로, 클라이언트 웹브라우저에 직접 전송되지 않고 서버에서 실행을 해버리며 그 결</w:t>
                </w:r>
              </w:sdtContent>
            </w:sdt>
          </w:p>
          <w:p w14:paraId="7EF5BC97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20"/>
                <w:id w:val="-457339919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  과를 HTML형식으로 웹브라우저에 전송한다  </w:t>
                </w:r>
              </w:sdtContent>
            </w:sdt>
          </w:p>
          <w:p w14:paraId="3450F8E6" w14:textId="77777777" w:rsidR="00245FF0" w:rsidRDefault="00245FF0">
            <w:pPr>
              <w:widowControl w:val="0"/>
              <w:spacing w:line="240" w:lineRule="auto"/>
            </w:pPr>
          </w:p>
          <w:p w14:paraId="216955C4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21"/>
                <w:id w:val="-2770299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(5) 위(4)번과 같이 클라이언트 측에서 실행되지 않고, 서버에서 실행되어 버리는 기술을 Back-End 라 한다</w:t>
                </w:r>
              </w:sdtContent>
            </w:sdt>
          </w:p>
          <w:p w14:paraId="610BFB3F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5FF0" w14:paraId="6E95133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1D73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927A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2"/>
                <w:id w:val="-12486306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것을 고르면?</w:t>
                </w:r>
              </w:sdtContent>
            </w:sdt>
          </w:p>
          <w:p w14:paraId="64563A05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5AFCBAA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3"/>
                <w:id w:val="154756448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 웹어플리케이션은 중앙의 서버가 실행을 담당하므로 서버 컴퓨터의 사양과 성능 등이</w:t>
                </w:r>
              </w:sdtContent>
            </w:sdt>
            <w:r>
              <w:t xml:space="preserve"> </w:t>
            </w:r>
            <w:sdt>
              <w:sdtPr>
                <w:tag w:val="goog_rdk_24"/>
                <w:id w:val="130065385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중요한 반면, 사용</w:t>
                </w:r>
              </w:sdtContent>
            </w:sdt>
          </w:p>
          <w:p w14:paraId="2C9103D7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5"/>
                <w:id w:val="46046839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자는 어떠한 추가적 설치나 환경을 구축해야 할 부담 없이, 오직 웹브라우저 하나만 준비하면 된다.</w:t>
                </w:r>
              </w:sdtContent>
            </w:sdt>
          </w:p>
          <w:p w14:paraId="524D15E9" w14:textId="77777777" w:rsidR="00245FF0" w:rsidRDefault="00245FF0">
            <w:pPr>
              <w:widowControl w:val="0"/>
              <w:spacing w:line="240" w:lineRule="auto"/>
            </w:pPr>
          </w:p>
          <w:p w14:paraId="724E7E6F" w14:textId="77777777" w:rsidR="00245FF0" w:rsidRPr="00731074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tag w:val="goog_rdk_26"/>
                <w:id w:val="-1724362348"/>
              </w:sdtPr>
              <w:sdtEndPr>
                <w:rPr>
                  <w:strike/>
                </w:rPr>
              </w:sdtEndPr>
              <w:sdtContent>
                <w:r w:rsidRPr="00731074">
                  <w:rPr>
                    <w:rFonts w:ascii="Arial Unicode MS" w:eastAsia="Arial Unicode MS" w:hAnsi="Arial Unicode MS" w:cs="Arial Unicode MS"/>
                    <w:strike/>
                  </w:rPr>
                  <w:t>(2) 유지 보수성이나 배포의 편의성을 고려해본다면, JavaSE가 JavaEE에 비해 훨씬 유리하다.</w:t>
                </w:r>
              </w:sdtContent>
            </w:sdt>
          </w:p>
          <w:p w14:paraId="48554CA7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0B6A84E7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7"/>
                <w:id w:val="-4389943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 Front-End 영역의 파일들은 서버에서 실행되지 않으며, 클라이언트의 웹브라우저가 서버로 부터 해당</w:t>
                </w:r>
              </w:sdtContent>
            </w:sdt>
          </w:p>
          <w:p w14:paraId="10794A6B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8"/>
                <w:id w:val="60199722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파일을 전송받고, 웹브라우저 스스로가 다운로드 받은 파일을 직접 실행하는 방식이다.</w:t>
                </w:r>
              </w:sdtContent>
            </w:sdt>
          </w:p>
          <w:p w14:paraId="18289CB3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691050D9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  <w:strike/>
              </w:rPr>
            </w:pPr>
            <w:sdt>
              <w:sdtPr>
                <w:rPr>
                  <w:b/>
                  <w:bCs/>
                  <w:strike/>
                </w:rPr>
                <w:tag w:val="goog_rdk_29"/>
                <w:id w:val="-1888173247"/>
              </w:sdtPr>
              <w:sdtContent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(4) 위(3)번의 논리대로 라면, 클라이언트 사용자 PC에는 웹서버로부터 다운로드 한 파일이 계속 쌓이게 되</w:t>
                </w:r>
              </w:sdtContent>
            </w:sdt>
          </w:p>
          <w:p w14:paraId="31FA7C29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  <w:strike/>
              </w:rPr>
            </w:pPr>
            <w:sdt>
              <w:sdtPr>
                <w:rPr>
                  <w:b/>
                  <w:bCs/>
                  <w:strike/>
                </w:rPr>
                <w:tag w:val="goog_rdk_30"/>
                <w:id w:val="-341162409"/>
              </w:sdtPr>
              <w:sdtContent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     므로, 이 다운로드된 파일을 사용자가 주기적으로 지워 줘야 한다.</w:t>
                </w:r>
              </w:sdtContent>
            </w:sdt>
          </w:p>
          <w:p w14:paraId="7179F6E0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6F00E23D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tag w:val="goog_rdk_31"/>
                <w:id w:val="-763454513"/>
              </w:sdtPr>
              <w:sdtEndPr>
                <w:rPr>
                  <w:strike/>
                </w:rPr>
              </w:sdtEndPr>
              <w:sdtContent>
                <w:r w:rsidRPr="00FA0563">
                  <w:rPr>
                    <w:rFonts w:ascii="Arial Unicode MS" w:eastAsia="Arial Unicode MS" w:hAnsi="Arial Unicode MS" w:cs="Arial Unicode MS"/>
                    <w:strike/>
                  </w:rPr>
                  <w:t xml:space="preserve">(5) HTML은 그냥 문서이지만, JS 파일은 프로그래밍 언어이므로 중요한 데이터베이스 접속 정보라던가 </w:t>
                </w:r>
              </w:sdtContent>
            </w:sdt>
          </w:p>
          <w:p w14:paraId="0FF42989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tag w:val="goog_rdk_32"/>
                <w:id w:val="-1381778540"/>
              </w:sdtPr>
              <w:sdtEndPr>
                <w:rPr>
                  <w:strike/>
                </w:rPr>
              </w:sdtEndPr>
              <w:sdtContent>
                <w:r w:rsidRPr="00FA0563">
                  <w:rPr>
                    <w:rFonts w:ascii="Arial Unicode MS" w:eastAsia="Arial Unicode MS" w:hAnsi="Arial Unicode MS" w:cs="Arial Unicode MS"/>
                    <w:strike/>
                  </w:rPr>
                  <w:t xml:space="preserve">     보안적으로 중대한 정보 등을 작성해놓기에 적절하다</w:t>
                </w:r>
              </w:sdtContent>
            </w:sdt>
          </w:p>
          <w:p w14:paraId="24EA2B7D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46930F29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  <w:strike/>
              </w:rPr>
            </w:pPr>
            <w:sdt>
              <w:sdtPr>
                <w:tag w:val="goog_rdk_33"/>
                <w:id w:val="-1922715051"/>
              </w:sdtPr>
              <w:sdtEndPr>
                <w:rPr>
                  <w:b/>
                  <w:bCs/>
                  <w:strike/>
                </w:rPr>
              </w:sdtEndPr>
              <w:sdtContent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(6) 웹어플리케이션 개발 시 어떤 언어를 사용하느냐에 따라, 데이터베이스 제품의 종류도 달라져야 한다 </w:t>
                </w:r>
              </w:sdtContent>
            </w:sdt>
          </w:p>
          <w:p w14:paraId="12B96CF1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245FF0" w14:paraId="58A5493D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C7B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475F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34"/>
                <w:id w:val="-90583662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가장 최적화된 개발 및 운영 환경이 될 수 있도록 아래의 표를 채우세요</w:t>
                </w:r>
              </w:sdtContent>
            </w:sdt>
          </w:p>
          <w:tbl>
            <w:tblPr>
              <w:tblStyle w:val="a8"/>
              <w:tblW w:w="104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12"/>
              <w:gridCol w:w="2612"/>
              <w:gridCol w:w="2613"/>
              <w:gridCol w:w="2613"/>
            </w:tblGrid>
            <w:tr w:rsidR="00245FF0" w14:paraId="2C2ABB81" w14:textId="77777777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9D571" w14:textId="77777777" w:rsidR="00245FF0" w:rsidRDefault="00000000">
                  <w:pPr>
                    <w:widowControl w:val="0"/>
                    <w:spacing w:line="240" w:lineRule="auto"/>
                    <w:jc w:val="center"/>
                  </w:pPr>
                  <w:sdt>
                    <w:sdtPr>
                      <w:tag w:val="goog_rdk_35"/>
                      <w:id w:val="1590030753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웹프로그래밍 언어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DFFEE" w14:textId="77777777" w:rsidR="00245FF0" w:rsidRDefault="00000000">
                  <w:pPr>
                    <w:widowControl w:val="0"/>
                    <w:spacing w:line="240" w:lineRule="auto"/>
                    <w:jc w:val="center"/>
                  </w:pPr>
                  <w:sdt>
                    <w:sdtPr>
                      <w:tag w:val="goog_rdk_36"/>
                      <w:id w:val="555361209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서버용 OS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2029EC" w14:textId="382B6090" w:rsidR="00245FF0" w:rsidRDefault="00000000">
                  <w:pPr>
                    <w:widowControl w:val="0"/>
                    <w:spacing w:line="240" w:lineRule="auto"/>
                    <w:jc w:val="center"/>
                  </w:pPr>
                  <w:sdt>
                    <w:sdtPr>
                      <w:tag w:val="goog_rdk_37"/>
                      <w:id w:val="-877164853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웹서버 프로그램</w:t>
                      </w:r>
                      <w:r w:rsidR="00A03270">
                        <w:rPr>
                          <w:rFonts w:ascii="Arial Unicode MS" w:hAnsi="Arial Unicode MS" w:cs="Arial Unicode MS" w:hint="eastAsia"/>
                        </w:rPr>
                        <w:t xml:space="preserve"> WAS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5221E" w14:textId="77777777" w:rsidR="00245FF0" w:rsidRDefault="00000000">
                  <w:pPr>
                    <w:widowControl w:val="0"/>
                    <w:spacing w:line="240" w:lineRule="auto"/>
                    <w:jc w:val="center"/>
                  </w:pPr>
                  <w:r>
                    <w:t>DBMS</w:t>
                  </w:r>
                </w:p>
              </w:tc>
            </w:tr>
            <w:tr w:rsidR="00245FF0" w14:paraId="08E881B0" w14:textId="77777777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81F33" w14:textId="661F11EA" w:rsidR="00245FF0" w:rsidRDefault="00000000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t>ASP, ASP.NET</w:t>
                  </w:r>
                  <w:r w:rsidR="00341B36">
                    <w:rPr>
                      <w:rFonts w:hint="eastAsia"/>
                    </w:rPr>
                    <w:t xml:space="preserve"> (MS)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1D179" w14:textId="59193350" w:rsidR="00245FF0" w:rsidRDefault="00341B36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Window</w:t>
                  </w:r>
                  <w:r w:rsidR="00406797"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 xml:space="preserve"> Server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E092A" w14:textId="0EE91961" w:rsidR="00245FF0" w:rsidRDefault="00406797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IIS (Internet Information Service)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273FD" w14:textId="7FD86C96" w:rsidR="00245FF0" w:rsidRDefault="00406797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MSSQL</w:t>
                  </w:r>
                </w:p>
              </w:tc>
            </w:tr>
            <w:tr w:rsidR="00245FF0" w14:paraId="38B3C93A" w14:textId="77777777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C3E912" w14:textId="77777777" w:rsidR="00245FF0" w:rsidRDefault="00000000">
                  <w:pPr>
                    <w:widowControl w:val="0"/>
                    <w:spacing w:line="240" w:lineRule="auto"/>
                  </w:pPr>
                  <w:r>
                    <w:t>PHP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D130DB" w14:textId="2877F758" w:rsidR="00245FF0" w:rsidRDefault="00406797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Linux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C08D0" w14:textId="1727B455" w:rsidR="00245FF0" w:rsidRDefault="00406797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Apache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B09CE" w14:textId="15BFC0BB" w:rsidR="00245FF0" w:rsidRDefault="00406797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MySQL</w:t>
                  </w:r>
                </w:p>
              </w:tc>
            </w:tr>
            <w:tr w:rsidR="00245FF0" w14:paraId="6B3FE7A7" w14:textId="77777777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B820C" w14:textId="77777777" w:rsidR="00245FF0" w:rsidRDefault="00000000">
                  <w:pPr>
                    <w:widowControl w:val="0"/>
                    <w:spacing w:line="240" w:lineRule="auto"/>
                  </w:pPr>
                  <w:r>
                    <w:t>JSP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8E73E" w14:textId="560C9229" w:rsidR="00245FF0" w:rsidRDefault="00AE2973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Linux, Unix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C0A0B" w14:textId="4CDF79A1" w:rsidR="00245FF0" w:rsidRDefault="00321156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WebLogic, JBoss, JEUS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A1DA3" w14:textId="2801AE2C" w:rsidR="00245FF0" w:rsidRDefault="00321156">
                  <w:pPr>
                    <w:widowControl w:val="0"/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Oracle</w:t>
                  </w:r>
                </w:p>
              </w:tc>
            </w:tr>
          </w:tbl>
          <w:p w14:paraId="0DA6F22C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245FF0" w14:paraId="5796202B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9F65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8"/>
              <w:id w:val="2092812669"/>
            </w:sdtPr>
            <w:sdtContent>
              <w:p w14:paraId="53C874FA" w14:textId="77777777" w:rsidR="00A03270" w:rsidRDefault="00000000">
                <w:pPr>
                  <w:widowControl w:val="0"/>
                  <w:spacing w:line="240" w:lineRule="auto"/>
                  <w:rPr>
                    <w:rFonts w:ascii="Arial Unicode MS" w:hAnsi="Arial Unicode MS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>개발환경 구축과 관련한 설명 중 틀린 것을 고르면?</w:t>
                </w:r>
              </w:p>
              <w:p w14:paraId="51AAD7A8" w14:textId="73245471" w:rsidR="00245FF0" w:rsidRDefault="00245FF0">
                <w:pPr>
                  <w:widowControl w:val="0"/>
                  <w:spacing w:line="240" w:lineRule="auto"/>
                  <w:rPr>
                    <w:rFonts w:ascii="Arial Unicode MS" w:hAnsi="Arial Unicode MS" w:cs="Arial Unicode MS"/>
                  </w:rPr>
                </w:pPr>
              </w:p>
              <w:p w14:paraId="083215C5" w14:textId="5957B256" w:rsidR="00A03270" w:rsidRDefault="00A03270">
                <w:pPr>
                  <w:widowControl w:val="0"/>
                  <w:spacing w:line="240" w:lineRule="auto"/>
                  <w:rPr>
                    <w:rFonts w:ascii="Arial Unicode MS" w:hAnsi="Arial Unicode MS" w:cs="Arial Unicode MS"/>
                  </w:rPr>
                </w:pPr>
                <w:r>
                  <w:rPr>
                    <w:rFonts w:ascii="Arial Unicode MS" w:hAnsi="Arial Unicode MS" w:cs="Arial Unicode MS" w:hint="eastAsia"/>
                  </w:rPr>
                  <w:t>웹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어플리케이션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서버</w:t>
                </w:r>
                <w:r>
                  <w:rPr>
                    <w:rFonts w:ascii="Arial Unicode MS" w:hAnsi="Arial Unicode MS" w:cs="Arial Unicode MS" w:hint="eastAsia"/>
                  </w:rPr>
                  <w:t xml:space="preserve"> (WAS)  </w:t>
                </w:r>
                <w:r>
                  <w:rPr>
                    <w:rFonts w:ascii="Arial Unicode MS" w:hAnsi="Arial Unicode MS" w:cs="Arial Unicode MS"/>
                  </w:rPr>
                  <w:t>–</w:t>
                </w:r>
                <w:r>
                  <w:rPr>
                    <w:rFonts w:ascii="Arial Unicode MS" w:hAnsi="Arial Unicode MS" w:cs="Arial Unicode MS" w:hint="eastAsia"/>
                  </w:rPr>
                  <w:t xml:space="preserve"> HTTP, DNS, Telnet,  </w:t>
                </w:r>
                <w:r>
                  <w:rPr>
                    <w:rFonts w:ascii="Arial Unicode MS" w:hAnsi="Arial Unicode MS" w:cs="Arial Unicode MS" w:hint="eastAsia"/>
                  </w:rPr>
                  <w:t>스트리밍</w:t>
                </w:r>
                <w:r>
                  <w:rPr>
                    <w:rFonts w:ascii="Arial Unicode MS" w:hAnsi="Arial Unicode MS" w:cs="Arial Unicode MS" w:hint="eastAsia"/>
                  </w:rPr>
                  <w:t xml:space="preserve">, FPT </w:t>
                </w:r>
                <w:r>
                  <w:rPr>
                    <w:rFonts w:ascii="Arial Unicode MS" w:hAnsi="Arial Unicode MS" w:cs="Arial Unicode MS" w:hint="eastAsia"/>
                  </w:rPr>
                  <w:t>서버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등</w:t>
                </w:r>
              </w:p>
              <w:p w14:paraId="794ED031" w14:textId="52FEF7A2" w:rsidR="00A03270" w:rsidRDefault="00A03270">
                <w:pPr>
                  <w:widowControl w:val="0"/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hAnsi="Arial Unicode MS" w:cs="Arial Unicode MS" w:hint="eastAsia"/>
                  </w:rPr>
                  <w:t>웹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서버</w:t>
                </w:r>
                <w:r>
                  <w:rPr>
                    <w:rFonts w:ascii="Arial Unicode MS" w:hAnsi="Arial Unicode MS" w:cs="Arial Unicode MS" w:hint="eastAsia"/>
                  </w:rPr>
                  <w:t xml:space="preserve">: </w:t>
                </w:r>
                <w:r>
                  <w:rPr>
                    <w:rFonts w:ascii="Arial Unicode MS" w:hAnsi="Arial Unicode MS" w:cs="Arial Unicode MS" w:hint="eastAsia"/>
                  </w:rPr>
                  <w:t>위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기능을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모두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포함</w:t>
                </w:r>
              </w:p>
            </w:sdtContent>
          </w:sdt>
          <w:p w14:paraId="22202C70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47558773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9"/>
                <w:id w:val="4620803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웹서버는 HTTP 서버 , FTP 서버, DNS 서버 등을 지원하는 웹용 프로그램 이다. </w:t>
                </w:r>
              </w:sdtContent>
            </w:sdt>
          </w:p>
          <w:p w14:paraId="373A1A8C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4B19498C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0"/>
                <w:id w:val="-209971017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 웹서버의 종류는 윈도우 계열의 IIS, Linux 계약의 Apache 등이 있으며, 이들 웹서버는 모두 JavaEE 어플</w:t>
                </w:r>
              </w:sdtContent>
            </w:sdt>
          </w:p>
          <w:p w14:paraId="24274DC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1"/>
                <w:id w:val="-98230332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케이션을 직접 단독으로 실행할 수 있는 능력이 있다. </w:t>
                </w:r>
              </w:sdtContent>
            </w:sdt>
          </w:p>
          <w:p w14:paraId="12DFEE4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    </w:t>
            </w:r>
          </w:p>
          <w:p w14:paraId="33C45CCD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2"/>
                <w:id w:val="19357838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 JavaEE 기반 웹어플리케이션을 실행하기 위해서는 Java 기술을 이해하고, JavaEE API를 이해할 수 있</w:t>
                </w:r>
              </w:sdtContent>
            </w:sdt>
          </w:p>
          <w:p w14:paraId="0F2903DC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3"/>
                <w:id w:val="63305908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는 WAS 프로그램이 필요한데, 이러한 프로그램을 웹어플리케이션 서버라고 한다. </w:t>
                </w:r>
              </w:sdtContent>
            </w:sdt>
          </w:p>
          <w:p w14:paraId="3385CB2A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2ECFE59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4"/>
                <w:id w:val="3481456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(4) WAS와  웹서버는 동일한 개념이다</w:t>
                </w:r>
              </w:sdtContent>
            </w:sdt>
          </w:p>
          <w:p w14:paraId="78A7E22A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5B9C5F51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5"/>
                <w:id w:val="-3774911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(5) WAS는 일반적인 웹서버의 기능 중 HTTP 서버 로써의 능력만 있으며, 이에 더해 서버 측에서 실행되는</w:t>
                </w:r>
              </w:sdtContent>
            </w:sdt>
          </w:p>
          <w:p w14:paraId="19017C3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6"/>
                <w:id w:val="127397775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어플리케이션을 해석 및 관리하는 컨테이너 로써의 능력이 포함된 프로그램이다. </w:t>
                </w:r>
              </w:sdtContent>
            </w:sdt>
          </w:p>
          <w:p w14:paraId="6907495B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245FF0" w14:paraId="1B8B0D5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F1FB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44A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47"/>
                <w:id w:val="90811014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Tomcat 설치 및 실행 실습을 마친 후, 다음 중 틀린 것을 고르면?</w:t>
                </w:r>
              </w:sdtContent>
            </w:sdt>
          </w:p>
          <w:p w14:paraId="4A978702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23468C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8"/>
                <w:id w:val="69751463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 자바 기반의 WAS에는 Apache의 Tomcat, 오라클의 WebLogic, 레드햇의 JBoss, 티맥스소프트의 JEUS</w:t>
                </w:r>
              </w:sdtContent>
            </w:sdt>
          </w:p>
          <w:p w14:paraId="0E56352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9"/>
                <w:id w:val="-12084083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등이 있다.</w:t>
                </w:r>
              </w:sdtContent>
            </w:sdt>
          </w:p>
          <w:p w14:paraId="1C41561C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11913436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0"/>
                <w:id w:val="-6825108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 Tomcat도 WAS에 해당하기는 하지만, Tomcat에는 일반적인 WAS가 지원하는 클러스터링, 부하 분산,</w:t>
                </w:r>
              </w:sdtContent>
            </w:sdt>
          </w:p>
          <w:p w14:paraId="0A8CAC66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1"/>
                <w:id w:val="4945294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보안 등의 기능이 포함되어 있지 않으므로 비교적 작은 규모의 웹어플리케이션 구축에 사용된다.</w:t>
                </w:r>
              </w:sdtContent>
            </w:sdt>
          </w:p>
          <w:p w14:paraId="51BE820C" w14:textId="77777777" w:rsidR="00245FF0" w:rsidRDefault="00245FF0">
            <w:pPr>
              <w:widowControl w:val="0"/>
              <w:spacing w:line="240" w:lineRule="auto"/>
            </w:pPr>
          </w:p>
          <w:p w14:paraId="148FDAA8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2"/>
                <w:id w:val="140318053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 JavaSE 개발 시엔 JDK를 개발자의 PC에 설치해야 하고, JavaEE 개발 시엔 JavaEE 개발용 SDK인</w:t>
                </w:r>
              </w:sdtContent>
            </w:sdt>
          </w:p>
          <w:p w14:paraId="6DC41FC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3"/>
                <w:id w:val="126464643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 JavaEEJK를 설치해야 한다. </w:t>
                </w:r>
              </w:sdtContent>
            </w:sdt>
          </w:p>
          <w:p w14:paraId="1803A003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5E1E45AA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4"/>
                <w:id w:val="-201229040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JavaEE 기반 웹어플리케이션 개발시엔 별도의 SDK (소프트웨어 개발도구)를 설치할 필요가 없다. </w:t>
                </w:r>
              </w:sdtContent>
            </w:sdt>
          </w:p>
          <w:p w14:paraId="4A637BE6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65950B08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5"/>
                <w:id w:val="7309535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(5) 위(4)번의 이유는 Sun에서는 JavaEE의 기술 스팩 만을 제시하고, 그 기준에 따라 각 벤더사들이 WAS</w:t>
                </w:r>
              </w:sdtContent>
            </w:sdt>
          </w:p>
          <w:p w14:paraId="21D52200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6"/>
                <w:id w:val="-52054359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를 제작하기 때문이다. 이이 따라 JavaEE의 스팩을 따르는 구현체 파일들은 해당 WAS 제품 각각에 포함</w:t>
                </w:r>
              </w:sdtContent>
            </w:sdt>
          </w:p>
          <w:p w14:paraId="088629A7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7"/>
                <w:id w:val="-141870699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되기 때문이다. </w:t>
                </w:r>
              </w:sdtContent>
            </w:sdt>
          </w:p>
          <w:p w14:paraId="1DF8A25E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6679BA8D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8"/>
                <w:id w:val="47041834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(6)위(5)번의 이유로, 자바 웹어플리케이션 개발을 위해서는 오직 WAS만 설치하면 되며 별도로 추가해야할</w:t>
                </w:r>
              </w:sdtContent>
            </w:sdt>
          </w:p>
          <w:p w14:paraId="66F69B3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9"/>
                <w:id w:val="176002107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개발도구는 없다. </w:t>
                </w:r>
              </w:sdtContent>
            </w:sdt>
          </w:p>
          <w:p w14:paraId="1DADB80B" w14:textId="77777777" w:rsidR="00245FF0" w:rsidRDefault="00000000">
            <w:pPr>
              <w:widowControl w:val="0"/>
              <w:spacing w:line="240" w:lineRule="auto"/>
            </w:pPr>
            <w:r>
              <w:t xml:space="preserve">    </w:t>
            </w:r>
          </w:p>
          <w:p w14:paraId="2C7A4BC6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0"/>
                <w:id w:val="-12556633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(7) Tomcat에서 개발 및 테스트된 웹어플리케이션이 있다고 가정할 때, 추후 WAS의 종류가 WebLogic으로</w:t>
                </w:r>
              </w:sdtContent>
            </w:sdt>
          </w:p>
          <w:p w14:paraId="6AB9B33C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1"/>
                <w:id w:val="3499997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교체 될 경우, 개발자는 WebLogic 용으로 어플리케이션을 코드를 다시 작성해야 한다.</w:t>
                </w:r>
              </w:sdtContent>
            </w:sdt>
          </w:p>
          <w:p w14:paraId="711DE97F" w14:textId="77777777" w:rsidR="00245FF0" w:rsidRDefault="00245FF0">
            <w:pPr>
              <w:widowControl w:val="0"/>
              <w:spacing w:line="240" w:lineRule="auto"/>
            </w:pPr>
          </w:p>
          <w:p w14:paraId="2393B223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2"/>
                <w:id w:val="18141251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(8) WAS의 개발 회사는 서로 틀리지만 모두 Sun의 기준 스팩에 따라 제품을 제작하였으므로 JavaEE API </w:t>
                </w:r>
              </w:sdtContent>
            </w:sdt>
          </w:p>
          <w:p w14:paraId="7425AC13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3"/>
                <w:id w:val="-13234264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객체들의 명칭, 메서드 등 도 동일하게 유지된다. 따라서 개발자는 어떤 WAS를 선택하더라도 Sun의</w:t>
                </w:r>
              </w:sdtContent>
            </w:sdt>
          </w:p>
          <w:p w14:paraId="64473A0E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4"/>
                <w:id w:val="-11431938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공식 API 문서로 개발할 수 있으며 프로그램 코드 또한 바꾸지 않아도 된다.</w:t>
                </w:r>
              </w:sdtContent>
            </w:sdt>
          </w:p>
        </w:tc>
      </w:tr>
      <w:tr w:rsidR="00245FF0" w14:paraId="07A4919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BB49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B7B6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5"/>
                <w:id w:val="-19720477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것을 모두 고르면?</w:t>
                </w:r>
              </w:sdtContent>
            </w:sdt>
          </w:p>
          <w:p w14:paraId="187792F1" w14:textId="77777777" w:rsidR="00245FF0" w:rsidRDefault="00245FF0">
            <w:pPr>
              <w:widowControl w:val="0"/>
              <w:spacing w:line="240" w:lineRule="auto"/>
            </w:pPr>
          </w:p>
          <w:p w14:paraId="3E4CE88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6"/>
                <w:id w:val="-11215291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 JavaEE 기반의 웹서비스를 구축하려면 JavaEE 기반의 코드가 실행될 수 있는 전용 서버 프로그램인</w:t>
                </w:r>
              </w:sdtContent>
            </w:sdt>
          </w:p>
          <w:p w14:paraId="2780D5F0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7"/>
                <w:id w:val="127644709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WAS 를 이용해야 하는데, 이 WAS 프로그램을 개발하는 업체는 바로  Sun 사이다</w:t>
                </w:r>
              </w:sdtContent>
            </w:sdt>
          </w:p>
          <w:p w14:paraId="149C24B1" w14:textId="77777777" w:rsidR="00245FF0" w:rsidRDefault="00000000">
            <w:pPr>
              <w:widowControl w:val="0"/>
              <w:spacing w:line="240" w:lineRule="auto"/>
            </w:pPr>
            <w:r>
              <w:t xml:space="preserve">     </w:t>
            </w:r>
          </w:p>
          <w:p w14:paraId="45385F3C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8"/>
                <w:id w:val="-182681175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 JavaEE 전용 서버의 제조사마다 작동 방식이 틀리므로, 제품이 바뀌면 자바 개발자들은 웹프로그램</w:t>
                </w:r>
              </w:sdtContent>
            </w:sdt>
          </w:p>
          <w:p w14:paraId="1EAA5ED6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9"/>
                <w:id w:val="160877108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소스 코드도 변경해야 한다.</w:t>
                </w:r>
              </w:sdtContent>
            </w:sdt>
          </w:p>
          <w:p w14:paraId="0904E9A6" w14:textId="77777777" w:rsidR="00245FF0" w:rsidRDefault="00245FF0">
            <w:pPr>
              <w:widowControl w:val="0"/>
              <w:spacing w:line="240" w:lineRule="auto"/>
            </w:pPr>
          </w:p>
          <w:p w14:paraId="1C8437BC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0"/>
                <w:id w:val="-31834972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 HTML/CSS같은 정적 자원들을 서비스하기 위한 용도의 서버를 일반적으로 HTTP 서버라 하는데,Tomcat</w:t>
                </w:r>
              </w:sdtContent>
            </w:sdt>
          </w:p>
          <w:p w14:paraId="175AE42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1"/>
                <w:id w:val="20892662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은 HTTP 서버 로써의 능력을 가지고 있다.</w:t>
                </w:r>
              </w:sdtContent>
            </w:sdt>
          </w:p>
          <w:p w14:paraId="14EEFF70" w14:textId="77777777" w:rsidR="00245FF0" w:rsidRDefault="00245FF0">
            <w:pPr>
              <w:widowControl w:val="0"/>
              <w:spacing w:line="240" w:lineRule="auto"/>
            </w:pPr>
          </w:p>
          <w:p w14:paraId="2FCA34AB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2"/>
                <w:id w:val="-18687457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(4) 만일 FTP서버, DNS 서버, SSH 서버 등의 추가 기능이 필요할 경우 WAS 만으로는 한계가 있으며, 이때</w:t>
                </w:r>
              </w:sdtContent>
            </w:sdt>
          </w:p>
          <w:p w14:paraId="7B535ACF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3"/>
                <w:id w:val="3380548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 는 웹서버의 지원이 필요하고, 단지 Tomcat는 웹컨테이너로 써의 역할만 수행하면 된다.</w:t>
                </w:r>
              </w:sdtContent>
            </w:sdt>
          </w:p>
          <w:p w14:paraId="47CFBD78" w14:textId="77777777" w:rsidR="00245FF0" w:rsidRDefault="00245FF0">
            <w:pPr>
              <w:widowControl w:val="0"/>
              <w:spacing w:line="240" w:lineRule="auto"/>
            </w:pPr>
          </w:p>
        </w:tc>
      </w:tr>
      <w:tr w:rsidR="00245FF0" w14:paraId="4A08B8A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18E3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A90A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74"/>
                <w:id w:val="-210734275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JavaEE(Enterprise Edition)의 기업 업무용 어플리케이션 시장의 독점을 견제하기 위한 마이크로 소프트의</w:t>
                </w:r>
              </w:sdtContent>
            </w:sdt>
          </w:p>
          <w:p w14:paraId="34F79FAD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5"/>
                <w:id w:val="-17787063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개발 플랫폼은 무엇이며 JavaEE와의 차이점을 설명하시오.</w:t>
                </w:r>
              </w:sdtContent>
            </w:sdt>
          </w:p>
          <w:p w14:paraId="1AB58EC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</w:t>
            </w:r>
          </w:p>
          <w:p w14:paraId="42336DD1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</w:tc>
      </w:tr>
    </w:tbl>
    <w:p w14:paraId="4B9FB9D3" w14:textId="77777777" w:rsidR="00245FF0" w:rsidRDefault="00245FF0"/>
    <w:sectPr w:rsidR="00245FF0"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F0"/>
    <w:rsid w:val="00245FF0"/>
    <w:rsid w:val="00321156"/>
    <w:rsid w:val="00341B36"/>
    <w:rsid w:val="00406797"/>
    <w:rsid w:val="00731074"/>
    <w:rsid w:val="0076688E"/>
    <w:rsid w:val="009656AD"/>
    <w:rsid w:val="00A03270"/>
    <w:rsid w:val="00AE2973"/>
    <w:rsid w:val="00E03EF5"/>
    <w:rsid w:val="00F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4F0"/>
  <w15:docId w15:val="{73F10A58-126A-4AA8-8154-03C6CFB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8fnZ1O9P/g8hK/4/T21nrt3zW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8</cp:revision>
  <dcterms:created xsi:type="dcterms:W3CDTF">2024-03-11T02:07:00Z</dcterms:created>
  <dcterms:modified xsi:type="dcterms:W3CDTF">2024-03-11T02:58:00Z</dcterms:modified>
</cp:coreProperties>
</file>