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D94B3" w14:textId="77777777" w:rsidR="00862E15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22"/>
          <w:szCs w:val="22"/>
        </w:rPr>
      </w:pPr>
      <w:r>
        <w:rPr>
          <w:rFonts w:ascii="Arial Unicode MS" w:eastAsia="Arial Unicode MS" w:hAnsi="Arial Unicode MS" w:cs="Arial Unicode MS"/>
          <w:b/>
          <w:sz w:val="22"/>
          <w:szCs w:val="22"/>
        </w:rPr>
        <w:t xml:space="preserve">패키지와 </w:t>
      </w:r>
      <w:proofErr w:type="spellStart"/>
      <w:r>
        <w:rPr>
          <w:rFonts w:ascii="Arial Unicode MS" w:eastAsia="Arial Unicode MS" w:hAnsi="Arial Unicode MS" w:cs="Arial Unicode MS"/>
          <w:b/>
          <w:sz w:val="22"/>
          <w:szCs w:val="22"/>
        </w:rPr>
        <w:t>임포트</w:t>
      </w:r>
      <w:proofErr w:type="spellEnd"/>
    </w:p>
    <w:tbl>
      <w:tblPr>
        <w:tblStyle w:val="a5"/>
        <w:tblW w:w="1119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08"/>
        <w:gridCol w:w="10690"/>
      </w:tblGrid>
      <w:tr w:rsidR="00862E15" w14:paraId="3EF6EF92" w14:textId="77777777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2DAE7178" w14:textId="77777777" w:rsidR="00862E1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1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1843C54A" w14:textId="77777777" w:rsidR="00862E1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다음 설명 중 틀린 것은?</w:t>
            </w:r>
          </w:p>
          <w:p w14:paraId="7AF4604D" w14:textId="77777777" w:rsidR="00862E15" w:rsidRDefault="00862E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0C1F6190" w14:textId="77777777" w:rsidR="00862E1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(1) 클래스를 하나의 디렉토리에 계속 누적하다 보면 클래스명의 중복을 피하기란 어렵다</w:t>
            </w:r>
          </w:p>
          <w:p w14:paraId="2AEE80E5" w14:textId="77777777" w:rsidR="00862E15" w:rsidRDefault="00862E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1AD391C8" w14:textId="77777777" w:rsidR="00862E1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(2) 클래스 명의 중복을 원천적으로 방지하기 위해서는 서로 다른 디렉토리로 구분하여 저장하면 된다.</w:t>
            </w:r>
          </w:p>
          <w:p w14:paraId="418C6F29" w14:textId="77777777" w:rsidR="00862E15" w:rsidRDefault="00862E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43915900" w14:textId="77777777" w:rsidR="00862E1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(3) 관련성 있는 클래스들을 디렉토리 단위로 구분하여 관리하는 방법을 자바에서는 패키지라 한다.</w:t>
            </w:r>
          </w:p>
          <w:p w14:paraId="3A103E6D" w14:textId="77777777" w:rsidR="00862E15" w:rsidRDefault="00862E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1C37A4E1" w14:textId="77777777" w:rsidR="00862E1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(4) 클래스 파일명이 동일하더라도 패키지가 다를 경우, 중복 문제는 발생하지 않는다.</w:t>
            </w:r>
          </w:p>
          <w:p w14:paraId="1DBD17F1" w14:textId="77777777" w:rsidR="00862E15" w:rsidRDefault="00862E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7A4C47F9" w14:textId="77777777" w:rsidR="00862E1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(5) </w:t>
            </w:r>
            <w:r w:rsidRPr="00CD7EC2">
              <w:rPr>
                <w:rFonts w:ascii="Arial Unicode MS" w:eastAsia="Arial Unicode MS" w:hAnsi="Arial Unicode MS" w:cs="Arial Unicode MS"/>
                <w:strike/>
                <w:sz w:val="22"/>
                <w:szCs w:val="22"/>
              </w:rPr>
              <w:t xml:space="preserve">서로 다른 패키지에 존재하는 </w:t>
            </w:r>
            <w:proofErr w:type="spellStart"/>
            <w:r w:rsidRPr="00CD7EC2">
              <w:rPr>
                <w:rFonts w:ascii="Arial Unicode MS" w:eastAsia="Arial Unicode MS" w:hAnsi="Arial Unicode MS" w:cs="Arial Unicode MS"/>
                <w:strike/>
                <w:sz w:val="22"/>
                <w:szCs w:val="22"/>
              </w:rPr>
              <w:t>클래스간의</w:t>
            </w:r>
            <w:proofErr w:type="spellEnd"/>
            <w:r w:rsidRPr="00CD7EC2">
              <w:rPr>
                <w:rFonts w:ascii="Arial Unicode MS" w:eastAsia="Arial Unicode MS" w:hAnsi="Arial Unicode MS" w:cs="Arial Unicode MS"/>
                <w:strike/>
                <w:sz w:val="22"/>
                <w:szCs w:val="22"/>
              </w:rPr>
              <w:t xml:space="preserve"> 접근은 불가능하다.</w:t>
            </w:r>
          </w:p>
          <w:p w14:paraId="5B7209FA" w14:textId="77777777" w:rsidR="00862E15" w:rsidRDefault="00862E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40F592AA" w14:textId="77777777" w:rsidR="00862E15" w:rsidRDefault="00000000">
            <w:pP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(6) </w:t>
            </w:r>
            <w:r w:rsidRPr="00CD7EC2">
              <w:rPr>
                <w:rFonts w:ascii="Arial Unicode MS" w:eastAsia="Arial Unicode MS" w:hAnsi="Arial Unicode MS" w:cs="Arial Unicode MS"/>
                <w:b/>
                <w:bCs/>
                <w:sz w:val="22"/>
                <w:szCs w:val="22"/>
              </w:rPr>
              <w:t>패키지명은 소문자로 하되, 주로 개발 회사의 도메인을 거꾸로 표기하는 것이 관례이다</w:t>
            </w:r>
          </w:p>
          <w:p w14:paraId="28084B3E" w14:textId="77777777" w:rsidR="00862E15" w:rsidRDefault="00862E15">
            <w:pPr>
              <w:rPr>
                <w:sz w:val="22"/>
                <w:szCs w:val="22"/>
              </w:rPr>
            </w:pPr>
          </w:p>
          <w:p w14:paraId="613B47F0" w14:textId="77777777" w:rsidR="00862E15" w:rsidRDefault="00000000">
            <w:pP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(7) </w:t>
            </w:r>
            <w:r w:rsidRPr="00CD7EC2">
              <w:rPr>
                <w:rFonts w:ascii="Arial Unicode MS" w:eastAsia="Arial Unicode MS" w:hAnsi="Arial Unicode MS" w:cs="Arial Unicode MS"/>
                <w:strike/>
                <w:sz w:val="22"/>
                <w:szCs w:val="22"/>
              </w:rPr>
              <w:t xml:space="preserve">같은 패키지 내에 있는 </w:t>
            </w:r>
            <w:proofErr w:type="gramStart"/>
            <w:r w:rsidRPr="00CD7EC2">
              <w:rPr>
                <w:rFonts w:ascii="Arial Unicode MS" w:eastAsia="Arial Unicode MS" w:hAnsi="Arial Unicode MS" w:cs="Arial Unicode MS"/>
                <w:strike/>
                <w:sz w:val="22"/>
                <w:szCs w:val="22"/>
              </w:rPr>
              <w:t xml:space="preserve">클래스들 </w:t>
            </w:r>
            <w:proofErr w:type="spellStart"/>
            <w:r w:rsidRPr="00CD7EC2">
              <w:rPr>
                <w:rFonts w:ascii="Arial Unicode MS" w:eastAsia="Arial Unicode MS" w:hAnsi="Arial Unicode MS" w:cs="Arial Unicode MS"/>
                <w:strike/>
                <w:sz w:val="22"/>
                <w:szCs w:val="22"/>
              </w:rPr>
              <w:t>끼리는</w:t>
            </w:r>
            <w:proofErr w:type="spellEnd"/>
            <w:proofErr w:type="gramEnd"/>
            <w:r w:rsidRPr="00CD7EC2">
              <w:rPr>
                <w:rFonts w:ascii="Arial Unicode MS" w:eastAsia="Arial Unicode MS" w:hAnsi="Arial Unicode MS" w:cs="Arial Unicode MS"/>
                <w:strike/>
                <w:sz w:val="22"/>
                <w:szCs w:val="22"/>
              </w:rPr>
              <w:t xml:space="preserve"> 언제든지 서로의 데이터를 접근할 수 있다.</w:t>
            </w:r>
          </w:p>
          <w:p w14:paraId="3A43A7CA" w14:textId="77777777" w:rsidR="00862E15" w:rsidRDefault="00862E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5088D5E9" w14:textId="77777777" w:rsidR="00862E1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8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) 패키지의</w:t>
            </w:r>
            <w:r>
              <w:rPr>
                <w:rFonts w:eastAsia="Verdana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주요 목적은 파일명의 중복을 피하며, 관련성 있는 클래스들끼리 묶어 관리하기 위함이다.</w:t>
            </w:r>
          </w:p>
          <w:p w14:paraId="2C832A35" w14:textId="77777777" w:rsidR="00862E15" w:rsidRDefault="00862E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</w:tc>
      </w:tr>
      <w:tr w:rsidR="00862E15" w14:paraId="0DA341B3" w14:textId="77777777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22519659" w14:textId="77777777" w:rsidR="00862E1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2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2F0193CC" w14:textId="77777777" w:rsidR="00862E1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아래 클래스에 대한 설명 중 올바르지 않은 것은?</w:t>
            </w:r>
          </w:p>
          <w:p w14:paraId="6A8FCD2D" w14:textId="77777777" w:rsidR="00862E15" w:rsidRDefault="00862E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29BF2FE9" w14:textId="77777777" w:rsidR="00862E15" w:rsidRDefault="00000000">
            <w:pPr>
              <w:shd w:val="clear" w:color="auto" w:fill="FFFFFF"/>
              <w:rPr>
                <w:sz w:val="26"/>
                <w:szCs w:val="26"/>
              </w:rPr>
            </w:pPr>
            <w:r>
              <w:rPr>
                <w:b/>
                <w:color w:val="7F0055"/>
                <w:sz w:val="26"/>
                <w:szCs w:val="26"/>
              </w:rPr>
              <w:t>package</w:t>
            </w:r>
            <w:r>
              <w:rPr>
                <w:sz w:val="26"/>
                <w:szCs w:val="26"/>
              </w:rPr>
              <w:t xml:space="preserve"> pack1;</w:t>
            </w:r>
          </w:p>
          <w:p w14:paraId="269DBB16" w14:textId="77777777" w:rsidR="00862E15" w:rsidRDefault="00862E15">
            <w:pPr>
              <w:shd w:val="clear" w:color="auto" w:fill="FFFFFF"/>
              <w:rPr>
                <w:sz w:val="26"/>
                <w:szCs w:val="26"/>
              </w:rPr>
            </w:pPr>
          </w:p>
          <w:p w14:paraId="0C1F12BD" w14:textId="77777777" w:rsidR="00862E15" w:rsidRDefault="00000000">
            <w:pPr>
              <w:shd w:val="clear" w:color="auto" w:fill="FFFFFF"/>
              <w:rPr>
                <w:sz w:val="26"/>
                <w:szCs w:val="26"/>
              </w:rPr>
            </w:pPr>
            <w:proofErr w:type="gramStart"/>
            <w:r>
              <w:rPr>
                <w:b/>
                <w:color w:val="7F0055"/>
                <w:sz w:val="26"/>
                <w:szCs w:val="26"/>
              </w:rPr>
              <w:t>class</w:t>
            </w:r>
            <w:r>
              <w:rPr>
                <w:sz w:val="26"/>
                <w:szCs w:val="26"/>
              </w:rPr>
              <w:t xml:space="preserve">  Car</w:t>
            </w:r>
            <w:proofErr w:type="gramEnd"/>
            <w:r>
              <w:rPr>
                <w:sz w:val="26"/>
                <w:szCs w:val="26"/>
              </w:rPr>
              <w:t>{</w:t>
            </w:r>
          </w:p>
          <w:p w14:paraId="1F1E84AD" w14:textId="77777777" w:rsidR="00862E15" w:rsidRDefault="00000000">
            <w:pPr>
              <w:shd w:val="clear" w:color="auto" w:fill="FFFFFF"/>
              <w:rPr>
                <w:sz w:val="26"/>
                <w:szCs w:val="26"/>
              </w:rPr>
            </w:pPr>
            <w:r>
              <w:rPr>
                <w:b/>
                <w:color w:val="7F0055"/>
                <w:sz w:val="26"/>
                <w:szCs w:val="26"/>
              </w:rPr>
              <w:t xml:space="preserve">    int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color w:val="0000C0"/>
                <w:sz w:val="26"/>
                <w:szCs w:val="26"/>
              </w:rPr>
              <w:t>price</w:t>
            </w:r>
            <w:r>
              <w:rPr>
                <w:sz w:val="26"/>
                <w:szCs w:val="26"/>
              </w:rPr>
              <w:t>=300;</w:t>
            </w:r>
          </w:p>
          <w:p w14:paraId="70D4942C" w14:textId="77777777" w:rsidR="00862E15" w:rsidRDefault="00000000">
            <w:pPr>
              <w:shd w:val="clear" w:color="auto" w:fill="FFFFFF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}</w:t>
            </w:r>
          </w:p>
          <w:p w14:paraId="26454616" w14:textId="77777777" w:rsidR="00862E15" w:rsidRDefault="00862E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4A9E7543" w14:textId="77777777" w:rsidR="00862E1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 xml:space="preserve">(1) </w:t>
            </w:r>
            <w:proofErr w:type="spellStart"/>
            <w:r>
              <w:rPr>
                <w:rFonts w:eastAsia="Verdana"/>
                <w:sz w:val="22"/>
                <w:szCs w:val="22"/>
              </w:rPr>
              <w:t>javac</w:t>
            </w:r>
            <w:proofErr w:type="spellEnd"/>
            <w:r>
              <w:rPr>
                <w:rFonts w:eastAsia="Verdana"/>
                <w:sz w:val="22"/>
                <w:szCs w:val="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–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d 옵션으로 컴파일을 수행하면 pack1 이라는 패키지가 자동으로 생성되면서 그 안에</w:t>
            </w:r>
          </w:p>
          <w:p w14:paraId="3C0558D1" w14:textId="77777777" w:rsidR="00862E1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Car.class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를 생성하여 준다.</w:t>
            </w:r>
          </w:p>
          <w:p w14:paraId="342D1CB9" w14:textId="77777777" w:rsidR="00862E15" w:rsidRDefault="00862E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41B3B408" w14:textId="6F6CA6E9" w:rsidR="00862E1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2</w:t>
            </w:r>
            <w:r>
              <w:rPr>
                <w:rFonts w:eastAsia="Verdana"/>
                <w:sz w:val="22"/>
                <w:szCs w:val="22"/>
              </w:rPr>
              <w:t xml:space="preserve">) </w:t>
            </w:r>
            <w:r w:rsidRPr="005E4403">
              <w:rPr>
                <w:strike/>
                <w:sz w:val="22"/>
                <w:szCs w:val="22"/>
              </w:rPr>
              <w:t>Car</w:t>
            </w:r>
            <w:r w:rsidRPr="005E4403">
              <w:rPr>
                <w:rFonts w:ascii="Arial Unicode MS" w:eastAsia="Arial Unicode MS" w:hAnsi="Arial Unicode MS" w:cs="Arial Unicode MS"/>
                <w:strike/>
                <w:sz w:val="22"/>
                <w:szCs w:val="22"/>
              </w:rPr>
              <w:t xml:space="preserve"> 클래스 자체는 현재 외부에서 접근이 불가능한 상태이다.</w:t>
            </w:r>
            <w:r w:rsidR="00BE687B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(default</w:t>
            </w:r>
            <w:r w:rsidR="00DC1471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: </w:t>
            </w:r>
            <w:r w:rsidR="00DC1471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같은 패키지만 접근 허용</w:t>
            </w:r>
            <w:r w:rsidR="00BE687B">
              <w:rPr>
                <w:rFonts w:ascii="Arial Unicode MS" w:eastAsia="Arial Unicode MS" w:hAnsi="Arial Unicode MS" w:cs="Arial Unicode MS"/>
                <w:sz w:val="22"/>
                <w:szCs w:val="22"/>
              </w:rPr>
              <w:t>)</w:t>
            </w:r>
          </w:p>
          <w:p w14:paraId="260E740B" w14:textId="77777777" w:rsidR="00862E15" w:rsidRDefault="00862E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13869B5F" w14:textId="77777777" w:rsidR="00862E1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3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) </w:t>
            </w:r>
            <w:r w:rsidRPr="00BE687B">
              <w:rPr>
                <w:rFonts w:ascii="Arial Unicode MS" w:eastAsia="Arial Unicode MS" w:hAnsi="Arial Unicode MS" w:cs="Arial Unicode MS"/>
                <w:strike/>
                <w:sz w:val="22"/>
                <w:szCs w:val="22"/>
              </w:rPr>
              <w:t xml:space="preserve">price 멤버변수에 접근 제한자가 지정되지 않으면 자동으로 </w:t>
            </w:r>
            <w:proofErr w:type="gramStart"/>
            <w:r w:rsidRPr="00BE687B">
              <w:rPr>
                <w:rFonts w:ascii="Arial Unicode MS" w:eastAsia="Arial Unicode MS" w:hAnsi="Arial Unicode MS" w:cs="Arial Unicode MS"/>
                <w:strike/>
                <w:sz w:val="22"/>
                <w:szCs w:val="22"/>
              </w:rPr>
              <w:t>private 으로</w:t>
            </w:r>
            <w:proofErr w:type="gramEnd"/>
            <w:r w:rsidRPr="00BE687B">
              <w:rPr>
                <w:rFonts w:ascii="Arial Unicode MS" w:eastAsia="Arial Unicode MS" w:hAnsi="Arial Unicode MS" w:cs="Arial Unicode MS"/>
                <w:strike/>
                <w:sz w:val="22"/>
                <w:szCs w:val="22"/>
              </w:rPr>
              <w:t xml:space="preserve"> 지정된 것과 같다.</w:t>
            </w:r>
          </w:p>
          <w:p w14:paraId="2E034907" w14:textId="77777777" w:rsidR="00862E15" w:rsidRDefault="00862E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4F157040" w14:textId="77777777" w:rsidR="00862E1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(4) 클래스란 결국 쓰려고 정의한 것이기 때문에 패키지 안에 둔 클래스를 외부에서 사용하려면 클래스를</w:t>
            </w:r>
          </w:p>
          <w:p w14:paraId="048037DF" w14:textId="77777777" w:rsidR="00862E1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  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public 으로</w:t>
            </w:r>
            <w:proofErr w:type="gram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공개해야 한다.</w:t>
            </w:r>
          </w:p>
          <w:p w14:paraId="45EC19B6" w14:textId="77777777" w:rsidR="00862E15" w:rsidRDefault="00862E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</w:tc>
      </w:tr>
      <w:tr w:rsidR="00862E15" w14:paraId="599A5113" w14:textId="77777777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4B1C16B1" w14:textId="77777777" w:rsidR="00862E1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0F9F53A7" w14:textId="77777777" w:rsidR="00862E15" w:rsidRDefault="00000000">
            <w:pP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다음 코드에 대한 설명 중 틀린 것은?</w:t>
            </w:r>
          </w:p>
          <w:p w14:paraId="6E58EEDA" w14:textId="77777777" w:rsidR="00862E15" w:rsidRDefault="00862E15">
            <w:pPr>
              <w:rPr>
                <w:sz w:val="22"/>
                <w:szCs w:val="22"/>
              </w:rPr>
            </w:pPr>
          </w:p>
          <w:p w14:paraId="64D02272" w14:textId="77777777" w:rsidR="00862E15" w:rsidRDefault="00000000">
            <w:pPr>
              <w:shd w:val="clear" w:color="auto" w:fill="FFFFFF"/>
              <w:rPr>
                <w:sz w:val="26"/>
                <w:szCs w:val="26"/>
              </w:rPr>
            </w:pPr>
            <w:r>
              <w:rPr>
                <w:b/>
                <w:color w:val="7F0055"/>
                <w:sz w:val="26"/>
                <w:szCs w:val="26"/>
              </w:rPr>
              <w:t>package</w:t>
            </w:r>
            <w:r>
              <w:rPr>
                <w:sz w:val="26"/>
                <w:szCs w:val="26"/>
              </w:rPr>
              <w:t xml:space="preserve"> test;</w:t>
            </w:r>
          </w:p>
          <w:p w14:paraId="1FC655FE" w14:textId="77777777" w:rsidR="00862E15" w:rsidRDefault="00862E15">
            <w:pPr>
              <w:shd w:val="clear" w:color="auto" w:fill="FFFFFF"/>
              <w:rPr>
                <w:sz w:val="26"/>
                <w:szCs w:val="26"/>
              </w:rPr>
            </w:pPr>
          </w:p>
          <w:p w14:paraId="16DDBE4D" w14:textId="77777777" w:rsidR="00862E15" w:rsidRDefault="00000000">
            <w:pPr>
              <w:shd w:val="clear" w:color="auto" w:fill="FFFFFF"/>
              <w:rPr>
                <w:color w:val="FF0000"/>
                <w:sz w:val="26"/>
                <w:szCs w:val="26"/>
              </w:rPr>
            </w:pPr>
            <w:r>
              <w:rPr>
                <w:b/>
                <w:color w:val="7F0055"/>
                <w:sz w:val="26"/>
                <w:szCs w:val="26"/>
              </w:rPr>
              <w:t>import</w:t>
            </w:r>
            <w:r>
              <w:rPr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sz w:val="26"/>
                <w:szCs w:val="26"/>
              </w:rPr>
              <w:t>hardware.Phone</w:t>
            </w:r>
            <w:proofErr w:type="spellEnd"/>
            <w:proofErr w:type="gramEnd"/>
            <w:r>
              <w:rPr>
                <w:sz w:val="26"/>
                <w:szCs w:val="26"/>
              </w:rPr>
              <w:t xml:space="preserve">; </w:t>
            </w:r>
            <w:r>
              <w:rPr>
                <w:color w:val="FF0000"/>
                <w:sz w:val="26"/>
                <w:szCs w:val="26"/>
              </w:rPr>
              <w:t>(A)</w:t>
            </w:r>
          </w:p>
          <w:p w14:paraId="53DA5F52" w14:textId="77777777" w:rsidR="00862E15" w:rsidRDefault="00862E15">
            <w:pPr>
              <w:shd w:val="clear" w:color="auto" w:fill="FFFFFF"/>
              <w:rPr>
                <w:sz w:val="26"/>
                <w:szCs w:val="26"/>
              </w:rPr>
            </w:pPr>
          </w:p>
          <w:p w14:paraId="7B87B456" w14:textId="77777777" w:rsidR="00862E15" w:rsidRDefault="00000000">
            <w:pPr>
              <w:shd w:val="clear" w:color="auto" w:fill="FFFFFF"/>
              <w:rPr>
                <w:sz w:val="26"/>
                <w:szCs w:val="26"/>
              </w:rPr>
            </w:pPr>
            <w:proofErr w:type="gramStart"/>
            <w:r>
              <w:rPr>
                <w:b/>
                <w:color w:val="7F0055"/>
                <w:sz w:val="26"/>
                <w:szCs w:val="26"/>
              </w:rPr>
              <w:lastRenderedPageBreak/>
              <w:t>class</w:t>
            </w:r>
            <w:r>
              <w:rPr>
                <w:sz w:val="26"/>
                <w:szCs w:val="26"/>
              </w:rPr>
              <w:t xml:space="preserve">  </w:t>
            </w:r>
            <w:proofErr w:type="spellStart"/>
            <w:r>
              <w:rPr>
                <w:sz w:val="26"/>
                <w:szCs w:val="26"/>
              </w:rPr>
              <w:t>UsePhone</w:t>
            </w:r>
            <w:proofErr w:type="spellEnd"/>
            <w:proofErr w:type="gramEnd"/>
            <w:r>
              <w:rPr>
                <w:sz w:val="26"/>
                <w:szCs w:val="26"/>
              </w:rPr>
              <w:t>{</w:t>
            </w:r>
          </w:p>
          <w:p w14:paraId="201E487F" w14:textId="77777777" w:rsidR="00862E15" w:rsidRDefault="00000000">
            <w:pPr>
              <w:shd w:val="clear" w:color="auto" w:fill="FFFFFF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ab/>
            </w:r>
            <w:r>
              <w:rPr>
                <w:b/>
                <w:color w:val="7F0055"/>
                <w:sz w:val="26"/>
                <w:szCs w:val="26"/>
              </w:rPr>
              <w:t>public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b/>
                <w:color w:val="7F0055"/>
                <w:sz w:val="26"/>
                <w:szCs w:val="26"/>
              </w:rPr>
              <w:t>static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b/>
                <w:color w:val="7F0055"/>
                <w:sz w:val="26"/>
                <w:szCs w:val="26"/>
              </w:rPr>
              <w:t>void</w:t>
            </w:r>
            <w:r>
              <w:rPr>
                <w:sz w:val="26"/>
                <w:szCs w:val="26"/>
              </w:rPr>
              <w:t xml:space="preserve"> </w:t>
            </w:r>
            <w:proofErr w:type="gramStart"/>
            <w:r>
              <w:rPr>
                <w:sz w:val="26"/>
                <w:szCs w:val="26"/>
              </w:rPr>
              <w:t>main(</w:t>
            </w:r>
            <w:proofErr w:type="gramEnd"/>
            <w:r>
              <w:rPr>
                <w:sz w:val="26"/>
                <w:szCs w:val="26"/>
              </w:rPr>
              <w:t xml:space="preserve">String[] </w:t>
            </w:r>
            <w:proofErr w:type="spellStart"/>
            <w:r>
              <w:rPr>
                <w:color w:val="6A3E3E"/>
                <w:sz w:val="26"/>
                <w:szCs w:val="26"/>
              </w:rPr>
              <w:t>args</w:t>
            </w:r>
            <w:proofErr w:type="spellEnd"/>
            <w:r>
              <w:rPr>
                <w:sz w:val="26"/>
                <w:szCs w:val="26"/>
              </w:rPr>
              <w:t>) {</w:t>
            </w:r>
          </w:p>
          <w:p w14:paraId="44CFF05A" w14:textId="77777777" w:rsidR="00862E15" w:rsidRDefault="00000000">
            <w:pPr>
              <w:shd w:val="clear" w:color="auto" w:fill="FFFFFF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ab/>
              <w:t xml:space="preserve">Phone </w:t>
            </w:r>
            <w:proofErr w:type="spellStart"/>
            <w:r>
              <w:rPr>
                <w:color w:val="6A3E3E"/>
                <w:sz w:val="26"/>
                <w:szCs w:val="26"/>
              </w:rPr>
              <w:t>phone</w:t>
            </w:r>
            <w:proofErr w:type="spellEnd"/>
            <w:r>
              <w:rPr>
                <w:sz w:val="26"/>
                <w:szCs w:val="26"/>
              </w:rPr>
              <w:t xml:space="preserve"> =</w:t>
            </w:r>
            <w:r>
              <w:rPr>
                <w:b/>
                <w:color w:val="7F0055"/>
                <w:sz w:val="26"/>
                <w:szCs w:val="26"/>
              </w:rPr>
              <w:t>new</w:t>
            </w:r>
            <w:r>
              <w:rPr>
                <w:sz w:val="26"/>
                <w:szCs w:val="26"/>
              </w:rPr>
              <w:t xml:space="preserve"> </w:t>
            </w:r>
            <w:proofErr w:type="gramStart"/>
            <w:r>
              <w:rPr>
                <w:sz w:val="26"/>
                <w:szCs w:val="26"/>
              </w:rPr>
              <w:t>Phone(</w:t>
            </w:r>
            <w:proofErr w:type="gramEnd"/>
            <w:r>
              <w:rPr>
                <w:sz w:val="26"/>
                <w:szCs w:val="26"/>
              </w:rPr>
              <w:t>);</w:t>
            </w:r>
          </w:p>
          <w:p w14:paraId="784479B8" w14:textId="77777777" w:rsidR="00862E15" w:rsidRDefault="00000000">
            <w:pPr>
              <w:shd w:val="clear" w:color="auto" w:fill="FFFFFF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ab/>
              <w:t>}</w:t>
            </w:r>
          </w:p>
          <w:p w14:paraId="75FE7D8E" w14:textId="77777777" w:rsidR="00862E15" w:rsidRDefault="00000000">
            <w:pPr>
              <w:shd w:val="clear" w:color="auto" w:fill="FFFFFF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}</w:t>
            </w:r>
          </w:p>
          <w:p w14:paraId="3F239836" w14:textId="77777777" w:rsidR="00862E15" w:rsidRDefault="00862E15">
            <w:pPr>
              <w:rPr>
                <w:sz w:val="22"/>
                <w:szCs w:val="22"/>
              </w:rPr>
            </w:pPr>
          </w:p>
          <w:p w14:paraId="5393318C" w14:textId="369841BD" w:rsidR="00862E15" w:rsidRDefault="00000000">
            <w:pP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(1)</w:t>
            </w:r>
            <w:r w:rsidRPr="003C6D79">
              <w:rPr>
                <w:rFonts w:ascii="Arial Unicode MS" w:eastAsia="Arial Unicode MS" w:hAnsi="Arial Unicode MS" w:cs="Arial Unicode MS"/>
                <w:strike/>
                <w:sz w:val="22"/>
                <w:szCs w:val="22"/>
              </w:rPr>
              <w:t xml:space="preserve"> (A)에서의 Phone 은 Phone.java 를 </w:t>
            </w:r>
            <w:proofErr w:type="spellStart"/>
            <w:r w:rsidRPr="003C6D79">
              <w:rPr>
                <w:rFonts w:ascii="Arial Unicode MS" w:eastAsia="Arial Unicode MS" w:hAnsi="Arial Unicode MS" w:cs="Arial Unicode MS"/>
                <w:strike/>
                <w:sz w:val="22"/>
                <w:szCs w:val="22"/>
              </w:rPr>
              <w:t>임포트하는</w:t>
            </w:r>
            <w:proofErr w:type="spellEnd"/>
            <w:r w:rsidRPr="003C6D79">
              <w:rPr>
                <w:rFonts w:ascii="Arial Unicode MS" w:eastAsia="Arial Unicode MS" w:hAnsi="Arial Unicode MS" w:cs="Arial Unicode MS"/>
                <w:strike/>
                <w:sz w:val="22"/>
                <w:szCs w:val="22"/>
              </w:rPr>
              <w:t xml:space="preserve"> 명령어이다.</w:t>
            </w:r>
            <w:r w:rsidR="003C6D7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(.class)</w:t>
            </w:r>
          </w:p>
          <w:p w14:paraId="50E0B135" w14:textId="77777777" w:rsidR="00862E15" w:rsidRDefault="00862E15">
            <w:pPr>
              <w:rPr>
                <w:sz w:val="22"/>
                <w:szCs w:val="22"/>
              </w:rPr>
            </w:pPr>
          </w:p>
          <w:p w14:paraId="56FB26ED" w14:textId="77777777" w:rsidR="00862E15" w:rsidRDefault="00000000">
            <w:pP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(2) (A)는 시스템상의 완전한 경로가 아니므로, hardware 패키지가 존재하는 경로는 환경변수에 등록</w:t>
            </w:r>
          </w:p>
          <w:p w14:paraId="7C1148C8" w14:textId="77777777" w:rsidR="00862E15" w:rsidRDefault="00000000">
            <w:pP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  되어 있어야 한다. </w:t>
            </w:r>
          </w:p>
          <w:p w14:paraId="3E221612" w14:textId="77777777" w:rsidR="00862E15" w:rsidRDefault="00862E15">
            <w:pPr>
              <w:rPr>
                <w:sz w:val="22"/>
                <w:szCs w:val="22"/>
              </w:rPr>
            </w:pPr>
          </w:p>
          <w:p w14:paraId="3CB57C4B" w14:textId="77777777" w:rsidR="00862E15" w:rsidRPr="003C6D79" w:rsidRDefault="00000000">
            <w:pPr>
              <w:rPr>
                <w:strike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(3) 위(2)번에서 사용되는 환경변수명은 </w:t>
            </w: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classpath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이며</w:t>
            </w:r>
            <w:proofErr w:type="gram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 w:rsidRPr="003C6D79">
              <w:rPr>
                <w:rFonts w:ascii="Arial Unicode MS" w:eastAsia="Arial Unicode MS" w:hAnsi="Arial Unicode MS" w:cs="Arial Unicode MS"/>
                <w:strike/>
                <w:sz w:val="22"/>
                <w:szCs w:val="22"/>
              </w:rPr>
              <w:t>개발 시 사용중인 OS가 직접 클래스 파일을</w:t>
            </w:r>
          </w:p>
          <w:p w14:paraId="196E153A" w14:textId="77777777" w:rsidR="00862E15" w:rsidRPr="003C6D79" w:rsidRDefault="00000000">
            <w:pPr>
              <w:rPr>
                <w:strike/>
                <w:sz w:val="22"/>
                <w:szCs w:val="22"/>
              </w:rPr>
            </w:pPr>
            <w:r w:rsidRPr="003C6D79">
              <w:rPr>
                <w:rFonts w:ascii="Arial Unicode MS" w:eastAsia="Arial Unicode MS" w:hAnsi="Arial Unicode MS" w:cs="Arial Unicode MS"/>
                <w:strike/>
                <w:sz w:val="22"/>
                <w:szCs w:val="22"/>
              </w:rPr>
              <w:t xml:space="preserve">     해석 및 실행하는 데 사용된다.</w:t>
            </w:r>
          </w:p>
          <w:p w14:paraId="2F310C97" w14:textId="77777777" w:rsidR="00862E15" w:rsidRDefault="00862E15">
            <w:pPr>
              <w:rPr>
                <w:sz w:val="22"/>
                <w:szCs w:val="22"/>
              </w:rPr>
            </w:pPr>
          </w:p>
          <w:p w14:paraId="07BCD161" w14:textId="77777777" w:rsidR="00862E15" w:rsidRDefault="00000000">
            <w:pP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(4) 자바의 .class 파일은 오직 JVM만이 해석 및 실행할 수 있는 바이트 코드라 불리는 특별한 파일이므로</w:t>
            </w:r>
          </w:p>
          <w:p w14:paraId="71B92584" w14:textId="77777777" w:rsidR="00862E15" w:rsidRDefault="00000000">
            <w:pP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 OS가 직접 해석 및 실행하지 못한다. </w:t>
            </w:r>
          </w:p>
          <w:p w14:paraId="66E12A64" w14:textId="77777777" w:rsidR="00862E15" w:rsidRDefault="00862E15">
            <w:pPr>
              <w:rPr>
                <w:sz w:val="22"/>
                <w:szCs w:val="22"/>
              </w:rPr>
            </w:pPr>
          </w:p>
          <w:p w14:paraId="67243ED4" w14:textId="77777777" w:rsidR="00862E15" w:rsidRDefault="00000000">
            <w:pP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(5)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classpath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란 JVM이 사용할 .class 클래스 파일의 위치를 등록해놓기 위한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환경변수이며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classpath</w:t>
            </w:r>
            <w:proofErr w:type="spellEnd"/>
          </w:p>
          <w:p w14:paraId="748B388F" w14:textId="77777777" w:rsidR="00862E15" w:rsidRDefault="00000000">
            <w:pP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를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사용하지 않을 경우 자바 소스 코드에 경로를 명시하게 되어 Write Once Run Anywhere 슬로건</w:t>
            </w:r>
          </w:p>
          <w:p w14:paraId="1C05B538" w14:textId="77777777" w:rsidR="00862E15" w:rsidRDefault="00000000">
            <w:pP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에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위배된다</w:t>
            </w:r>
          </w:p>
          <w:p w14:paraId="2205F525" w14:textId="77777777" w:rsidR="00862E15" w:rsidRDefault="00862E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</w:tc>
      </w:tr>
      <w:tr w:rsidR="00862E15" w14:paraId="6908925E" w14:textId="77777777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10252E6E" w14:textId="77777777" w:rsidR="00862E1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4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7D72F458" w14:textId="77777777" w:rsidR="00862E1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Car.class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파일이 </w:t>
            </w:r>
            <w:r>
              <w:rPr>
                <w:rFonts w:eastAsia="Verdana"/>
                <w:sz w:val="22"/>
                <w:szCs w:val="22"/>
              </w:rPr>
              <w:t>D:\</w:t>
            </w:r>
            <w:r>
              <w:rPr>
                <w:sz w:val="22"/>
                <w:szCs w:val="22"/>
              </w:rPr>
              <w:t>study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\pack1 에 들어있다고 가정할 때 import 문으로 올바른 것을 모두 고르면?</w:t>
            </w:r>
          </w:p>
          <w:p w14:paraId="3E14D1A0" w14:textId="77777777" w:rsidR="00862E15" w:rsidRDefault="00862E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3FBAB221" w14:textId="77777777" w:rsidR="00862E1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 xml:space="preserve">(1) </w:t>
            </w:r>
            <w:r w:rsidRPr="00D9559C">
              <w:rPr>
                <w:rFonts w:eastAsia="Verdana"/>
                <w:strike/>
                <w:sz w:val="22"/>
                <w:szCs w:val="22"/>
              </w:rPr>
              <w:t>import D:/</w:t>
            </w:r>
            <w:r w:rsidRPr="00D9559C">
              <w:rPr>
                <w:strike/>
                <w:sz w:val="22"/>
                <w:szCs w:val="22"/>
              </w:rPr>
              <w:t>study</w:t>
            </w:r>
          </w:p>
          <w:p w14:paraId="78506F01" w14:textId="77777777" w:rsidR="00862E15" w:rsidRDefault="00862E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40BF8375" w14:textId="77777777" w:rsidR="00862E15" w:rsidRPr="00D9559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trike/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(2)</w:t>
            </w:r>
            <w:r w:rsidRPr="00D9559C">
              <w:rPr>
                <w:rFonts w:eastAsia="Verdana"/>
                <w:strike/>
                <w:sz w:val="22"/>
                <w:szCs w:val="22"/>
              </w:rPr>
              <w:t xml:space="preserve"> import </w:t>
            </w:r>
            <w:r w:rsidRPr="00D9559C">
              <w:rPr>
                <w:strike/>
                <w:sz w:val="22"/>
                <w:szCs w:val="22"/>
              </w:rPr>
              <w:t>study</w:t>
            </w:r>
            <w:r w:rsidRPr="00D9559C">
              <w:rPr>
                <w:rFonts w:eastAsia="Verdana"/>
                <w:strike/>
                <w:sz w:val="22"/>
                <w:szCs w:val="22"/>
              </w:rPr>
              <w:t xml:space="preserve"> /pack1</w:t>
            </w:r>
          </w:p>
          <w:p w14:paraId="0E22F05B" w14:textId="77777777" w:rsidR="00862E15" w:rsidRDefault="00862E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6D6B8628" w14:textId="77777777" w:rsidR="00862E1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 xml:space="preserve">(3) </w:t>
            </w:r>
            <w:r w:rsidRPr="00D9559C">
              <w:rPr>
                <w:rFonts w:eastAsia="Verdana"/>
                <w:strike/>
                <w:sz w:val="22"/>
                <w:szCs w:val="22"/>
              </w:rPr>
              <w:t>import pack1;</w:t>
            </w:r>
          </w:p>
          <w:p w14:paraId="5106A816" w14:textId="77777777" w:rsidR="00862E15" w:rsidRDefault="00862E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076B4211" w14:textId="77777777" w:rsidR="00862E15" w:rsidRPr="00D9559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4</w:t>
            </w:r>
            <w:r>
              <w:rPr>
                <w:rFonts w:eastAsia="Verdana"/>
                <w:sz w:val="22"/>
                <w:szCs w:val="22"/>
              </w:rPr>
              <w:t xml:space="preserve">) </w:t>
            </w:r>
            <w:r w:rsidRPr="00D9559C">
              <w:rPr>
                <w:rFonts w:eastAsia="Verdana"/>
                <w:b/>
                <w:bCs/>
                <w:sz w:val="22"/>
                <w:szCs w:val="22"/>
              </w:rPr>
              <w:t>import pack1.Car;</w:t>
            </w:r>
          </w:p>
          <w:p w14:paraId="38D23322" w14:textId="77777777" w:rsidR="00862E15" w:rsidRDefault="00862E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73007897" w14:textId="77777777" w:rsidR="00862E1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5</w:t>
            </w:r>
            <w:r>
              <w:rPr>
                <w:rFonts w:eastAsia="Verdana"/>
                <w:sz w:val="22"/>
                <w:szCs w:val="22"/>
              </w:rPr>
              <w:t xml:space="preserve">) </w:t>
            </w:r>
            <w:r w:rsidRPr="00D9559C">
              <w:rPr>
                <w:rFonts w:eastAsia="Verdana"/>
                <w:b/>
                <w:bCs/>
                <w:sz w:val="22"/>
                <w:szCs w:val="22"/>
              </w:rPr>
              <w:t>import pack</w:t>
            </w:r>
            <w:proofErr w:type="gramStart"/>
            <w:r w:rsidRPr="00D9559C">
              <w:rPr>
                <w:rFonts w:eastAsia="Verdana"/>
                <w:b/>
                <w:bCs/>
                <w:sz w:val="22"/>
                <w:szCs w:val="22"/>
              </w:rPr>
              <w:t>1.*</w:t>
            </w:r>
            <w:proofErr w:type="gramEnd"/>
          </w:p>
          <w:p w14:paraId="741F1F81" w14:textId="77777777" w:rsidR="00862E1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</w:p>
        </w:tc>
      </w:tr>
    </w:tbl>
    <w:p w14:paraId="08E41FC1" w14:textId="77777777" w:rsidR="00862E15" w:rsidRDefault="00862E15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</w:p>
    <w:sectPr w:rsidR="00862E15">
      <w:pgSz w:w="12240" w:h="15840"/>
      <w:pgMar w:top="1701" w:right="1440" w:bottom="1440" w:left="567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2E15"/>
    <w:rsid w:val="003C6D79"/>
    <w:rsid w:val="005E4403"/>
    <w:rsid w:val="00862E15"/>
    <w:rsid w:val="00BE687B"/>
    <w:rsid w:val="00CD7EC2"/>
    <w:rsid w:val="00D9559C"/>
    <w:rsid w:val="00DC1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3ABBD"/>
  <w15:docId w15:val="{098ADEBA-C1FD-4359-A476-888709576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Theme="minorEastAsia" w:hAnsi="Verdana" w:cs="Verdana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3"/>
    </w:pPr>
    <w:rPr>
      <w:b/>
      <w:sz w:val="28"/>
      <w:szCs w:val="28"/>
    </w:rPr>
  </w:style>
  <w:style w:type="paragraph" w:styleId="5">
    <w:name w:val="heading 5"/>
    <w:basedOn w:val="a"/>
    <w:next w:val="a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60"/>
      <w:outlineLvl w:val="4"/>
    </w:pPr>
    <w:rPr>
      <w:b/>
      <w:i/>
      <w:sz w:val="26"/>
      <w:szCs w:val="26"/>
    </w:rPr>
  </w:style>
  <w:style w:type="paragraph" w:styleId="6">
    <w:name w:val="heading 6"/>
    <w:basedOn w:val="a"/>
    <w:next w:val="a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60"/>
      <w:outlineLvl w:val="5"/>
    </w:pPr>
    <w:rPr>
      <w:b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pBdr>
        <w:top w:val="nil"/>
        <w:left w:val="nil"/>
        <w:bottom w:val="nil"/>
        <w:right w:val="nil"/>
        <w:between w:val="nil"/>
      </w:pBd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a4">
    <w:name w:val="Subtitle"/>
    <w:basedOn w:val="a"/>
    <w:next w:val="a"/>
    <w:uiPriority w:val="11"/>
    <w:qFormat/>
    <w:pPr>
      <w:pBdr>
        <w:top w:val="nil"/>
        <w:left w:val="nil"/>
        <w:bottom w:val="nil"/>
        <w:right w:val="nil"/>
        <w:between w:val="nil"/>
      </w:pBdr>
      <w:spacing w:after="60"/>
      <w:jc w:val="center"/>
    </w:pPr>
    <w:rPr>
      <w:rFonts w:ascii="Arial" w:eastAsia="Arial" w:hAnsi="Arial" w:cs="Arial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정현 차</cp:lastModifiedBy>
  <cp:revision>6</cp:revision>
  <dcterms:created xsi:type="dcterms:W3CDTF">2024-02-29T02:02:00Z</dcterms:created>
  <dcterms:modified xsi:type="dcterms:W3CDTF">2024-02-29T02:19:00Z</dcterms:modified>
</cp:coreProperties>
</file>