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067F9" w14:textId="77777777" w:rsidR="0095449C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Has a 관계</w:t>
      </w:r>
    </w:p>
    <w:tbl>
      <w:tblPr>
        <w:tblStyle w:val="a5"/>
        <w:tblW w:w="1119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8"/>
        <w:gridCol w:w="10690"/>
      </w:tblGrid>
      <w:tr w:rsidR="0095449C" w14:paraId="0E7EA97C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3A1AEC6" w14:textId="77777777" w:rsidR="0095449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  <w:t>1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CBAAA63" w14:textId="77777777" w:rsidR="0095449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다음의 빈칸에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알맞는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말을 채우세요</w:t>
            </w:r>
          </w:p>
          <w:p w14:paraId="1027643F" w14:textId="77777777" w:rsidR="0095449C" w:rsidRDefault="009544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523D74EA" w14:textId="77777777" w:rsidR="0095449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현실에 존재하는 모든 사물은 단독으로 존재할 수 없으며, 반드시 객체와 객체 사이에 서로 관련성을 맺으며</w:t>
            </w:r>
          </w:p>
          <w:p w14:paraId="1ABB1F69" w14:textId="77777777" w:rsidR="0095449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존재한다. 객체지향 언어인 자바는 특정 객체가 다른 객체를 멤버로 보유하고 있는 부품 관계를 가리켜 </w:t>
            </w:r>
          </w:p>
          <w:p w14:paraId="17B0AFED" w14:textId="77777777" w:rsidR="0095449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  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has a         ) 관계라 하고 , </w:t>
            </w:r>
            <w:r>
              <w:rPr>
                <w:rFonts w:ascii="궁서" w:eastAsia="궁서" w:hAnsi="궁서" w:cs="궁서"/>
                <w:sz w:val="22"/>
                <w:szCs w:val="22"/>
              </w:rPr>
              <w:t xml:space="preserve">부모, 자식 </w:t>
            </w:r>
            <w:proofErr w:type="spellStart"/>
            <w:r>
              <w:rPr>
                <w:rFonts w:ascii="궁서" w:eastAsia="궁서" w:hAnsi="궁서" w:cs="궁서"/>
                <w:sz w:val="22"/>
                <w:szCs w:val="22"/>
              </w:rPr>
              <w:t>객체간의</w:t>
            </w:r>
            <w:proofErr w:type="spellEnd"/>
            <w:r>
              <w:rPr>
                <w:rFonts w:ascii="궁서" w:eastAsia="궁서" w:hAnsi="궁서" w:cs="궁서"/>
                <w:sz w:val="22"/>
                <w:szCs w:val="22"/>
              </w:rPr>
              <w:t xml:space="preserve"> 상, 하위 관계를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     is a     )관계라 한다.</w:t>
            </w:r>
          </w:p>
          <w:p w14:paraId="7059D416" w14:textId="77777777" w:rsidR="0095449C" w:rsidRDefault="009544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412A4AA6" w14:textId="77777777" w:rsidR="0095449C" w:rsidRDefault="009544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95449C" w14:paraId="6BE948E4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C38B218" w14:textId="77777777" w:rsidR="0095449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6151777" w14:textId="77777777" w:rsidR="0095449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 설명에 따른 빈칸을 채우세요</w:t>
            </w:r>
          </w:p>
          <w:p w14:paraId="4231F46A" w14:textId="77777777" w:rsidR="0095449C" w:rsidRDefault="009544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tbl>
            <w:tblPr>
              <w:tblStyle w:val="a6"/>
              <w:tblW w:w="1048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425"/>
              <w:gridCol w:w="3390"/>
              <w:gridCol w:w="2670"/>
            </w:tblGrid>
            <w:tr w:rsidR="0095449C" w14:paraId="4CE8A3C1" w14:textId="77777777">
              <w:tc>
                <w:tcPr>
                  <w:tcW w:w="4425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7A6B97" w14:textId="77777777" w:rsidR="0095449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</w:rPr>
                    <w:t>설명</w:t>
                  </w:r>
                </w:p>
              </w:tc>
              <w:tc>
                <w:tcPr>
                  <w:tcW w:w="3390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7E349B" w14:textId="77777777" w:rsidR="0095449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</w:rPr>
                    <w:t>주(主) 객체</w:t>
                  </w:r>
                </w:p>
              </w:tc>
              <w:tc>
                <w:tcPr>
                  <w:tcW w:w="2670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B4F35B" w14:textId="77777777" w:rsidR="0095449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</w:rPr>
                    <w:t>부품객체</w:t>
                  </w:r>
                </w:p>
              </w:tc>
            </w:tr>
            <w:tr w:rsidR="0095449C" w14:paraId="7564DE3E" w14:textId="77777777">
              <w:trPr>
                <w:trHeight w:val="420"/>
              </w:trPr>
              <w:tc>
                <w:tcPr>
                  <w:tcW w:w="44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DEF7B6" w14:textId="77777777" w:rsidR="0095449C" w:rsidRDefault="00000000">
                  <w:pPr>
                    <w:rPr>
                      <w:sz w:val="22"/>
                      <w:szCs w:val="22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</w:rPr>
                    <w:t xml:space="preserve">볼펜은 스프링, 볼펜 </w:t>
                  </w:r>
                  <w:proofErr w:type="gramStart"/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</w:rPr>
                    <w:t>심 ,</w:t>
                  </w:r>
                  <w:proofErr w:type="gramEnd"/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</w:rPr>
                    <w:t xml:space="preserve"> 플라스틱 몸체 등 여러 객체로 이루어져 있다</w:t>
                  </w:r>
                </w:p>
              </w:tc>
              <w:tc>
                <w:tcPr>
                  <w:tcW w:w="33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D1B75D" w14:textId="5E011B5A" w:rsidR="0095449C" w:rsidRDefault="007A167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rFonts w:hint="eastAsia"/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볼펜</w:t>
                  </w:r>
                </w:p>
              </w:tc>
              <w:tc>
                <w:tcPr>
                  <w:tcW w:w="26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74581A" w14:textId="22317CE3" w:rsidR="0095449C" w:rsidRDefault="007A167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나머지</w:t>
                  </w:r>
                </w:p>
              </w:tc>
            </w:tr>
            <w:tr w:rsidR="0095449C" w14:paraId="362E9BF5" w14:textId="77777777">
              <w:trPr>
                <w:trHeight w:val="420"/>
              </w:trPr>
              <w:tc>
                <w:tcPr>
                  <w:tcW w:w="44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AEF9F1" w14:textId="77777777" w:rsidR="0095449C" w:rsidRDefault="00000000">
                  <w:pPr>
                    <w:rPr>
                      <w:sz w:val="22"/>
                      <w:szCs w:val="22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</w:rPr>
                    <w:t>자동차는 엔진, 바퀴, 핸들로 구성된다</w:t>
                  </w:r>
                </w:p>
              </w:tc>
              <w:tc>
                <w:tcPr>
                  <w:tcW w:w="33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B7717D" w14:textId="17FB9204" w:rsidR="0095449C" w:rsidRDefault="007A167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자동차</w:t>
                  </w:r>
                </w:p>
              </w:tc>
              <w:tc>
                <w:tcPr>
                  <w:tcW w:w="26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898136" w14:textId="099B63F6" w:rsidR="0095449C" w:rsidRDefault="007A167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나머지</w:t>
                  </w:r>
                </w:p>
              </w:tc>
            </w:tr>
          </w:tbl>
          <w:p w14:paraId="3521C758" w14:textId="77777777" w:rsidR="0095449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</w:p>
        </w:tc>
      </w:tr>
      <w:tr w:rsidR="0095449C" w14:paraId="38BC499E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F9E4F6E" w14:textId="77777777" w:rsidR="0095449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75A31DD" w14:textId="77777777" w:rsidR="0095449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아래 클래스에 대한 설명으로 틀린 것을 모두 고르면?</w:t>
            </w:r>
          </w:p>
          <w:p w14:paraId="4A37AB59" w14:textId="77777777" w:rsidR="0095449C" w:rsidRDefault="009544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54B55AC9" w14:textId="77777777" w:rsidR="0095449C" w:rsidRDefault="00000000">
            <w:pPr>
              <w:shd w:val="clear" w:color="auto" w:fill="FFFFFF"/>
              <w:rPr>
                <w:rFonts w:ascii="Verdana" w:eastAsia="Verdana" w:hAnsi="Verdana" w:cs="Verdana"/>
                <w:b/>
                <w:sz w:val="26"/>
                <w:szCs w:val="26"/>
              </w:rPr>
            </w:pPr>
            <w:r>
              <w:rPr>
                <w:rFonts w:ascii="Verdana" w:eastAsia="Verdana" w:hAnsi="Verdana" w:cs="Verdana"/>
                <w:b/>
                <w:color w:val="7F0055"/>
                <w:sz w:val="26"/>
                <w:szCs w:val="26"/>
              </w:rPr>
              <w:t>class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Verdana" w:eastAsia="Verdana" w:hAnsi="Verdana" w:cs="Verdana"/>
                <w:b/>
                <w:sz w:val="26"/>
                <w:szCs w:val="26"/>
              </w:rPr>
              <w:t>Car{</w:t>
            </w:r>
            <w:proofErr w:type="gramEnd"/>
          </w:p>
          <w:p w14:paraId="4C68A89C" w14:textId="77777777" w:rsidR="0095449C" w:rsidRDefault="00000000">
            <w:pPr>
              <w:shd w:val="clear" w:color="auto" w:fill="FFFFFF"/>
              <w:rPr>
                <w:rFonts w:ascii="Verdana" w:eastAsia="Verdana" w:hAnsi="Verdana" w:cs="Verdana"/>
                <w:b/>
                <w:sz w:val="26"/>
                <w:szCs w:val="26"/>
              </w:rPr>
            </w:pPr>
            <w:r>
              <w:rPr>
                <w:rFonts w:ascii="Verdana" w:eastAsia="Verdana" w:hAnsi="Verdana" w:cs="Verdana"/>
                <w:b/>
                <w:sz w:val="26"/>
                <w:szCs w:val="26"/>
              </w:rPr>
              <w:t xml:space="preserve">      </w:t>
            </w:r>
            <w:r>
              <w:rPr>
                <w:rFonts w:ascii="Verdana" w:eastAsia="Verdana" w:hAnsi="Verdana" w:cs="Verdana"/>
                <w:b/>
                <w:color w:val="7F0055"/>
                <w:sz w:val="26"/>
                <w:szCs w:val="26"/>
              </w:rPr>
              <w:t>int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0000C0"/>
                <w:sz w:val="26"/>
                <w:szCs w:val="26"/>
              </w:rPr>
              <w:t>price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>;</w:t>
            </w:r>
          </w:p>
          <w:p w14:paraId="66194F79" w14:textId="77777777" w:rsidR="0095449C" w:rsidRDefault="00000000">
            <w:pPr>
              <w:shd w:val="clear" w:color="auto" w:fill="FFFFFF"/>
              <w:rPr>
                <w:rFonts w:ascii="Verdana" w:eastAsia="Verdana" w:hAnsi="Verdana" w:cs="Verdana"/>
                <w:b/>
                <w:sz w:val="26"/>
                <w:szCs w:val="26"/>
              </w:rPr>
            </w:pPr>
            <w:r>
              <w:rPr>
                <w:rFonts w:ascii="Verdana" w:eastAsia="Verdana" w:hAnsi="Verdana" w:cs="Verdana"/>
                <w:b/>
                <w:sz w:val="26"/>
                <w:szCs w:val="26"/>
              </w:rPr>
              <w:t xml:space="preserve">      Engine </w:t>
            </w:r>
            <w:r>
              <w:rPr>
                <w:rFonts w:ascii="Verdana" w:eastAsia="Verdana" w:hAnsi="Verdana" w:cs="Verdana"/>
                <w:b/>
                <w:color w:val="0000C0"/>
                <w:sz w:val="26"/>
                <w:szCs w:val="26"/>
              </w:rPr>
              <w:t>e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>;</w:t>
            </w:r>
          </w:p>
          <w:p w14:paraId="740AB6E3" w14:textId="77777777" w:rsidR="0095449C" w:rsidRDefault="00000000">
            <w:pPr>
              <w:shd w:val="clear" w:color="auto" w:fill="FFFFFF"/>
              <w:rPr>
                <w:rFonts w:ascii="Verdana" w:eastAsia="Verdana" w:hAnsi="Verdana" w:cs="Verdana"/>
                <w:b/>
                <w:sz w:val="26"/>
                <w:szCs w:val="26"/>
              </w:rPr>
            </w:pPr>
            <w:r>
              <w:rPr>
                <w:rFonts w:ascii="Verdana" w:eastAsia="Verdana" w:hAnsi="Verdana" w:cs="Verdana"/>
                <w:b/>
                <w:sz w:val="26"/>
                <w:szCs w:val="26"/>
              </w:rPr>
              <w:t xml:space="preserve">      Wheel </w:t>
            </w:r>
            <w:r>
              <w:rPr>
                <w:rFonts w:ascii="Verdana" w:eastAsia="Verdana" w:hAnsi="Verdana" w:cs="Verdana"/>
                <w:b/>
                <w:color w:val="0000C0"/>
                <w:sz w:val="26"/>
                <w:szCs w:val="26"/>
              </w:rPr>
              <w:t>w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>;</w:t>
            </w:r>
          </w:p>
          <w:p w14:paraId="5A170BD0" w14:textId="77777777" w:rsidR="0095449C" w:rsidRDefault="00000000">
            <w:pPr>
              <w:shd w:val="clear" w:color="auto" w:fill="FFFFFF"/>
              <w:rPr>
                <w:rFonts w:ascii="Verdana" w:eastAsia="Verdana" w:hAnsi="Verdana" w:cs="Verdana"/>
                <w:b/>
                <w:sz w:val="26"/>
                <w:szCs w:val="26"/>
              </w:rPr>
            </w:pPr>
            <w:r>
              <w:rPr>
                <w:rFonts w:ascii="Verdana" w:eastAsia="Verdana" w:hAnsi="Verdana" w:cs="Verdana"/>
                <w:b/>
                <w:sz w:val="26"/>
                <w:szCs w:val="26"/>
              </w:rPr>
              <w:t xml:space="preserve">      Handle </w:t>
            </w:r>
            <w:r>
              <w:rPr>
                <w:rFonts w:ascii="Verdana" w:eastAsia="Verdana" w:hAnsi="Verdana" w:cs="Verdana"/>
                <w:b/>
                <w:color w:val="0000C0"/>
                <w:sz w:val="26"/>
                <w:szCs w:val="26"/>
              </w:rPr>
              <w:t>h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>;</w:t>
            </w:r>
          </w:p>
          <w:p w14:paraId="412D1363" w14:textId="77777777" w:rsidR="0095449C" w:rsidRDefault="00000000">
            <w:pPr>
              <w:shd w:val="clear" w:color="auto" w:fill="FFFFFF"/>
              <w:rPr>
                <w:rFonts w:ascii="Verdana" w:eastAsia="Verdana" w:hAnsi="Verdana" w:cs="Verdana"/>
                <w:b/>
                <w:sz w:val="26"/>
                <w:szCs w:val="26"/>
              </w:rPr>
            </w:pPr>
            <w:r>
              <w:rPr>
                <w:rFonts w:ascii="Verdana" w:eastAsia="Verdana" w:hAnsi="Verdana" w:cs="Verdana"/>
                <w:b/>
                <w:sz w:val="26"/>
                <w:szCs w:val="26"/>
              </w:rPr>
              <w:t xml:space="preserve">      </w:t>
            </w:r>
            <w:r>
              <w:rPr>
                <w:rFonts w:ascii="Verdana" w:eastAsia="Verdana" w:hAnsi="Verdana" w:cs="Verdana"/>
                <w:b/>
                <w:color w:val="7F0055"/>
                <w:sz w:val="26"/>
                <w:szCs w:val="26"/>
              </w:rPr>
              <w:t>public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Verdana" w:eastAsia="Verdana" w:hAnsi="Verdana" w:cs="Verdana"/>
                <w:b/>
                <w:sz w:val="26"/>
                <w:szCs w:val="26"/>
              </w:rPr>
              <w:t>Car(</w:t>
            </w:r>
            <w:proofErr w:type="gramEnd"/>
            <w:r>
              <w:rPr>
                <w:rFonts w:ascii="Verdana" w:eastAsia="Verdana" w:hAnsi="Verdana" w:cs="Verdana"/>
                <w:b/>
                <w:color w:val="7F0055"/>
                <w:sz w:val="26"/>
                <w:szCs w:val="26"/>
              </w:rPr>
              <w:t>int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6A3E3E"/>
                <w:sz w:val="26"/>
                <w:szCs w:val="26"/>
              </w:rPr>
              <w:t>price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>){</w:t>
            </w:r>
          </w:p>
          <w:p w14:paraId="794D9B39" w14:textId="77777777" w:rsidR="0095449C" w:rsidRDefault="00000000">
            <w:pPr>
              <w:shd w:val="clear" w:color="auto" w:fill="FFFFFF"/>
              <w:rPr>
                <w:rFonts w:ascii="Verdana" w:eastAsia="Verdana" w:hAnsi="Verdana" w:cs="Verdana"/>
                <w:b/>
                <w:sz w:val="26"/>
                <w:szCs w:val="26"/>
              </w:rPr>
            </w:pPr>
            <w:r>
              <w:rPr>
                <w:rFonts w:ascii="Verdana" w:eastAsia="Verdana" w:hAnsi="Verdana" w:cs="Verdana"/>
                <w:b/>
                <w:sz w:val="26"/>
                <w:szCs w:val="26"/>
              </w:rPr>
              <w:t xml:space="preserve">         </w:t>
            </w:r>
            <w:proofErr w:type="spellStart"/>
            <w:proofErr w:type="gramStart"/>
            <w:r>
              <w:rPr>
                <w:rFonts w:ascii="Verdana" w:eastAsia="Verdana" w:hAnsi="Verdana" w:cs="Verdana"/>
                <w:b/>
                <w:color w:val="7F0055"/>
                <w:sz w:val="26"/>
                <w:szCs w:val="26"/>
              </w:rPr>
              <w:t>this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>.</w:t>
            </w:r>
            <w:r>
              <w:rPr>
                <w:rFonts w:ascii="Verdana" w:eastAsia="Verdana" w:hAnsi="Verdana" w:cs="Verdana"/>
                <w:b/>
                <w:color w:val="0000C0"/>
                <w:sz w:val="26"/>
                <w:szCs w:val="26"/>
              </w:rPr>
              <w:t>price</w:t>
            </w:r>
            <w:proofErr w:type="spellEnd"/>
            <w:proofErr w:type="gramEnd"/>
            <w:r>
              <w:rPr>
                <w:rFonts w:ascii="Verdana" w:eastAsia="Verdana" w:hAnsi="Verdana" w:cs="Verdana"/>
                <w:b/>
                <w:sz w:val="26"/>
                <w:szCs w:val="26"/>
              </w:rPr>
              <w:t>=</w:t>
            </w:r>
            <w:r>
              <w:rPr>
                <w:rFonts w:ascii="Verdana" w:eastAsia="Verdana" w:hAnsi="Verdana" w:cs="Verdana"/>
                <w:b/>
                <w:color w:val="6A3E3E"/>
                <w:sz w:val="26"/>
                <w:szCs w:val="26"/>
              </w:rPr>
              <w:t>price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>;</w:t>
            </w:r>
          </w:p>
          <w:p w14:paraId="3148C6E1" w14:textId="77777777" w:rsidR="0095449C" w:rsidRDefault="00000000">
            <w:pPr>
              <w:shd w:val="clear" w:color="auto" w:fill="FFFFFF"/>
              <w:rPr>
                <w:rFonts w:ascii="Verdana" w:eastAsia="Verdana" w:hAnsi="Verdana" w:cs="Verdana"/>
                <w:b/>
                <w:sz w:val="26"/>
                <w:szCs w:val="26"/>
              </w:rPr>
            </w:pPr>
            <w:r>
              <w:rPr>
                <w:rFonts w:ascii="Verdana" w:eastAsia="Verdana" w:hAnsi="Verdana" w:cs="Verdana"/>
                <w:b/>
                <w:sz w:val="26"/>
                <w:szCs w:val="26"/>
              </w:rPr>
              <w:t xml:space="preserve">      }</w:t>
            </w:r>
          </w:p>
          <w:p w14:paraId="5002723D" w14:textId="77777777" w:rsidR="0095449C" w:rsidRDefault="00000000">
            <w:pPr>
              <w:shd w:val="clear" w:color="auto" w:fill="FFFFFF"/>
              <w:rPr>
                <w:rFonts w:ascii="Verdana" w:eastAsia="Verdana" w:hAnsi="Verdana" w:cs="Verdana"/>
                <w:b/>
                <w:sz w:val="26"/>
                <w:szCs w:val="26"/>
              </w:rPr>
            </w:pPr>
            <w:r>
              <w:rPr>
                <w:rFonts w:ascii="Verdana" w:eastAsia="Verdana" w:hAnsi="Verdana" w:cs="Verdana"/>
                <w:b/>
                <w:sz w:val="26"/>
                <w:szCs w:val="26"/>
              </w:rPr>
              <w:t>}</w:t>
            </w:r>
          </w:p>
          <w:p w14:paraId="08E57976" w14:textId="77777777" w:rsidR="0095449C" w:rsidRDefault="009544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</w:p>
          <w:p w14:paraId="66715B89" w14:textId="77777777" w:rsidR="0095449C" w:rsidRDefault="009544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</w:p>
          <w:p w14:paraId="25D19566" w14:textId="77777777" w:rsidR="0095449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 엔진, 휠, 핸들을 부품으로 보유한 자동차를 표현하고 있다.</w:t>
            </w:r>
          </w:p>
          <w:p w14:paraId="745D42D8" w14:textId="77777777" w:rsidR="0095449C" w:rsidRDefault="009544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38DA3BAD" w14:textId="77777777" w:rsidR="0095449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2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) 자바언어는 기본자료형 외에 객체자료형을 지원하므로, Car 클래스의 멤버변수에 기본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자료형인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</w:t>
            </w:r>
          </w:p>
          <w:p w14:paraId="27302235" w14:textId="77777777" w:rsidR="0095449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price 뿐만 아니라, Engine, Wheel, Handle 과 같은 객체자료형이 올 수 있는 것은 당연한 이치다.</w:t>
            </w:r>
          </w:p>
          <w:p w14:paraId="7C9D143B" w14:textId="77777777" w:rsidR="0095449C" w:rsidRDefault="009544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311E187D" w14:textId="77777777" w:rsidR="0095449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3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 이 클래스는 멤버 변수의 개수가 4개이다.</w:t>
            </w:r>
          </w:p>
          <w:p w14:paraId="6A9E5364" w14:textId="77777777" w:rsidR="0095449C" w:rsidRDefault="009544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56F21751" w14:textId="77777777" w:rsidR="0095449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4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) Car클래스가 Engine, Wheel,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Handle 을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멤버변수로 보유하고 있으므로, Car has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a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Engine, Car has a </w:t>
            </w:r>
          </w:p>
          <w:p w14:paraId="20755F29" w14:textId="77777777" w:rsidR="0095449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Wheel, Car has a Handle 로 표현할 수 있을 것이다.</w:t>
            </w:r>
          </w:p>
          <w:p w14:paraId="51D06E7A" w14:textId="77777777" w:rsidR="0095449C" w:rsidRDefault="009544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442B1C35" w14:textId="77777777" w:rsidR="0095449C" w:rsidRPr="006526C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5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) </w:t>
            </w:r>
            <w:r w:rsidRPr="006526C1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 xml:space="preserve">price와 마찬가지로 </w:t>
            </w:r>
            <w:proofErr w:type="gramStart"/>
            <w:r w:rsidRPr="006526C1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>e ,w</w:t>
            </w:r>
            <w:proofErr w:type="gramEnd"/>
            <w:r w:rsidRPr="006526C1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 xml:space="preserve"> ,h 변수 모두 개발자가 초기화 하지 않았을 경우 컴파일러에 의해 0으로 </w:t>
            </w:r>
          </w:p>
          <w:p w14:paraId="44E5E795" w14:textId="1A7C4587" w:rsidR="0095449C" w:rsidRPr="006526C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  <w:sz w:val="22"/>
                <w:szCs w:val="22"/>
              </w:rPr>
            </w:pPr>
            <w:r w:rsidRPr="006526C1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 xml:space="preserve">     초기화 된다.</w:t>
            </w:r>
            <w:r w:rsidR="00611E6F" w:rsidRPr="00611E6F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(</w:t>
            </w:r>
            <w:r w:rsidR="00611E6F" w:rsidRPr="00611E6F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n</w:t>
            </w:r>
            <w:r w:rsidR="00611E6F" w:rsidRPr="00611E6F">
              <w:rPr>
                <w:rFonts w:ascii="맑은 고딕" w:eastAsia="맑은 고딕" w:hAnsi="맑은 고딕" w:cs="맑은 고딕"/>
                <w:sz w:val="22"/>
                <w:szCs w:val="22"/>
              </w:rPr>
              <w:t>ull)</w:t>
            </w:r>
          </w:p>
          <w:p w14:paraId="42F22029" w14:textId="77777777" w:rsidR="0095449C" w:rsidRDefault="009544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5DC8A759" w14:textId="77777777" w:rsidR="0095449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  <w:lastRenderedPageBreak/>
              <w:t>(</w:t>
            </w:r>
            <w:r>
              <w:rPr>
                <w:sz w:val="22"/>
                <w:szCs w:val="22"/>
              </w:rPr>
              <w:t>6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 Car 클래스를 메모리에 올리는 방법은 Car c= new Car() 이다.</w:t>
            </w:r>
          </w:p>
          <w:p w14:paraId="75C8F518" w14:textId="77777777" w:rsidR="0095449C" w:rsidRDefault="009544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396F8BE9" w14:textId="77777777" w:rsidR="0095449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(7) </w:t>
            </w:r>
            <w:r w:rsidRPr="00C96CDA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 xml:space="preserve">price 속성에 </w:t>
            </w:r>
            <w:proofErr w:type="gramStart"/>
            <w:r w:rsidRPr="00C96CDA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>대해서도  Car</w:t>
            </w:r>
            <w:proofErr w:type="gramEnd"/>
            <w:r w:rsidRPr="00C96CDA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 xml:space="preserve"> has a price 라는 표현이 적용될 수 있다.</w:t>
            </w:r>
          </w:p>
          <w:p w14:paraId="07573C98" w14:textId="77777777" w:rsidR="0095449C" w:rsidRDefault="009544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</w:tbl>
    <w:p w14:paraId="2A61074B" w14:textId="77777777" w:rsidR="0095449C" w:rsidRDefault="0095449C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sectPr w:rsidR="0095449C">
      <w:pgSz w:w="12240" w:h="15840"/>
      <w:pgMar w:top="1701" w:right="1440" w:bottom="1440" w:left="56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49C"/>
    <w:rsid w:val="00611E6F"/>
    <w:rsid w:val="006526C1"/>
    <w:rsid w:val="007A1674"/>
    <w:rsid w:val="0095449C"/>
    <w:rsid w:val="00C9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C7369"/>
  <w15:docId w15:val="{CE05DEB3-9CB5-4DB4-B9BA-DC9DE64C4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eastAsia="Arial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eastAsia="Arial"/>
      <w:b/>
      <w:i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eastAsia="Arial"/>
      <w:b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eastAsia="Arial"/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eastAsia="Arial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정현 차</cp:lastModifiedBy>
  <cp:revision>5</cp:revision>
  <dcterms:created xsi:type="dcterms:W3CDTF">2024-02-29T07:40:00Z</dcterms:created>
  <dcterms:modified xsi:type="dcterms:W3CDTF">2024-02-29T07:44:00Z</dcterms:modified>
</cp:coreProperties>
</file>