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484" w14:textId="77777777" w:rsidR="00AD0FE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오버로딩 </w:t>
      </w:r>
    </w:p>
    <w:p w14:paraId="2B30B00E" w14:textId="77777777" w:rsidR="00AD0FE6" w:rsidRDefault="00AD0FE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AD0FE6" w14:paraId="38E5A179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5DEC58F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4E4DA277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14:paraId="135E8CD2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2D4D02BF" w14:textId="77777777" w:rsidR="00AD0FE6" w:rsidRPr="005C0D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trike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 w:rsidRPr="005C0D4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자바에서는 하나의 클래스내에서 메서드의 이름을 중복 정의해서는 안된다.</w:t>
            </w:r>
          </w:p>
          <w:p w14:paraId="7E6F2489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8D9A318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(2)메서드의 이름은 중복되어도 인수의 자료형과 개수를 달리하면 메서드간 구분이 가능하므로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</w:p>
          <w:p w14:paraId="205284FF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 작성법은 자바에서 허용된다.</w:t>
            </w:r>
          </w:p>
          <w:p w14:paraId="18C4E3BC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54616682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 w:rsidRPr="005C0D4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중복된 </w:t>
            </w:r>
            <w:proofErr w:type="spellStart"/>
            <w:r w:rsidRPr="005C0D4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>메서드명은</w:t>
            </w:r>
            <w:proofErr w:type="spellEnd"/>
            <w:r w:rsidRPr="005C0D46">
              <w:rPr>
                <w:rFonts w:ascii="Arial Unicode MS" w:eastAsia="Arial Unicode MS" w:hAnsi="Arial Unicode MS" w:cs="Arial Unicode MS"/>
                <w:strike/>
                <w:sz w:val="22"/>
                <w:szCs w:val="22"/>
              </w:rPr>
              <w:t xml:space="preserve"> 하나의 클래스 내에 2개까지만 허용된다.</w:t>
            </w:r>
          </w:p>
          <w:p w14:paraId="37A66072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4CEB961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(4)한 클래스 내에서 중복된 이름을 허용하는 자바의 메서드 정의 기법을 오버로딩(Overloading)이라</w:t>
            </w:r>
          </w:p>
          <w:p w14:paraId="09AA680D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한다.</w:t>
            </w:r>
          </w:p>
          <w:p w14:paraId="69667BD5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1BA994AA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(5)개발자는 변수나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부여하기 전 상당한 고민을 하여 직관성을 부여한다, 하지만 이렇게 </w:t>
            </w:r>
          </w:p>
          <w:p w14:paraId="53B90204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어렵게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지어놓은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중복 금지라는 원칙 때문에, 기능상 별차이가 없음에도 불구하고</w:t>
            </w:r>
          </w:p>
          <w:p w14:paraId="7B8F3F7F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 다른 이름을 부여하기 위해 고민해야 한다면, 프로그램 개발 시 상당히 효율성이 떨어질 것이다</w:t>
            </w:r>
          </w:p>
          <w:p w14:paraId="4183E87E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또한 상당히 비슷한 기능을 갖는 메서드들 임에도 불구하고, 이름을 달리 정의하게 될 경우, 메서드</w:t>
            </w:r>
          </w:p>
          <w:p w14:paraId="7C7AFF43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이름만으로도 그 수행 내용을 예측할 수 있었던 직관성을 잃게 될 수도 있다.</w:t>
            </w:r>
          </w:p>
          <w:p w14:paraId="159FB736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따라서 오버로딩을 사용하면 개발자는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중복을 피하기 위해 명명 작업 때문에 고민하지 </w:t>
            </w:r>
          </w:p>
          <w:p w14:paraId="2B444E7D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않아도 되며, 메서드 인수의 자료형과 개수를 달리하면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지어낼 필요 없다.</w:t>
            </w:r>
          </w:p>
          <w:p w14:paraId="7683C9E7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</w:p>
        </w:tc>
      </w:tr>
      <w:tr w:rsidR="00AD0FE6" w14:paraId="456A3C80" w14:textId="77777777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C7070DA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A6497D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z w:val="26"/>
                <w:szCs w:val="26"/>
              </w:rPr>
            </w:pPr>
          </w:p>
          <w:p w14:paraId="665E28A2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6"/>
                <w:szCs w:val="2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000000"/>
                <w:sz w:val="26"/>
                <w:szCs w:val="26"/>
              </w:rPr>
              <w:t xml:space="preserve">OCJP 시험문제 -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color w:val="000000"/>
                <w:sz w:val="26"/>
                <w:szCs w:val="26"/>
              </w:rPr>
              <w:t>OverLoading</w:t>
            </w:r>
            <w:proofErr w:type="spellEnd"/>
          </w:p>
          <w:p w14:paraId="4549C217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z w:val="26"/>
                <w:szCs w:val="26"/>
              </w:rPr>
            </w:pPr>
          </w:p>
          <w:p w14:paraId="39A7D422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Given:</w:t>
            </w:r>
          </w:p>
          <w:p w14:paraId="7681E5C7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1. public class A {</w:t>
            </w:r>
          </w:p>
          <w:p w14:paraId="705903CB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 xml:space="preserve">2. public void </w:t>
            </w:r>
            <w:proofErr w:type="gramStart"/>
            <w:r>
              <w:rPr>
                <w:rFonts w:eastAsia="Verdana"/>
                <w:color w:val="000000"/>
                <w:sz w:val="26"/>
                <w:szCs w:val="26"/>
              </w:rPr>
              <w:t>doit(</w:t>
            </w:r>
            <w:proofErr w:type="gramEnd"/>
            <w:r>
              <w:rPr>
                <w:rFonts w:eastAsia="Verdana"/>
                <w:color w:val="000000"/>
                <w:sz w:val="26"/>
                <w:szCs w:val="26"/>
              </w:rPr>
              <w:t>) {</w:t>
            </w:r>
          </w:p>
          <w:p w14:paraId="21F3705E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proofErr w:type="gramStart"/>
            <w:r>
              <w:rPr>
                <w:rFonts w:eastAsia="Verdana"/>
                <w:color w:val="000000"/>
                <w:sz w:val="26"/>
                <w:szCs w:val="26"/>
              </w:rPr>
              <w:t>3. }</w:t>
            </w:r>
            <w:proofErr w:type="gramEnd"/>
          </w:p>
          <w:p w14:paraId="132A961A" w14:textId="77777777" w:rsidR="00AD0FE6" w:rsidRPr="00C81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trike/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 xml:space="preserve">4. </w:t>
            </w:r>
            <w:r w:rsidRPr="00C81EFF">
              <w:rPr>
                <w:rFonts w:eastAsia="Verdana"/>
                <w:strike/>
                <w:color w:val="000000"/>
                <w:sz w:val="26"/>
                <w:szCs w:val="26"/>
              </w:rPr>
              <w:t xml:space="preserve">public String </w:t>
            </w:r>
            <w:proofErr w:type="gramStart"/>
            <w:r w:rsidRPr="00C81EFF">
              <w:rPr>
                <w:rFonts w:eastAsia="Verdana"/>
                <w:strike/>
                <w:color w:val="000000"/>
                <w:sz w:val="26"/>
                <w:szCs w:val="26"/>
              </w:rPr>
              <w:t>doit(</w:t>
            </w:r>
            <w:proofErr w:type="gramEnd"/>
            <w:r w:rsidRPr="00C81EFF">
              <w:rPr>
                <w:rFonts w:eastAsia="Verdana"/>
                <w:strike/>
                <w:color w:val="000000"/>
                <w:sz w:val="26"/>
                <w:szCs w:val="26"/>
              </w:rPr>
              <w:t xml:space="preserve">) {  </w:t>
            </w:r>
          </w:p>
          <w:p w14:paraId="63CD0FA7" w14:textId="77777777" w:rsidR="00AD0FE6" w:rsidRPr="00C81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trike/>
                <w:color w:val="000000"/>
                <w:sz w:val="26"/>
                <w:szCs w:val="26"/>
              </w:rPr>
            </w:pPr>
            <w:r w:rsidRPr="00C81EFF">
              <w:rPr>
                <w:rFonts w:eastAsia="Verdana"/>
                <w:strike/>
                <w:color w:val="000000"/>
                <w:sz w:val="26"/>
                <w:szCs w:val="26"/>
              </w:rPr>
              <w:t>5. return “a”;</w:t>
            </w:r>
          </w:p>
          <w:p w14:paraId="4CDE59F3" w14:textId="0C609A42" w:rsidR="00AD0FE6" w:rsidRPr="00C81E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trike/>
                <w:color w:val="000000"/>
                <w:sz w:val="26"/>
                <w:szCs w:val="26"/>
              </w:rPr>
            </w:pPr>
            <w:proofErr w:type="gramStart"/>
            <w:r w:rsidRPr="00C81EFF">
              <w:rPr>
                <w:rFonts w:eastAsia="Verdana"/>
                <w:strike/>
                <w:color w:val="000000"/>
                <w:sz w:val="26"/>
                <w:szCs w:val="26"/>
              </w:rPr>
              <w:t>6. }</w:t>
            </w:r>
            <w:proofErr w:type="gramEnd"/>
            <w:r w:rsidR="00C81EFF">
              <w:rPr>
                <w:rFonts w:eastAsia="Verdana"/>
                <w:strike/>
                <w:color w:val="000000"/>
                <w:sz w:val="26"/>
                <w:szCs w:val="26"/>
              </w:rPr>
              <w:t xml:space="preserve"> </w:t>
            </w:r>
            <w:r w:rsidR="00C81EFF" w:rsidRPr="00C81EFF">
              <w:rPr>
                <w:rFonts w:ascii="맑은 고딕" w:eastAsia="맑은 고딕" w:hAnsi="맑은 고딕" w:cs="맑은 고딕" w:hint="eastAsia"/>
                <w:color w:val="000000"/>
                <w:sz w:val="26"/>
                <w:szCs w:val="26"/>
              </w:rPr>
              <w:t>중복임</w:t>
            </w:r>
          </w:p>
          <w:p w14:paraId="092DA8C8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 xml:space="preserve">7. public double </w:t>
            </w:r>
            <w:proofErr w:type="gramStart"/>
            <w:r>
              <w:rPr>
                <w:rFonts w:eastAsia="Verdana"/>
                <w:color w:val="000000"/>
                <w:sz w:val="26"/>
                <w:szCs w:val="26"/>
              </w:rPr>
              <w:t>doit(</w:t>
            </w:r>
            <w:proofErr w:type="gramEnd"/>
            <w:r>
              <w:rPr>
                <w:rFonts w:eastAsia="Verdana"/>
                <w:color w:val="000000"/>
                <w:sz w:val="26"/>
                <w:szCs w:val="26"/>
              </w:rPr>
              <w:t>int x) {</w:t>
            </w:r>
          </w:p>
          <w:p w14:paraId="37B0AA8B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8. return 1.0;</w:t>
            </w:r>
          </w:p>
          <w:p w14:paraId="0F8B5E95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proofErr w:type="gramStart"/>
            <w:r>
              <w:rPr>
                <w:rFonts w:eastAsia="Verdana"/>
                <w:color w:val="000000"/>
                <w:sz w:val="26"/>
                <w:szCs w:val="26"/>
              </w:rPr>
              <w:t>9. }</w:t>
            </w:r>
            <w:proofErr w:type="gramEnd"/>
          </w:p>
          <w:p w14:paraId="70B82390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10.}</w:t>
            </w:r>
          </w:p>
          <w:p w14:paraId="6339364F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What is the result?</w:t>
            </w:r>
          </w:p>
          <w:p w14:paraId="24E55D3A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A. An exception is thrown at runtime.</w:t>
            </w:r>
          </w:p>
          <w:p w14:paraId="0E363C76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B. Compilation fails because of an error in line 7.</w:t>
            </w:r>
          </w:p>
          <w:p w14:paraId="51BA2BCB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C. </w:t>
            </w:r>
            <w:r w:rsidRPr="00D86665">
              <w:rPr>
                <w:rFonts w:eastAsia="Verdana"/>
                <w:b/>
                <w:bCs/>
                <w:sz w:val="26"/>
                <w:szCs w:val="26"/>
              </w:rPr>
              <w:t>Compilation fails because of an error in line 4.</w:t>
            </w:r>
          </w:p>
          <w:p w14:paraId="6E2EFC09" w14:textId="77777777" w:rsidR="00AD0FE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6"/>
                <w:szCs w:val="26"/>
              </w:rPr>
            </w:pPr>
            <w:r>
              <w:rPr>
                <w:rFonts w:eastAsia="Verdana"/>
                <w:color w:val="000000"/>
                <w:sz w:val="26"/>
                <w:szCs w:val="26"/>
              </w:rPr>
              <w:t>D. Compilation succeeds and no runtime errors with class A occur.</w:t>
            </w:r>
          </w:p>
          <w:p w14:paraId="1B87D7B0" w14:textId="77777777" w:rsidR="00AD0FE6" w:rsidRDefault="00AD0F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6"/>
                <w:szCs w:val="26"/>
              </w:rPr>
            </w:pPr>
          </w:p>
        </w:tc>
      </w:tr>
    </w:tbl>
    <w:p w14:paraId="179FD1DF" w14:textId="77777777" w:rsidR="00AD0FE6" w:rsidRDefault="00AD0FE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AD0FE6">
      <w:pgSz w:w="12240" w:h="15840"/>
      <w:pgMar w:top="992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E6"/>
    <w:rsid w:val="005C0D46"/>
    <w:rsid w:val="00AD0FE6"/>
    <w:rsid w:val="00C81EFF"/>
    <w:rsid w:val="00D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29B"/>
  <w15:docId w15:val="{B9EC1928-B3C9-48D4-BBD8-D7C48F96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4</cp:revision>
  <dcterms:created xsi:type="dcterms:W3CDTF">2024-02-26T07:00:00Z</dcterms:created>
  <dcterms:modified xsi:type="dcterms:W3CDTF">2024-02-26T07:05:00Z</dcterms:modified>
</cp:coreProperties>
</file>