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EA2B" w14:textId="77777777" w:rsidR="0087577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sdt>
        <w:sdtPr>
          <w:tag w:val="goog_rdk_0"/>
          <w:id w:val="-2082054139"/>
        </w:sdtPr>
        <w:sdtContent>
          <w:r>
            <w:rPr>
              <w:rFonts w:ascii="Arial Unicode MS" w:eastAsia="Arial Unicode MS" w:hAnsi="Arial Unicode MS" w:cs="Arial Unicode MS"/>
            </w:rPr>
            <w:t>이벤트와 핸들러</w:t>
          </w:r>
        </w:sdtContent>
      </w:sdt>
    </w:p>
    <w:tbl>
      <w:tblPr>
        <w:tblStyle w:val="aa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87577A" w14:paraId="024F8D0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CD1857" w14:textId="77777777" w:rsidR="00875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2B753B" w14:textId="77777777" w:rsidR="0087577A" w:rsidRDefault="00000000">
            <w:sdt>
              <w:sdtPr>
                <w:tag w:val="goog_rdk_1"/>
                <w:id w:val="-3297500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것은?</w:t>
                </w:r>
              </w:sdtContent>
            </w:sdt>
          </w:p>
          <w:p w14:paraId="003D380C" w14:textId="77777777" w:rsidR="0087577A" w:rsidRDefault="0087577A"/>
          <w:p w14:paraId="479BCF25" w14:textId="50E9C51F" w:rsidR="0087577A" w:rsidRDefault="00000000">
            <w:sdt>
              <w:sdtPr>
                <w:tag w:val="goog_rdk_2"/>
                <w:id w:val="17658003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우리의 현실 세계에서 발생하는 사건,사고를 영어로는 event라 한다.</w:t>
                </w:r>
                <w:r w:rsidR="00BF3794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BF3794">
                  <w:rPr>
                    <w:rFonts w:ascii="맑은 고딕" w:eastAsia="맑은 고딕" w:hAnsi="맑은 고딕" w:cs="맑은 고딕" w:hint="eastAsia"/>
                  </w:rPr>
                  <w:t>O</w:t>
                </w:r>
              </w:sdtContent>
            </w:sdt>
          </w:p>
          <w:p w14:paraId="3F668D6B" w14:textId="77777777" w:rsidR="0087577A" w:rsidRDefault="0087577A"/>
          <w:p w14:paraId="5C4C14F7" w14:textId="2270850D" w:rsidR="0087577A" w:rsidRDefault="00000000">
            <w:sdt>
              <w:sdtPr>
                <w:tag w:val="goog_rdk_3"/>
                <w:id w:val="-205761144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컴퓨터 분야에서의 이벤트란, 이벤트 발생 범위가 프로그램 영역으로 국한된다.</w:t>
                </w:r>
                <w:r w:rsidR="00BF3794">
                  <w:rPr>
                    <w:rFonts w:ascii="Arial Unicode MS" w:eastAsia="Arial Unicode MS" w:hAnsi="Arial Unicode MS" w:cs="Arial Unicode MS"/>
                  </w:rPr>
                  <w:t xml:space="preserve"> O</w:t>
                </w:r>
              </w:sdtContent>
            </w:sdt>
          </w:p>
          <w:p w14:paraId="6DCD326D" w14:textId="77777777" w:rsidR="0087577A" w:rsidRDefault="0087577A"/>
          <w:p w14:paraId="7414729C" w14:textId="77777777" w:rsidR="0087577A" w:rsidRDefault="00000000">
            <w:sdt>
              <w:sdtPr>
                <w:tag w:val="goog_rdk_4"/>
                <w:id w:val="-18613476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결국 프로그래밍 언어에서 이벤트란 해당 프로그램에서 발생되는 사건, 사고로 이해하면 되며 그 종류엔 클릭, </w:t>
                </w:r>
              </w:sdtContent>
            </w:sdt>
          </w:p>
          <w:p w14:paraId="4F7DC3FB" w14:textId="79DA23A6" w:rsidR="0087577A" w:rsidRDefault="00000000">
            <w:sdt>
              <w:sdtPr>
                <w:tag w:val="goog_rdk_5"/>
                <w:id w:val="2537141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마우스 오버, 키보드 입력 등이 있다.</w:t>
                </w:r>
                <w:r w:rsidR="00BF3794">
                  <w:rPr>
                    <w:rFonts w:ascii="Arial Unicode MS" w:eastAsia="Arial Unicode MS" w:hAnsi="Arial Unicode MS" w:cs="Arial Unicode MS"/>
                  </w:rPr>
                  <w:t xml:space="preserve"> O</w:t>
                </w:r>
              </w:sdtContent>
            </w:sdt>
          </w:p>
          <w:p w14:paraId="26D45106" w14:textId="77777777" w:rsidR="0087577A" w:rsidRDefault="00000000">
            <w:r>
              <w:t xml:space="preserve">     </w:t>
            </w:r>
          </w:p>
          <w:p w14:paraId="3A3508AE" w14:textId="5FF9B2B6" w:rsidR="0087577A" w:rsidRDefault="00000000">
            <w:sdt>
              <w:sdtPr>
                <w:tag w:val="goog_rdk_6"/>
                <w:id w:val="164963492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onClick은 자바스크립트의 문법이다. </w:t>
                </w:r>
                <w:r w:rsidR="00BF3794">
                  <w:rPr>
                    <w:rFonts w:ascii="Arial Unicode MS" w:eastAsia="Arial Unicode MS" w:hAnsi="Arial Unicode MS" w:cs="Arial Unicode MS"/>
                  </w:rPr>
                  <w:t>X (html)</w:t>
                </w:r>
              </w:sdtContent>
            </w:sdt>
          </w:p>
          <w:p w14:paraId="1F9AC937" w14:textId="77777777" w:rsidR="0087577A" w:rsidRDefault="0087577A"/>
          <w:p w14:paraId="1025F9D5" w14:textId="77777777" w:rsidR="0087577A" w:rsidRDefault="00000000">
            <w:sdt>
              <w:sdtPr>
                <w:tag w:val="goog_rdk_7"/>
                <w:id w:val="4741152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 자바스크립트에서 이벤트가 발생할때마다 해당 이벤트에 대한 정보를 개발자에게 제공해 주는데, 이때 생성되는</w:t>
                </w:r>
              </w:sdtContent>
            </w:sdt>
          </w:p>
          <w:p w14:paraId="1BEE125C" w14:textId="77777777" w:rsidR="0087577A" w:rsidRDefault="00000000">
            <w:sdt>
              <w:sdtPr>
                <w:tag w:val="goog_rdk_8"/>
                <w:id w:val="2635785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객체명은 event 객체이다.</w:t>
                </w:r>
              </w:sdtContent>
            </w:sdt>
          </w:p>
          <w:p w14:paraId="17430CD2" w14:textId="77777777" w:rsidR="0087577A" w:rsidRDefault="0087577A"/>
        </w:tc>
      </w:tr>
      <w:tr w:rsidR="0087577A" w14:paraId="7128FD6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E172D3" w14:textId="77777777" w:rsidR="00875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FECE1E" w14:textId="77777777" w:rsidR="0087577A" w:rsidRDefault="00000000">
            <w:sdt>
              <w:sdtPr>
                <w:tag w:val="goog_rdk_9"/>
                <w:id w:val="-10537715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다음 설명에 알맞는 이벤트 및 이벤트 핸들러를 채우세요 </w:t>
                </w:r>
              </w:sdtContent>
            </w:sdt>
          </w:p>
          <w:p w14:paraId="013607A1" w14:textId="77777777" w:rsidR="0087577A" w:rsidRDefault="0087577A"/>
          <w:tbl>
            <w:tblPr>
              <w:tblStyle w:val="ab"/>
              <w:tblW w:w="1048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435"/>
              <w:gridCol w:w="1770"/>
              <w:gridCol w:w="2280"/>
            </w:tblGrid>
            <w:tr w:rsidR="0087577A" w14:paraId="56409791" w14:textId="77777777">
              <w:tc>
                <w:tcPr>
                  <w:tcW w:w="643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F5DD8" w14:textId="77777777" w:rsidR="0087577A" w:rsidRDefault="00000000">
                  <w:pPr>
                    <w:jc w:val="center"/>
                    <w:rPr>
                      <w:b/>
                    </w:rPr>
                  </w:pPr>
                  <w:sdt>
                    <w:sdtPr>
                      <w:tag w:val="goog_rdk_10"/>
                      <w:id w:val="725888545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설명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FDD57" w14:textId="77777777" w:rsidR="0087577A" w:rsidRDefault="00000000">
                  <w:pPr>
                    <w:jc w:val="center"/>
                    <w:rPr>
                      <w:b/>
                    </w:rPr>
                  </w:pPr>
                  <w:sdt>
                    <w:sdtPr>
                      <w:tag w:val="goog_rdk_11"/>
                      <w:id w:val="-444624025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이벤트 명</w:t>
                      </w:r>
                    </w:sdtContent>
                  </w:sdt>
                </w:p>
              </w:tc>
              <w:tc>
                <w:tcPr>
                  <w:tcW w:w="228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B4EF3" w14:textId="77777777" w:rsidR="0087577A" w:rsidRDefault="00000000">
                  <w:pPr>
                    <w:jc w:val="center"/>
                    <w:rPr>
                      <w:b/>
                    </w:rPr>
                  </w:pPr>
                  <w:sdt>
                    <w:sdtPr>
                      <w:tag w:val="goog_rdk_12"/>
                      <w:id w:val="764500990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이벤트 핸들러</w:t>
                      </w:r>
                    </w:sdtContent>
                  </w:sdt>
                </w:p>
              </w:tc>
            </w:tr>
            <w:tr w:rsidR="0087577A" w14:paraId="4A7798A5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386F9" w14:textId="77777777" w:rsidR="0087577A" w:rsidRDefault="00000000">
                  <w:pPr>
                    <w:jc w:val="left"/>
                  </w:pPr>
                  <w:sdt>
                    <w:sdtPr>
                      <w:tag w:val="goog_rdk_13"/>
                      <w:id w:val="1744993665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대상에 마우스를 클릭할때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5DA426" w14:textId="0205ABA2" w:rsidR="0087577A" w:rsidRDefault="00BF3794">
                  <w:pPr>
                    <w:jc w:val="left"/>
                  </w:pPr>
                  <w:r>
                    <w:t>Click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F074A" w14:textId="23F16435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nClick</w:t>
                  </w:r>
                </w:p>
              </w:tc>
            </w:tr>
            <w:tr w:rsidR="0087577A" w14:paraId="2C18CC5F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7C808" w14:textId="77777777" w:rsidR="0087577A" w:rsidRDefault="00000000">
                  <w:pPr>
                    <w:jc w:val="left"/>
                  </w:pPr>
                  <w:sdt>
                    <w:sdtPr>
                      <w:tag w:val="goog_rdk_14"/>
                      <w:id w:val="729971721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대상에 마우스를 더블 클릭할때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1CFCC" w14:textId="0D79AA40" w:rsidR="0087577A" w:rsidRDefault="00BF3794">
                  <w:pPr>
                    <w:jc w:val="left"/>
                  </w:pPr>
                  <w:r>
                    <w:t>dblClick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D8660" w14:textId="0878DE1A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nDblClick</w:t>
                  </w:r>
                </w:p>
              </w:tc>
            </w:tr>
            <w:tr w:rsidR="0087577A" w14:paraId="0506D6A9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51487" w14:textId="77777777" w:rsidR="0087577A" w:rsidRDefault="00000000">
                  <w:pPr>
                    <w:jc w:val="left"/>
                  </w:pPr>
                  <w:sdt>
                    <w:sdtPr>
                      <w:tag w:val="goog_rdk_15"/>
                      <w:id w:val="-831145072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대상에 마우스가 올라가면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16BD7" w14:textId="5C7FD9D5" w:rsidR="0087577A" w:rsidRDefault="00BF3794">
                  <w:pPr>
                    <w:jc w:val="left"/>
                  </w:pPr>
                  <w:r>
                    <w:t>mouseover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2E70D" w14:textId="0E15C350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nMouseOver</w:t>
                  </w:r>
                </w:p>
              </w:tc>
            </w:tr>
            <w:tr w:rsidR="0087577A" w14:paraId="6E069D8A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5CB76" w14:textId="77777777" w:rsidR="0087577A" w:rsidRDefault="00000000">
                  <w:pPr>
                    <w:jc w:val="left"/>
                  </w:pPr>
                  <w:sdt>
                    <w:sdtPr>
                      <w:tag w:val="goog_rdk_16"/>
                      <w:id w:val="-279268420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대상에 마우스가 내려가면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B654E" w14:textId="1D3BB19B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m</w:t>
                  </w:r>
                  <w:r>
                    <w:t>ouseOut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AA297D" w14:textId="7F426957" w:rsidR="0087577A" w:rsidRDefault="00BF3794">
                  <w:pPr>
                    <w:jc w:val="left"/>
                  </w:pPr>
                  <w:r>
                    <w:t>onMouseOut</w:t>
                  </w:r>
                </w:p>
              </w:tc>
            </w:tr>
            <w:tr w:rsidR="0087577A" w14:paraId="1D99260B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69E2A" w14:textId="77777777" w:rsidR="0087577A" w:rsidRDefault="00000000">
                  <w:pPr>
                    <w:jc w:val="left"/>
                  </w:pPr>
                  <w:sdt>
                    <w:sdtPr>
                      <w:tag w:val="goog_rdk_17"/>
                      <w:id w:val="-1487004418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키보드의 키를 누를때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E5B71" w14:textId="503177B7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k</w:t>
                  </w:r>
                  <w:r>
                    <w:t>eyDown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6E201" w14:textId="696C2067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nKeyDown</w:t>
                  </w:r>
                </w:p>
              </w:tc>
            </w:tr>
            <w:tr w:rsidR="0087577A" w14:paraId="3BA28B74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53A22" w14:textId="77777777" w:rsidR="0087577A" w:rsidRDefault="00000000">
                  <w:pPr>
                    <w:jc w:val="left"/>
                  </w:pPr>
                  <w:sdt>
                    <w:sdtPr>
                      <w:tag w:val="goog_rdk_18"/>
                      <w:id w:val="2136370995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키보드의 키를 눌렀다 뗄때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A3DE6D" w14:textId="5201D710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k</w:t>
                  </w:r>
                  <w:r>
                    <w:t>eyUp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8DEA8" w14:textId="52F5855F" w:rsidR="0087577A" w:rsidRDefault="00BF3794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nKeyUp</w:t>
                  </w:r>
                </w:p>
              </w:tc>
            </w:tr>
            <w:tr w:rsidR="0087577A" w14:paraId="2AD9F356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CB25C" w14:textId="77777777" w:rsidR="0087577A" w:rsidRDefault="00000000">
                  <w:pPr>
                    <w:jc w:val="left"/>
                  </w:pPr>
                  <w:sdt>
                    <w:sdtPr>
                      <w:tag w:val="goog_rdk_19"/>
                      <w:id w:val="1142157898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요소의 기존 값이 변할때 발생하는 이벤트 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36FBA" w14:textId="49C9D2D0" w:rsidR="0087577A" w:rsidRDefault="003D2629">
                  <w:pPr>
                    <w:jc w:val="left"/>
                  </w:pPr>
                  <w:r>
                    <w:t>change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421986" w14:textId="2909CFF3" w:rsidR="0087577A" w:rsidRDefault="003D2629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nChange</w:t>
                  </w:r>
                </w:p>
              </w:tc>
            </w:tr>
            <w:tr w:rsidR="0087577A" w14:paraId="6725F993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8F2ED" w14:textId="77777777" w:rsidR="0087577A" w:rsidRDefault="00000000">
                  <w:pPr>
                    <w:jc w:val="left"/>
                  </w:pPr>
                  <w:sdt>
                    <w:sdtPr>
                      <w:tag w:val="goog_rdk_20"/>
                      <w:id w:val="1906634784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문서를 모두 로드했을때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6C28EB" w14:textId="1E80894D" w:rsidR="0087577A" w:rsidRDefault="003D2629">
                  <w:pPr>
                    <w:jc w:val="left"/>
                  </w:pPr>
                  <w:r>
                    <w:t>load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A8966" w14:textId="2E5D19F5" w:rsidR="0087577A" w:rsidRDefault="003D2629">
                  <w:pPr>
                    <w:jc w:val="left"/>
                  </w:pPr>
                  <w:r>
                    <w:t>onload</w:t>
                  </w:r>
                </w:p>
              </w:tc>
            </w:tr>
            <w:tr w:rsidR="0087577A" w14:paraId="19FA4EBE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46F58" w14:textId="77777777" w:rsidR="0087577A" w:rsidRDefault="00000000">
                  <w:pPr>
                    <w:jc w:val="left"/>
                  </w:pPr>
                  <w:sdt>
                    <w:sdtPr>
                      <w:tag w:val="goog_rdk_21"/>
                      <w:id w:val="1500852857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해당 요소에 커서를 올려놓았을때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04EDE" w14:textId="6C0C69B4" w:rsidR="0087577A" w:rsidRDefault="003D2629">
                  <w:pPr>
                    <w:jc w:val="left"/>
                  </w:pPr>
                  <w:r>
                    <w:rPr>
                      <w:rFonts w:hint="eastAsia"/>
                    </w:rPr>
                    <w:t>f</w:t>
                  </w:r>
                  <w:r>
                    <w:t>ocus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E9AED" w14:textId="3A475548" w:rsidR="0087577A" w:rsidRDefault="003D2629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nFocus</w:t>
                  </w:r>
                </w:p>
              </w:tc>
            </w:tr>
            <w:tr w:rsidR="0087577A" w14:paraId="17CBABBC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AB7DEE" w14:textId="77777777" w:rsidR="0087577A" w:rsidRDefault="00000000">
                  <w:pPr>
                    <w:jc w:val="left"/>
                  </w:pPr>
                  <w:sdt>
                    <w:sdtPr>
                      <w:tag w:val="goog_rdk_22"/>
                      <w:id w:val="-1798518697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해당 요소에 커서가 벗어났을때 발생하는 이벤트</w:t>
                      </w:r>
                    </w:sdtContent>
                  </w:sdt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AE20F" w14:textId="13E93EB5" w:rsidR="0087577A" w:rsidRDefault="003D2629">
                  <w:pPr>
                    <w:jc w:val="left"/>
                  </w:pPr>
                  <w:r>
                    <w:rPr>
                      <w:rFonts w:hint="eastAsia"/>
                    </w:rPr>
                    <w:t>b</w:t>
                  </w:r>
                  <w:r>
                    <w:t>lur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8F480B" w14:textId="59D4D418" w:rsidR="0087577A" w:rsidRDefault="003D2629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nBlur</w:t>
                  </w:r>
                </w:p>
              </w:tc>
            </w:tr>
            <w:tr w:rsidR="00A3310E" w14:paraId="5C475D50" w14:textId="77777777">
              <w:tc>
                <w:tcPr>
                  <w:tcW w:w="6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0CCED" w14:textId="63E4D45E" w:rsidR="00A3310E" w:rsidRDefault="00A3310E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마우스를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움직일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이벤트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125DD7" w14:textId="664F4DBE" w:rsidR="00A3310E" w:rsidRDefault="00A3310E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ouseMove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6CE5C" w14:textId="6B6E9C3B" w:rsidR="00A3310E" w:rsidRDefault="00A3310E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nMouseMove</w:t>
                  </w:r>
                </w:p>
              </w:tc>
            </w:tr>
          </w:tbl>
          <w:p w14:paraId="7B8807B0" w14:textId="77777777" w:rsidR="0087577A" w:rsidRDefault="00000000">
            <w:r>
              <w:t xml:space="preserve"> </w:t>
            </w:r>
          </w:p>
          <w:p w14:paraId="2C9BD437" w14:textId="77777777" w:rsidR="0087577A" w:rsidRDefault="0087577A"/>
        </w:tc>
      </w:tr>
    </w:tbl>
    <w:p w14:paraId="4C8E0D77" w14:textId="77777777" w:rsidR="0087577A" w:rsidRDefault="0087577A">
      <w:pPr>
        <w:pBdr>
          <w:top w:val="nil"/>
          <w:left w:val="nil"/>
          <w:bottom w:val="nil"/>
          <w:right w:val="nil"/>
          <w:between w:val="nil"/>
        </w:pBdr>
      </w:pPr>
    </w:p>
    <w:sectPr w:rsidR="0087577A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7A"/>
    <w:rsid w:val="003D2629"/>
    <w:rsid w:val="0087577A"/>
    <w:rsid w:val="00A3310E"/>
    <w:rsid w:val="00B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F356"/>
  <w15:docId w15:val="{4BAB1E3C-C879-4577-9BC0-FAEB5C39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95N8uiu6l9yB51jmgyxxrDT+o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4AHIhMVd5TkN1d0gyMVlkRktoajlTTnFKN1k4djRFYUxuZH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5</cp:revision>
  <dcterms:created xsi:type="dcterms:W3CDTF">2024-02-06T01:46:00Z</dcterms:created>
  <dcterms:modified xsi:type="dcterms:W3CDTF">2024-02-06T02:31:00Z</dcterms:modified>
</cp:coreProperties>
</file>