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6B64" w14:textId="77777777" w:rsidR="00ED1775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  <w:sdt>
        <w:sdtPr>
          <w:tag w:val="goog_rdk_0"/>
          <w:id w:val="-346645016"/>
        </w:sdtPr>
        <w:sdtContent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자바스크립트의 내장 객체</w:t>
          </w:r>
        </w:sdtContent>
      </w:sdt>
    </w:p>
    <w:p w14:paraId="3940AD4D" w14:textId="77777777" w:rsidR="00ED1775" w:rsidRDefault="00ED177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2"/>
          <w:szCs w:val="22"/>
        </w:rPr>
      </w:pPr>
    </w:p>
    <w:tbl>
      <w:tblPr>
        <w:tblStyle w:val="a7"/>
        <w:tblW w:w="11205" w:type="dxa"/>
        <w:tblInd w:w="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40"/>
        <w:gridCol w:w="10665"/>
      </w:tblGrid>
      <w:tr w:rsidR="00ED1775" w14:paraId="15C14F50" w14:textId="77777777"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014531E0" w14:textId="77777777" w:rsidR="00ED17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1066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6971C1D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1"/>
                <w:id w:val="98027046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</w:sdtContent>
            </w:sdt>
          </w:p>
          <w:p w14:paraId="7E1E7826" w14:textId="77777777" w:rsidR="00ED1775" w:rsidRDefault="00ED1775">
            <w:pPr>
              <w:rPr>
                <w:sz w:val="22"/>
                <w:szCs w:val="22"/>
              </w:rPr>
            </w:pPr>
          </w:p>
          <w:p w14:paraId="71F43985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2"/>
                <w:id w:val="-98108443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자바스크립트 프로그램 개발 시 자주 사용되거나 공통적인 기능은 자바스크립트 자체에 포함된 객체</w:t>
                </w:r>
              </w:sdtContent>
            </w:sdt>
          </w:p>
          <w:p w14:paraId="414F9CED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3"/>
                <w:id w:val="20237558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로 지원되는데, 이를 내장객체(Built-In Object)라 한다</w:t>
                </w:r>
              </w:sdtContent>
            </w:sdt>
          </w:p>
          <w:p w14:paraId="26440272" w14:textId="77777777" w:rsidR="00ED1775" w:rsidRDefault="00ED1775">
            <w:pPr>
              <w:rPr>
                <w:sz w:val="22"/>
                <w:szCs w:val="22"/>
              </w:rPr>
            </w:pPr>
          </w:p>
          <w:p w14:paraId="1A1E9ACB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4"/>
                <w:id w:val="205904870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내장 객체도 객체이므로 결국 변수인 Property나 함수인 Method로 구성되어 있다.</w:t>
                </w:r>
              </w:sdtContent>
            </w:sdt>
          </w:p>
          <w:p w14:paraId="23252D3F" w14:textId="77777777" w:rsidR="00ED1775" w:rsidRDefault="00ED1775">
            <w:pPr>
              <w:rPr>
                <w:sz w:val="22"/>
                <w:szCs w:val="22"/>
              </w:rPr>
            </w:pPr>
          </w:p>
          <w:p w14:paraId="64459902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5"/>
                <w:id w:val="-57521501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 w:rsidRPr="0077233D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내장 객체의 사용법이 궁금할 경우 </w:t>
                </w:r>
                <w:proofErr w:type="spellStart"/>
                <w:r w:rsidRPr="0077233D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구글링</w:t>
                </w:r>
                <w:proofErr w:type="spellEnd"/>
                <w:r w:rsidRPr="0077233D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등 웹 </w:t>
                </w:r>
                <w:proofErr w:type="gramStart"/>
                <w:r w:rsidRPr="0077233D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검색을  최우선으로</w:t>
                </w:r>
                <w:proofErr w:type="gramEnd"/>
                <w:r w:rsidRPr="0077233D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시도한다</w:t>
                </w:r>
              </w:sdtContent>
            </w:sdt>
          </w:p>
          <w:p w14:paraId="5D0BDABC" w14:textId="77777777" w:rsidR="00ED1775" w:rsidRDefault="00ED1775">
            <w:pPr>
              <w:rPr>
                <w:sz w:val="22"/>
                <w:szCs w:val="22"/>
              </w:rPr>
            </w:pPr>
          </w:p>
          <w:p w14:paraId="2AD3458D" w14:textId="41131610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6"/>
                <w:id w:val="-457648437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(4) 프로그래밍 언어마다 지원되는 기능들은 해당 언어를 개발한 벤더사</w:t>
                </w:r>
                <w:r w:rsidR="00E20904">
                  <w:rPr>
                    <w:rFonts w:ascii="맑은 고딕" w:eastAsia="맑은 고딕" w:hAnsi="맑은 고딕" w:cs="맑은 고딕" w:hint="eastAsia"/>
                    <w:sz w:val="22"/>
                    <w:szCs w:val="22"/>
                  </w:rPr>
                  <w:t>가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제공하는 설명서를 보아야</w:t>
                </w:r>
              </w:sdtContent>
            </w:sdt>
          </w:p>
          <w:p w14:paraId="061FF13E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7"/>
                <w:id w:val="-197058034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하는데,  이때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참조하는 문서를  API Document 라 하며 개발자를 위한 문서이다. </w:t>
                </w:r>
              </w:sdtContent>
            </w:sdt>
          </w:p>
          <w:p w14:paraId="127681C9" w14:textId="77777777" w:rsidR="00ED1775" w:rsidRDefault="00ED1775">
            <w:pPr>
              <w:rPr>
                <w:sz w:val="22"/>
                <w:szCs w:val="22"/>
              </w:rPr>
            </w:pPr>
          </w:p>
          <w:p w14:paraId="675DC094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8"/>
                <w:id w:val="-127540542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(5) API 문서를 보는 습관을 가져야 하는 이유는 문서에서 원하는 기술을 찾기 위해 해당 언어의 구성과</w:t>
                </w:r>
              </w:sdtContent>
            </w:sdt>
          </w:p>
          <w:p w14:paraId="12B1CF53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9"/>
                <w:id w:val="-184747803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문법 체계에 대한 이해가 수반되기 때문에 언어를 깊이 이해하는데 도움이 되기 때문이다.</w:t>
                </w:r>
              </w:sdtContent>
            </w:sdt>
          </w:p>
          <w:p w14:paraId="4A6B69A9" w14:textId="77777777" w:rsidR="00ED1775" w:rsidRDefault="00ED1775">
            <w:pPr>
              <w:rPr>
                <w:sz w:val="22"/>
                <w:szCs w:val="22"/>
              </w:rPr>
            </w:pPr>
          </w:p>
        </w:tc>
      </w:tr>
      <w:tr w:rsidR="00ED1775" w14:paraId="40C548AA" w14:textId="77777777"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340C7E83" w14:textId="77777777" w:rsidR="00ED17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1066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5E5E483F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10"/>
                <w:id w:val="1607001584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</w:sdtContent>
            </w:sdt>
          </w:p>
          <w:p w14:paraId="62067EDD" w14:textId="77777777" w:rsidR="00ED1775" w:rsidRDefault="00ED1775">
            <w:pPr>
              <w:rPr>
                <w:sz w:val="22"/>
                <w:szCs w:val="22"/>
              </w:rPr>
            </w:pPr>
          </w:p>
          <w:p w14:paraId="2E3DC64B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11"/>
                <w:id w:val="-160580158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(1) 자바스크립트로 날짜를 다루기 위해서 지원되는 객체는 Date 객체이다</w:t>
                </w:r>
              </w:sdtContent>
            </w:sdt>
          </w:p>
          <w:p w14:paraId="12ECF534" w14:textId="77777777" w:rsidR="00ED1775" w:rsidRDefault="00ED1775">
            <w:pPr>
              <w:rPr>
                <w:sz w:val="22"/>
                <w:szCs w:val="22"/>
              </w:rPr>
            </w:pPr>
          </w:p>
          <w:p w14:paraId="27878A15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12"/>
                <w:id w:val="82400996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자바스크립트에서 수학 관련된 처리를 지원하기 위한 객체는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Math 이다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</w:p>
          <w:p w14:paraId="15C91854" w14:textId="77777777" w:rsidR="00ED1775" w:rsidRDefault="00ED1775">
            <w:pPr>
              <w:rPr>
                <w:sz w:val="22"/>
                <w:szCs w:val="22"/>
              </w:rPr>
            </w:pPr>
          </w:p>
          <w:p w14:paraId="5EB71A0B" w14:textId="77777777" w:rsidR="00ED1775" w:rsidRPr="00251622" w:rsidRDefault="00000000">
            <w:pPr>
              <w:rPr>
                <w:strike/>
                <w:sz w:val="22"/>
                <w:szCs w:val="22"/>
              </w:rPr>
            </w:pPr>
            <w:sdt>
              <w:sdtPr>
                <w:tag w:val="goog_rdk_13"/>
                <w:id w:val="-1986691034"/>
              </w:sdtPr>
              <w:sdtEndPr>
                <w:rPr>
                  <w:strike/>
                </w:rPr>
              </w:sdtEnd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(3) </w:t>
                </w:r>
                <w:r w:rsidRPr="00251622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자바스크립트에서 아래와 같이 코드를 </w:t>
                </w:r>
                <w:proofErr w:type="spellStart"/>
                <w:r w:rsidRPr="00251622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작성하였을때</w:t>
                </w:r>
                <w:proofErr w:type="spellEnd"/>
                <w:r w:rsidRPr="00251622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, “apple” 은 단순한 문자열이지, 객체라고 볼 수</w:t>
                </w:r>
              </w:sdtContent>
            </w:sdt>
          </w:p>
          <w:p w14:paraId="316EF56F" w14:textId="77777777" w:rsidR="00ED1775" w:rsidRPr="00251622" w:rsidRDefault="00000000">
            <w:pPr>
              <w:rPr>
                <w:strike/>
                <w:sz w:val="22"/>
                <w:szCs w:val="22"/>
              </w:rPr>
            </w:pPr>
            <w:sdt>
              <w:sdtPr>
                <w:rPr>
                  <w:strike/>
                </w:rPr>
                <w:tag w:val="goog_rdk_14"/>
                <w:id w:val="-1704936079"/>
              </w:sdtPr>
              <w:sdtContent>
                <w:r w:rsidRPr="00251622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 xml:space="preserve">     는 없다. </w:t>
                </w:r>
              </w:sdtContent>
            </w:sdt>
          </w:p>
          <w:p w14:paraId="08CA6A36" w14:textId="77777777" w:rsidR="00ED1775" w:rsidRPr="00251622" w:rsidRDefault="00ED1775">
            <w:pPr>
              <w:rPr>
                <w:strike/>
                <w:sz w:val="22"/>
                <w:szCs w:val="22"/>
              </w:rPr>
            </w:pPr>
          </w:p>
          <w:p w14:paraId="585946A6" w14:textId="77777777" w:rsidR="00ED1775" w:rsidRPr="00251622" w:rsidRDefault="00000000">
            <w:pPr>
              <w:rPr>
                <w:strike/>
                <w:sz w:val="22"/>
                <w:szCs w:val="22"/>
              </w:rPr>
            </w:pPr>
            <w:r w:rsidRPr="00251622">
              <w:rPr>
                <w:strike/>
                <w:sz w:val="22"/>
                <w:szCs w:val="22"/>
              </w:rPr>
              <w:t xml:space="preserve">     let fruit = “apple”;</w:t>
            </w:r>
          </w:p>
          <w:p w14:paraId="73F82E83" w14:textId="77777777" w:rsidR="00ED1775" w:rsidRDefault="00ED1775">
            <w:pPr>
              <w:rPr>
                <w:sz w:val="22"/>
                <w:szCs w:val="22"/>
              </w:rPr>
            </w:pPr>
          </w:p>
          <w:p w14:paraId="131D3A20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15"/>
                <w:id w:val="2977212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자바스크립트에서 배열은 Array 내장 객체로 지원된다. </w:t>
                </w:r>
              </w:sdtContent>
            </w:sdt>
          </w:p>
          <w:p w14:paraId="634B8BB4" w14:textId="77777777" w:rsidR="00ED1775" w:rsidRDefault="00ED1775">
            <w:pPr>
              <w:rPr>
                <w:sz w:val="22"/>
                <w:szCs w:val="22"/>
              </w:rPr>
            </w:pPr>
          </w:p>
          <w:p w14:paraId="643B6D6D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16"/>
                <w:id w:val="1456760930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(5) 배열 생성시 아래와 같은 코드를 작성했다면 두 배열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모두 ,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존재는 하되 길이가 0이다 </w:t>
                </w:r>
              </w:sdtContent>
            </w:sdt>
          </w:p>
          <w:p w14:paraId="56E1E429" w14:textId="77777777" w:rsidR="00ED177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</w:t>
            </w:r>
          </w:p>
          <w:p w14:paraId="32FAD283" w14:textId="77777777" w:rsidR="00ED177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let arr1 = new </w:t>
            </w:r>
            <w:proofErr w:type="gramStart"/>
            <w:r>
              <w:rPr>
                <w:sz w:val="22"/>
                <w:szCs w:val="22"/>
              </w:rPr>
              <w:t>Array(</w:t>
            </w:r>
            <w:proofErr w:type="gramEnd"/>
            <w:r>
              <w:rPr>
                <w:sz w:val="22"/>
                <w:szCs w:val="22"/>
              </w:rPr>
              <w:t xml:space="preserve">); </w:t>
            </w:r>
          </w:p>
          <w:p w14:paraId="5B6AA85B" w14:textId="77777777" w:rsidR="00ED1775" w:rsidRDefault="00000000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let arr2 = [];   </w:t>
            </w:r>
          </w:p>
          <w:p w14:paraId="25C990D0" w14:textId="77777777" w:rsidR="00ED1775" w:rsidRDefault="00ED1775">
            <w:pPr>
              <w:rPr>
                <w:sz w:val="22"/>
                <w:szCs w:val="22"/>
              </w:rPr>
            </w:pPr>
          </w:p>
        </w:tc>
      </w:tr>
      <w:tr w:rsidR="00ED1775" w14:paraId="0C93DB5F" w14:textId="77777777"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B817813" w14:textId="77777777" w:rsidR="00ED17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1066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0E85455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17"/>
                <w:id w:val="-54205931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</w:sdtContent>
            </w:sdt>
          </w:p>
          <w:p w14:paraId="4BF81C37" w14:textId="77777777" w:rsidR="00ED1775" w:rsidRDefault="00ED1775">
            <w:pPr>
              <w:rPr>
                <w:sz w:val="22"/>
                <w:szCs w:val="22"/>
              </w:rPr>
            </w:pPr>
          </w:p>
          <w:p w14:paraId="085F53EF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18"/>
                <w:id w:val="-932044139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</w:t>
                </w:r>
                <w:r w:rsidRPr="003510E8">
                  <w:rPr>
                    <w:rFonts w:ascii="Arial Unicode MS" w:eastAsia="Arial Unicode MS" w:hAnsi="Arial Unicode MS" w:cs="Arial Unicode MS"/>
                    <w:strike/>
                    <w:sz w:val="22"/>
                    <w:szCs w:val="22"/>
                  </w:rPr>
                  <w:t>JSON 표기법이란 프로그래밍 언어 중 하나이다.</w:t>
                </w:r>
              </w:sdtContent>
            </w:sdt>
          </w:p>
          <w:p w14:paraId="4C23A528" w14:textId="77777777" w:rsidR="00ED1775" w:rsidRDefault="00ED1775">
            <w:pPr>
              <w:rPr>
                <w:sz w:val="22"/>
                <w:szCs w:val="22"/>
              </w:rPr>
            </w:pPr>
          </w:p>
          <w:p w14:paraId="0E83C541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19"/>
                <w:id w:val="-37670463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(2) </w:t>
                </w:r>
                <w:r w:rsidRPr="003510E8"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JSON은 단순히 데이터를 표현하기 위한 문자열이다.</w:t>
                </w:r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</w:t>
                </w:r>
              </w:sdtContent>
            </w:sdt>
          </w:p>
          <w:p w14:paraId="7032FA4B" w14:textId="77777777" w:rsidR="00ED1775" w:rsidRDefault="00ED1775">
            <w:pPr>
              <w:rPr>
                <w:sz w:val="22"/>
                <w:szCs w:val="22"/>
              </w:rPr>
            </w:pPr>
          </w:p>
          <w:p w14:paraId="6EB90B7A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20"/>
                <w:id w:val="-213432435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JSON은 key와 value의 쌍으로 구조화되었기 때문에 데이터를 한눈에 파악하고 관리하기 좋다</w:t>
                </w:r>
              </w:sdtContent>
            </w:sdt>
          </w:p>
          <w:p w14:paraId="4BFA2774" w14:textId="77777777" w:rsidR="00ED1775" w:rsidRDefault="00ED1775">
            <w:pPr>
              <w:rPr>
                <w:sz w:val="22"/>
                <w:szCs w:val="22"/>
              </w:rPr>
            </w:pPr>
          </w:p>
          <w:p w14:paraId="56C868C7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21"/>
                <w:id w:val="900947651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JSON은 주로 어플리케이션 간에 데이터를 </w:t>
                </w:r>
                <w:proofErr w:type="gram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교환 하기</w:t>
                </w:r>
                <w:proofErr w:type="gram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위한 용도로 사용되고 있다. </w:t>
                </w:r>
              </w:sdtContent>
            </w:sdt>
          </w:p>
          <w:p w14:paraId="616879C0" w14:textId="77777777" w:rsidR="00ED1775" w:rsidRDefault="00ED1775">
            <w:pPr>
              <w:rPr>
                <w:sz w:val="22"/>
                <w:szCs w:val="22"/>
              </w:rPr>
            </w:pPr>
          </w:p>
          <w:p w14:paraId="0013A454" w14:textId="77777777" w:rsidR="00ED1775" w:rsidRDefault="00ED1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  <w:tr w:rsidR="00ED1775" w14:paraId="327833F2" w14:textId="77777777">
        <w:tc>
          <w:tcPr>
            <w:tcW w:w="540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1F538F7A" w14:textId="77777777" w:rsidR="00ED1775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10665" w:type="dxa"/>
            <w:shd w:val="clear" w:color="auto" w:fill="auto"/>
            <w:tcMar>
              <w:top w:w="0" w:type="dxa"/>
              <w:left w:w="99" w:type="dxa"/>
              <w:bottom w:w="0" w:type="dxa"/>
              <w:right w:w="99" w:type="dxa"/>
            </w:tcMar>
          </w:tcPr>
          <w:p w14:paraId="63B3F2C9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22"/>
                <w:id w:val="-1145499862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다음 중 틀린 것은?</w:t>
                </w:r>
              </w:sdtContent>
            </w:sdt>
          </w:p>
          <w:p w14:paraId="0975EAE1" w14:textId="77777777" w:rsidR="00ED1775" w:rsidRDefault="00ED1775">
            <w:pPr>
              <w:rPr>
                <w:sz w:val="22"/>
                <w:szCs w:val="22"/>
              </w:rPr>
            </w:pPr>
          </w:p>
          <w:p w14:paraId="0BC075C2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23"/>
                <w:id w:val="-133414345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(1) JSON은 문자열 이므로 모든 프로그래밍 언어에서 사용이 가능하다 </w:t>
                </w:r>
              </w:sdtContent>
            </w:sdt>
          </w:p>
          <w:p w14:paraId="717259E8" w14:textId="77777777" w:rsidR="00ED1775" w:rsidRDefault="00ED1775">
            <w:pPr>
              <w:rPr>
                <w:sz w:val="22"/>
                <w:szCs w:val="22"/>
              </w:rPr>
            </w:pPr>
          </w:p>
          <w:p w14:paraId="4AF00F98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24"/>
                <w:id w:val="207060208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(2) 구조화된 JSON 문자열을 해석하기 위해서는 언어마다 별도의 Parser 즉 해석기가 필요하다</w:t>
                </w:r>
              </w:sdtContent>
            </w:sdt>
          </w:p>
          <w:p w14:paraId="76930CDD" w14:textId="77777777" w:rsidR="00ED1775" w:rsidRDefault="00ED1775">
            <w:pPr>
              <w:rPr>
                <w:sz w:val="22"/>
                <w:szCs w:val="22"/>
              </w:rPr>
            </w:pPr>
          </w:p>
          <w:p w14:paraId="0261618A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25"/>
                <w:id w:val="200677168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(3) 자바스크립트에서는 JSON 내장 객체를 이용하여 JSON 문자열을 객체로 변환하거나, 객체를 JSON</w:t>
                </w:r>
              </w:sdtContent>
            </w:sdt>
          </w:p>
          <w:p w14:paraId="6CE7AA4C" w14:textId="77777777" w:rsidR="00ED1775" w:rsidRDefault="00000000">
            <w:pPr>
              <w:rPr>
                <w:sz w:val="22"/>
                <w:szCs w:val="22"/>
              </w:rPr>
            </w:pPr>
            <w:sdt>
              <w:sdtPr>
                <w:tag w:val="goog_rdk_26"/>
                <w:id w:val="-809633213"/>
              </w:sdt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    </w:t>
                </w:r>
                <w:proofErr w:type="spellStart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>으로</w:t>
                </w:r>
                <w:proofErr w:type="spellEnd"/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 변환해주는 작업을 할 수 있다.</w:t>
                </w:r>
              </w:sdtContent>
            </w:sdt>
          </w:p>
          <w:p w14:paraId="0E7D042D" w14:textId="77777777" w:rsidR="00ED1775" w:rsidRDefault="00ED1775">
            <w:pPr>
              <w:rPr>
                <w:sz w:val="22"/>
                <w:szCs w:val="22"/>
              </w:rPr>
            </w:pPr>
          </w:p>
          <w:p w14:paraId="6D15DF61" w14:textId="4104654B" w:rsidR="00ED1775" w:rsidRPr="006E68D0" w:rsidRDefault="00000000">
            <w:pPr>
              <w:rPr>
                <w:b/>
                <w:bCs/>
                <w:sz w:val="22"/>
                <w:szCs w:val="22"/>
              </w:rPr>
            </w:pPr>
            <w:sdt>
              <w:sdtPr>
                <w:tag w:val="goog_rdk_27"/>
                <w:id w:val="1291171303"/>
              </w:sdtPr>
              <w:sdtEndPr>
                <w:rPr>
                  <w:b/>
                  <w:bCs/>
                </w:rPr>
              </w:sdtEndPr>
              <w:sdtContent>
                <w:r>
                  <w:rPr>
                    <w:rFonts w:ascii="Arial Unicode MS" w:eastAsia="Arial Unicode MS" w:hAnsi="Arial Unicode MS" w:cs="Arial Unicode MS"/>
                    <w:sz w:val="22"/>
                    <w:szCs w:val="22"/>
                  </w:rPr>
                  <w:t xml:space="preserve">(4) </w:t>
                </w:r>
                <w:r w:rsidRPr="006E68D0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자바스크립트 class로부터 생성된 인스턴스는 메모리에 </w:t>
                </w:r>
                <w:proofErr w:type="spellStart"/>
                <w:r w:rsidRPr="006E68D0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>올라갈때</w:t>
                </w:r>
                <w:proofErr w:type="spellEnd"/>
                <w:r w:rsidRPr="006E68D0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 JSON</w:t>
                </w:r>
                <w:r w:rsidR="006E68D0" w:rsidRPr="006E68D0">
                  <w:rPr>
                    <w:rFonts w:ascii="맑은 고딕" w:eastAsia="맑은 고딕" w:hAnsi="맑은 고딕" w:cs="맑은 고딕" w:hint="eastAsia"/>
                    <w:b/>
                    <w:bCs/>
                    <w:sz w:val="22"/>
                    <w:szCs w:val="22"/>
                  </w:rPr>
                  <w:t>형식</w:t>
                </w:r>
                <w:r w:rsidRPr="006E68D0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으로 </w:t>
                </w:r>
                <w:r w:rsidR="006E68D0" w:rsidRPr="006E68D0">
                  <w:rPr>
                    <w:rFonts w:ascii="맑은 고딕" w:eastAsia="맑은 고딕" w:hAnsi="맑은 고딕" w:cs="맑은 고딕" w:hint="eastAsia"/>
                    <w:b/>
                    <w:bCs/>
                    <w:sz w:val="22"/>
                    <w:szCs w:val="22"/>
                  </w:rPr>
                  <w:t>표현된</w:t>
                </w:r>
                <w:r w:rsidRPr="006E68D0">
                  <w:rPr>
                    <w:rFonts w:ascii="Arial Unicode MS" w:eastAsia="Arial Unicode MS" w:hAnsi="Arial Unicode MS" w:cs="Arial Unicode MS"/>
                    <w:b/>
                    <w:bCs/>
                    <w:sz w:val="22"/>
                    <w:szCs w:val="22"/>
                  </w:rPr>
                  <w:t xml:space="preserve">다 </w:t>
                </w:r>
              </w:sdtContent>
            </w:sdt>
          </w:p>
          <w:p w14:paraId="7B276C71" w14:textId="77777777" w:rsidR="00ED1775" w:rsidRDefault="00ED1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</w:tc>
      </w:tr>
    </w:tbl>
    <w:p w14:paraId="486D9F5C" w14:textId="77777777" w:rsidR="00ED1775" w:rsidRDefault="00ED1775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</w:p>
    <w:sectPr w:rsidR="00ED1775">
      <w:pgSz w:w="12240" w:h="15840"/>
      <w:pgMar w:top="708" w:right="1440" w:bottom="1440" w:left="56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775"/>
    <w:rsid w:val="00251622"/>
    <w:rsid w:val="003510E8"/>
    <w:rsid w:val="006E68D0"/>
    <w:rsid w:val="0077233D"/>
    <w:rsid w:val="009B17E5"/>
    <w:rsid w:val="00E20904"/>
    <w:rsid w:val="00ED1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4ACC5"/>
  <w15:docId w15:val="{E304F4B2-80B4-4FCA-A607-6AC3D250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EastAsia" w:hAnsi="Verdana" w:cs="Verdana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pBdr>
        <w:top w:val="nil"/>
        <w:left w:val="nil"/>
        <w:bottom w:val="nil"/>
        <w:right w:val="nil"/>
        <w:between w:val="nil"/>
      </w:pBdr>
      <w:spacing w:before="240" w:after="60"/>
      <w:outlineLvl w:val="3"/>
    </w:pPr>
    <w:rPr>
      <w:b/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4"/>
    </w:pPr>
    <w:rPr>
      <w:b/>
      <w:i/>
      <w:sz w:val="26"/>
      <w:szCs w:val="26"/>
    </w:rPr>
  </w:style>
  <w:style w:type="paragraph" w:styleId="6">
    <w:name w:val="heading 6"/>
    <w:basedOn w:val="a"/>
    <w:next w:val="a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60"/>
      <w:outlineLvl w:val="5"/>
    </w:pPr>
    <w:rPr>
      <w:b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pBdr>
        <w:top w:val="nil"/>
        <w:left w:val="nil"/>
        <w:bottom w:val="nil"/>
        <w:right w:val="nil"/>
        <w:between w:val="nil"/>
      </w:pBd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pBdr>
        <w:top w:val="nil"/>
        <w:left w:val="nil"/>
        <w:bottom w:val="nil"/>
        <w:right w:val="nil"/>
        <w:between w:val="nil"/>
      </w:pBdr>
      <w:spacing w:after="60"/>
      <w:jc w:val="center"/>
    </w:pPr>
    <w:rPr>
      <w:rFonts w:ascii="Arial" w:eastAsia="Arial" w:hAnsi="Arial" w:cs="Arial"/>
    </w:r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6H8MgwTyGIuzLfuFY5rCmEYTDg==">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정현 차</cp:lastModifiedBy>
  <cp:revision>8</cp:revision>
  <dcterms:created xsi:type="dcterms:W3CDTF">2024-02-28T00:46:00Z</dcterms:created>
  <dcterms:modified xsi:type="dcterms:W3CDTF">2024-02-28T00:57:00Z</dcterms:modified>
</cp:coreProperties>
</file>