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10755"/>
        <w:tblGridChange w:id="0">
          <w:tblGrid>
            <w:gridCol w:w="630"/>
            <w:gridCol w:w="10755"/>
          </w:tblGrid>
        </w:tblGridChange>
      </w:tblGrid>
      <w:tr>
        <w:trPr>
          <w:cantSplit w:val="0"/>
          <w:trHeight w:val="1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설명 중 틀린 것을 모두 고르면?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(1)자바의 데이터베이스 연동기술에는 jdbc,ibatis/mybatis , hibernate, jpa 등이 있다.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(2)Hibernate는 SQL문과 자바 객체와의 매핑을 지원하는 SQL Mapping 프레임웍이다.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(3)MyBatis는 Table과 자바 객체와의 매핑을 지원하는 ORM 프레임웍이다.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(4)JPA란 javaEE 자체에서 지원하는 ORM API 다.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(1)자바 언어를 이용하여 데이터베이스를 연동하기 위한 기술을 JDBC라 한다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(2)현존하는 거의 모든 DBMS는 JDBC로 제어할 수 있어야 하므로 Sun에서는 정기적으로  전세계의 DBMS</w:t>
            </w:r>
          </w:p>
          <w:p w:rsidR="00000000" w:rsidDel="00000000" w:rsidP="00000000" w:rsidRDefault="00000000" w:rsidRPr="00000000" w14:paraId="00000013">
            <w:pPr>
              <w:pageBreakBefore w:val="0"/>
              <w:ind w:firstLine="40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벤더사를 조사하여 JDBC 코드를 작성하고 있다.</w:t>
            </w:r>
          </w:p>
          <w:p w:rsidR="00000000" w:rsidDel="00000000" w:rsidP="00000000" w:rsidRDefault="00000000" w:rsidRPr="00000000" w14:paraId="00000014">
            <w:pPr>
              <w:pageBreakBefore w:val="0"/>
              <w:ind w:firstLine="40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(3)Sun에서는 자바 언어로 DBMS를 제어할 수 있는 API의 기준만 세워 놓은 것이고, 실제 해당 DBMS에 최적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화된 코드를 작성할 의무는 DBMS를 팔아먹는 회사에게 있다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(4)(3)번과 같이 해당 DBMS 회사 제품에 맞게 구현된 코드 구현체를 드라이버라 하며 DBMS 벤더가 관리 및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배포한다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9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설명 중 틀린 것을 모두 고르면?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(1)자바 언어를 이용하여 데이터베이스를 연동하려면, 연동하려는 DBMS에 대한 드라이버를 개발환경에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빌드해 놓아야 한다.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(2)자바 언어가 데이터베이스에서 커넥션을 취득하려면 결국 JDBC 드라이버가 없으면 불가능하다.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(3)자바의 JDBC를 이용하여, 커넥션을 취득하는 방법은 요청이 있을 때마다 취득하는 방법이 있고, 요청이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없어도 미리 취득해 놓는 방법이 있는데, 특히 후자의 경우를 커넥션 풀링이라 한다.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(4)커넥션 풀링의 원리를 분석하면 개발자가 직접 작성할 수도 있지만 일반적으로 검증된 커넥션 풀을 선호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하므로 독립실행형 어플리케이션일 경우 아파치의 DBCP 등을 많이 사용한다.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설명 중 틀린 것을 모두 고르면?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(1)JNDI란 커넥션풀을 의미한다.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(2)JNDI란 자바 코드 내에 자원 정보를 두지 않고, XML과 같은 외부 설정 파일로 분리시켜 정보를 관리하기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위한 javaSE의 자원 관리 API 일뿐이다.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(3)JNDI는 특히 데이터베이스 연결 정보와 관련되어서 자주 사용되는 것일 뿐 JNDI 자체가 커넥션 풀은</w:t>
            </w:r>
          </w:p>
          <w:p w:rsidR="00000000" w:rsidDel="00000000" w:rsidP="00000000" w:rsidRDefault="00000000" w:rsidRPr="00000000" w14:paraId="00000032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아니다</w:t>
            </w:r>
          </w:p>
          <w:p w:rsidR="00000000" w:rsidDel="00000000" w:rsidP="00000000" w:rsidRDefault="00000000" w:rsidRPr="00000000" w14:paraId="0000003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(4)WAS나 웹컨테이너(톰켓,레진 등) 서버는 JNDI를 이용한 커넥션 관리 기능을 지원하는데, 특히 이들 서버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에서 지원하는 JNDI는 커넥션 풀링 기능이 기본으로 포함되어 있을 뿐, JNDI가 커넥션 풀 자체는 아니다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(5)JNDI를 사용하면 JDBC를 사용하지 않고도 데이터베이스에 접속할 수 있다.</w:t>
            </w:r>
          </w:p>
        </w:tc>
      </w:tr>
      <w:tr>
        <w:trPr>
          <w:cantSplit w:val="0"/>
          <w:trHeight w:val="5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중 틀린 것은?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(1)스프링은 Enterprise 분야에서 필요시 되는 트랜잭션 처리, 보안 등을 지원하고 있다.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(2)트랜잭션을 지원하려면 데이터베이스 커넥션 제어는 스프링이 주도할 수 있어야 한다.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(3)스프링이 지원하는 데이터베이스 기술을 스프링 JDBC라 한다.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(4)Mybatis나 Hibernate 를 이용하면 JDBC를 사용할 필요 없다.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(5)Mybatis와 같은 SQL Mapper나 Hibernate, JPA와 같은 ORM 기술은 JDBC를 배제하려는 기술이 아니라</w:t>
            </w:r>
          </w:p>
          <w:p w:rsidR="00000000" w:rsidDel="00000000" w:rsidP="00000000" w:rsidRDefault="00000000" w:rsidRPr="00000000" w14:paraId="00000044">
            <w:pPr>
              <w:pageBreakBefore w:val="0"/>
              <w:ind w:firstLine="20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JDBC로 직접 구현할 때의 상투적 코드의 비효율성을 보다 편리하게 대신해 줄 뿐이다.</w:t>
            </w:r>
          </w:p>
          <w:p w:rsidR="00000000" w:rsidDel="00000000" w:rsidP="00000000" w:rsidRDefault="00000000" w:rsidRPr="00000000" w14:paraId="00000045">
            <w:pPr>
              <w:pageBreakBefore w:val="0"/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(1)JDBC API를 직접 이용하여 개발자가 insert 쿼리를 시도하려면 이미 DTO 객체 안에 들어있는 멤버변수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값을 일일이 끄집어 내어 SQL문과 짝을 맞추는 행위를 반복하게 된다.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(2)실제 쿼리문 코드보다, 커넥션을 얻고 닫는 과정에 필요한 코드가 너무 거창하며, 반복적으로 수행된다.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(3)JDBC API에서 지원되는 객체들을 직접 사용하게 되면, 결국 개발자는 쿼리문과 자바 객체와의 매핑을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일일이 반복 수행해야 한다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(4)위 문제들을 해결하기 위해 개발된 퍼시스턴스 영역의 프레임워크들이 많이 개발되어 있다.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(5)자바 객체와 테이블간의 매핑을 자동으로 처리해주는 퍼시스턴스 프레임웍에는 Mybatis가 있다.</w:t>
            </w:r>
          </w:p>
        </w:tc>
      </w:tr>
      <w:tr>
        <w:trPr>
          <w:cantSplit w:val="0"/>
          <w:trHeight w:val="7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(1)스프링도 데이터베이스 연동을 지원하기 위해서는 JDBC 사용은 피해갈 수 없다. 즉 JDBC 기반 위에서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개발자를 위한 기능들을 지원하고 있다고 보아야 한다.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(2)스프링은 개발자가 직접 JDBC API 관련 객체들(Connection, PreparedStatement, Result 등)을 다루기를</w:t>
            </w:r>
          </w:p>
          <w:p w:rsidR="00000000" w:rsidDel="00000000" w:rsidP="00000000" w:rsidRDefault="00000000" w:rsidRPr="00000000" w14:paraId="0000005B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장려한다.</w:t>
            </w:r>
          </w:p>
          <w:p w:rsidR="00000000" w:rsidDel="00000000" w:rsidP="00000000" w:rsidRDefault="00000000" w:rsidRPr="00000000" w14:paraId="0000005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(3)스프링은 개발자가 로직에 집중할 수 있도록 데이터베이스 연동 기술을 지원하고 있고, 특히 JDBC를</w:t>
            </w:r>
          </w:p>
          <w:p w:rsidR="00000000" w:rsidDel="00000000" w:rsidP="00000000" w:rsidRDefault="00000000" w:rsidRPr="00000000" w14:paraId="0000005E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직접 제어하지 않도록 다양한 템플릿을 지원하고 있다.</w:t>
            </w:r>
          </w:p>
          <w:p w:rsidR="00000000" w:rsidDel="00000000" w:rsidP="00000000" w:rsidRDefault="00000000" w:rsidRPr="00000000" w14:paraId="0000005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(4)개발자가 선호하는 기술이 JDBC API라면 스프링의 JdbcTemplate 을 사용할 수 있다.</w:t>
            </w:r>
          </w:p>
          <w:p w:rsidR="00000000" w:rsidDel="00000000" w:rsidP="00000000" w:rsidRDefault="00000000" w:rsidRPr="00000000" w14:paraId="0000006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(5)개발자가 선호하는 기술이 Mybatis 라면 스프링의 SqlSessionTemplate을 사용할 수 있다.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(6)개발자가 선호하는 기술이 Hibernate 라면 스프링의 HibernateTemplate 을 사용할 수 있다.</w:t>
            </w:r>
          </w:p>
        </w:tc>
      </w:tr>
      <w:tr>
        <w:trPr>
          <w:cantSplit w:val="0"/>
          <w:trHeight w:val="53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(1)개발자가 작성하는 DAO는 데이터베이스 연동 기술의 종류에 최적화되고 종속적일 수록 유지보수성이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높다.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(2)개발자가 선호하는 기술이 무엇이던 DAO 코드는 크게 영향을 받지 않아야 한다.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(3)(2)번의 이유로 인해 스프링은 각 기술마다 대응되는 템플릿 클래스를 지원한다.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(4)스프링의 템플릿을 이용하지 않으면 트랜잭션을 지원받을 수 없다.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(5)스프링으로 인해 앞으로 JDBC 기술은 사라질 것이다.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(6)DataSourceUtils 객체를 이용하여 Connection 객체를 직접 취득할 경우는 스프링의 트랜젹션을 지원받을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수있다.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빈칸에 알맞는 클래스명을 채우세요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0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40"/>
              <w:gridCol w:w="3210"/>
              <w:gridCol w:w="2775"/>
              <w:tblGridChange w:id="0">
                <w:tblGrid>
                  <w:gridCol w:w="2040"/>
                  <w:gridCol w:w="3210"/>
                  <w:gridCol w:w="2775"/>
                </w:tblGrid>
              </w:tblGridChange>
            </w:tblGrid>
            <w:tr>
              <w:trPr>
                <w:cantSplit w:val="0"/>
                <w:trHeight w:val="8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ageBreakBefore w:val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rtl w:val="0"/>
                    </w:rPr>
                    <w:t xml:space="preserve">DB연동 기술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ageBreakBefore w:val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rtl w:val="0"/>
                    </w:rPr>
                    <w:t xml:space="preserve">지원 Template 클래스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ageBreakBefore w:val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rtl w:val="0"/>
                    </w:rPr>
                    <w:t xml:space="preserve">지원  DaoSupport 클래스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Jdbc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Mybatis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Hibernate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JPA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</w:tc>
      </w:tr>
      <w:tr>
        <w:trPr>
          <w:cantSplit w:val="0"/>
          <w:trHeight w:val="51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스프링의 트랜잭션과 관련된 설명 중 틀린 것은?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(1)스프링을 이용하면 연동 기술마다 트랜잭션을 처리하는 방식과 코드를 달리 할 수 있다.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(2)스프링을 이용하면 개발자가 Hibernate를 이용하던, Mybatis를 이용하던, Jdbc를 이용하던 트랜잭션을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처리하는 코드에는 변함이 없다.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(3)(2)와 같은 특성은 스프링이 TransactionManager 를 지원하기 때문이다.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(4)스프링은 각각의 연동 기술에 대응되는 TransactionManager를 지원한다.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(5)트랜잭션이 처리될 때 TransactionManager 는 각각의 연동 기술에 트랜잭션을 전파하여 트랜잭션을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처리한다.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연동기술에 따라 알맞는 PlatformTransactionManager 구현 클래스를 채우세요.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0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125"/>
              <w:gridCol w:w="3900"/>
              <w:tblGridChange w:id="0">
                <w:tblGrid>
                  <w:gridCol w:w="4125"/>
                  <w:gridCol w:w="390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ageBreakBefore w:val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rtl w:val="0"/>
                    </w:rPr>
                    <w:t xml:space="preserve">연동 기술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ageBreakBefore w:val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rtl w:val="0"/>
                    </w:rPr>
                    <w:t xml:space="preserve">구현 클래스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JDBC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iBatis / MyBatis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Hibernate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JPA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49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설명 중 틀린 것을 고르면?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(1)스프링은 데이터베이스 연동 뿐 아니라 트랜잭션도 지원하고 있는데, 특히 트랜잭션 관련되어서는 선언적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트랜잭션만을 지원한다.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(2)스프링은 여러 유형의 데이터 연동 기술을 지원하고 있으며 DB연동 기술에 따라 각각 틀린 코드로 트랜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잭션을 관리한다. 즉 데이터 연동 플랫폼에 따라 트랜잭션 제어 코드가 서로 틀리다.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(3)스프링은 PlatformTranactionManager 인터페이스를 지원하므로, 데이터베이스 연동 기술이 틀리더라도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동일한 코드로 트랜잭션을 관리할 수 있도록 지원한다.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(4)일반적으로 트랜잭션을 처리하는 계층은 DAO이다.</w:t>
            </w:r>
          </w:p>
        </w:tc>
      </w:tr>
      <w:tr>
        <w:trPr>
          <w:cantSplit w:val="0"/>
          <w:trHeight w:val="3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스프링의 트랜잭션과 관련된 설명 중 틀린 것은?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(1)코드를 이용한 트랜잭션 처리와 XML을 이용한 선언적 트랜잭션 모두를 지원한다.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(2)코드를 이용한 트랜잭션 처리시 사용되는 클래스는 TransactionTemplate이다.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(3)&lt;tx:advice&gt; 태그를 이용한 트랜잭션 처리는 선언적 방법이다.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(4)@Transactional 어노테이션을 이용한 트랜잭션 처리는 코드적 트랜잭션 방법이다.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283.46456692913375" w:right="286.417322834647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