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ED" w:rsidRPr="002A68CF" w:rsidRDefault="002A68CF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2A68CF">
        <w:rPr>
          <w:rFonts w:asciiTheme="majorEastAsia" w:eastAsiaTheme="majorEastAsia" w:hAnsiTheme="majorEastAsia" w:hint="eastAsia"/>
          <w:b/>
          <w:sz w:val="28"/>
          <w:szCs w:val="28"/>
        </w:rPr>
        <w:t>一、</w:t>
      </w:r>
      <w:r w:rsidR="00B926ED" w:rsidRPr="002A68CF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</w:p>
    <w:p w:rsidR="00B926ED" w:rsidRPr="00656E09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B926ED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Git：</w:t>
      </w:r>
      <w:r w:rsidR="00B926ED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Git是一款免费、开源的分布式版本控制系统，用于敏捷高效地处理任何或小或大的项目。</w:t>
      </w:r>
    </w:p>
    <w:p w:rsidR="00B926ED" w:rsidRPr="00656E09" w:rsidRDefault="00B926ED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2、GitHub简介：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gitHub是一个面向开源及私有</w:t>
      </w:r>
      <w:hyperlink r:id="rId7" w:tgtFrame="_blank" w:history="1">
        <w:r w:rsidRPr="00656E09">
          <w:rPr>
            <w:rFonts w:cs="Helvetica"/>
            <w:color w:val="666666"/>
          </w:rPr>
          <w:t>软件</w:t>
        </w:r>
      </w:hyperlink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项目的托管平台，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是分布式版本控制系统</w:t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因为只支持git 作为唯一的版本库格式进行托管，故名gitHub。</w:t>
      </w:r>
    </w:p>
    <w:p w:rsidR="00B926ED" w:rsidRPr="007125A1" w:rsidRDefault="00B926ED" w:rsidP="00753D94">
      <w:pPr>
        <w:ind w:firstLineChars="200" w:firstLine="560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3、参考网址</w:t>
      </w:r>
    </w:p>
    <w:p w:rsidR="00347B47" w:rsidRPr="00656E09" w:rsidRDefault="005D7DDF" w:rsidP="00753D94">
      <w:pPr>
        <w:ind w:firstLineChars="200" w:firstLine="42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hyperlink r:id="rId8" w:history="1">
        <w:r w:rsidR="00B926ED" w:rsidRPr="00656E09">
          <w:rPr>
            <w:rFonts w:asciiTheme="majorEastAsia" w:eastAsiaTheme="majorEastAsia" w:hAnsiTheme="majorEastAsia" w:cs="Helvetica"/>
            <w:color w:val="666666"/>
            <w:sz w:val="28"/>
            <w:szCs w:val="28"/>
            <w:shd w:val="clear" w:color="auto" w:fill="FFFFFF"/>
          </w:rPr>
          <w:t>https://www.liaoxuefeng.com/wiki/0013739516305929606dd18361248578c67b8067c8c017b000/</w:t>
        </w:r>
      </w:hyperlink>
    </w:p>
    <w:p w:rsidR="00B926ED" w:rsidRPr="002A68CF" w:rsidRDefault="00B926ED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2A68CF">
        <w:rPr>
          <w:rFonts w:asciiTheme="majorEastAsia" w:eastAsiaTheme="majorEastAsia" w:hAnsiTheme="majorEastAsia" w:hint="eastAsia"/>
          <w:b/>
          <w:sz w:val="28"/>
          <w:szCs w:val="28"/>
        </w:rPr>
        <w:t>二、集中式版本控制和分布式版本控制区别</w:t>
      </w:r>
    </w:p>
    <w:p w:rsidR="00B926ED" w:rsidRPr="007125A1" w:rsidRDefault="00B926ED" w:rsidP="00753D94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125A1">
        <w:rPr>
          <w:rFonts w:asciiTheme="majorEastAsia" w:eastAsiaTheme="majorEastAsia" w:hAnsiTheme="majorEastAsia" w:hint="eastAsia"/>
          <w:sz w:val="28"/>
          <w:szCs w:val="28"/>
        </w:rPr>
        <w:t>1、集中式版本控制</w:t>
      </w:r>
    </w:p>
    <w:p w:rsidR="00C91B02" w:rsidRPr="007125A1" w:rsidRDefault="0037413F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版本库是集中存放在中央服务器的，而开发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的时候，用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的都是自己的电脑，所以要先从中央服务器取得最新的版本，然后开发，开发结束之后再把自己的代码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推送给中央服务器。中央服务器就好比是一个图书馆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，你要改一本书，必须先从图书馆借出来，然后回到家自己改，改完了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再放回图书馆。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集中式版本控制系统最大的弊端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就是必须联网才能工作，如果在局域网内还好，带宽够大，速度够快，可如果在互联网上，遇到网速慢的话，可能提交一个10M的文件就需要5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分钟</w:t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91B02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</w:p>
    <w:p w:rsidR="00C91B02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</w:p>
    <w:p w:rsidR="007B47BA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327335" cy="1681357"/>
            <wp:effectExtent l="19050" t="0" r="0" b="0"/>
            <wp:docPr id="8" name="图片 1" descr="C:\Users\JHC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C\Desktop\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54" cy="167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           </w:t>
      </w: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  <w:shd w:val="clear" w:color="auto" w:fill="FFFFFF"/>
        </w:rPr>
        <w:drawing>
          <wp:inline distT="0" distB="0" distL="0" distR="0">
            <wp:extent cx="2016784" cy="1730805"/>
            <wp:effectExtent l="19050" t="0" r="2516" b="0"/>
            <wp:docPr id="7" name="图片 2" descr="C:\Users\JHC\Desktop\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C\Desktop\0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00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5A1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 xml:space="preserve">  </w:t>
      </w:r>
      <w:r w:rsidRPr="007125A1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C91B02" w:rsidRPr="007125A1" w:rsidRDefault="005D7DDF" w:rsidP="00753D94">
      <w:pPr>
        <w:ind w:firstLineChars="750" w:firstLine="210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pict>
          <v:group id="_x0000_s2052" style="position:absolute;left:0;text-align:left;margin-left:62.45pt;margin-top:.4pt;width:320.85pt;height:27.05pt;z-index:251662336" coordorigin="2329,8936" coordsize="6417,5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2329;top:8936;width:1704;height:456;mso-height-percent:200;mso-height-percent:200;mso-width-relative:margin;mso-height-relative:margin" stroked="f">
              <v:textbox style="mso-fit-shape-to-text:t">
                <w:txbxContent>
                  <w:p w:rsidR="00C91B02" w:rsidRDefault="00C91B02"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>集中式版本控制</w:t>
                    </w:r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 xml:space="preserve">  </w:t>
                    </w:r>
                  </w:p>
                </w:txbxContent>
              </v:textbox>
            </v:shape>
            <v:shape id="_x0000_s2051" type="#_x0000_t202" style="position:absolute;left:7042;top:9021;width:1704;height:456;mso-height-percent:200;mso-height-percent:200;mso-width-relative:margin;mso-height-relative:margin" stroked="f">
              <v:textbox style="mso-fit-shape-to-text:t">
                <w:txbxContent>
                  <w:p w:rsidR="00C91B02" w:rsidRDefault="00C91B02" w:rsidP="00C91B02"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>分布式版本控制</w:t>
                    </w:r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 w:rsidR="00C91B02"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                                       </w:t>
      </w:r>
    </w:p>
    <w:p w:rsidR="00853D24" w:rsidRPr="007125A1" w:rsidRDefault="00853D24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</w:rPr>
        <w:t>2、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</w:rPr>
        <w:t>分布式版本控制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分布式版本控制系统根本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 w:rsidR="00853D24" w:rsidRPr="007125A1" w:rsidRDefault="00853D24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</w:rPr>
        <w:t>3、对比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</w:t>
      </w:r>
      <w:r w:rsidR="00853D24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开发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了。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</w:t>
      </w:r>
      <w:r w:rsidR="00853D24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开发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，只是交换修改不方便而已。</w:t>
      </w:r>
    </w:p>
    <w:p w:rsidR="00347B47" w:rsidRPr="00993F7F" w:rsidRDefault="00853D24" w:rsidP="00753D94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安装git</w:t>
      </w:r>
    </w:p>
    <w:p w:rsidR="00853D24" w:rsidRPr="00656E09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lastRenderedPageBreak/>
        <w:t>1、</w:t>
      </w:r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Windows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:</w:t>
      </w:r>
      <w:r w:rsidR="00D51FBB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 </w:t>
      </w:r>
      <w:hyperlink r:id="rId11" w:history="1">
        <w:r w:rsidR="00722B15" w:rsidRPr="00656E09">
          <w:rPr>
            <w:rFonts w:cs="Helvetica"/>
            <w:color w:val="666666"/>
            <w:shd w:val="clear" w:color="auto" w:fill="FFFFFF"/>
          </w:rPr>
          <w:t>https://git-for-windows.github.io/</w:t>
        </w:r>
      </w:hyperlink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AA5F55" w:rsidRPr="00656E09" w:rsidRDefault="00833F1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Unbuntu Linux: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使用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sudo apt-get install git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命令下载安装</w:t>
      </w:r>
      <w:r w:rsidR="00976DEA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AA5F5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若下载不成功</w:t>
      </w:r>
      <w:r w:rsidR="00976DEA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，可使用</w:t>
      </w:r>
      <w:r w:rsidR="00AA5F55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sudo apt-get install git-core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命令下载安装</w:t>
      </w:r>
    </w:p>
    <w:p w:rsidR="008116C7" w:rsidRPr="00993F7F" w:rsidRDefault="008116C7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/>
          <w:b/>
          <w:sz w:val="28"/>
          <w:szCs w:val="28"/>
        </w:rPr>
        <w:t>四</w:t>
      </w: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B97F8B" w:rsidRPr="00993F7F">
        <w:rPr>
          <w:rFonts w:asciiTheme="majorEastAsia" w:eastAsiaTheme="majorEastAsia" w:hAnsiTheme="majorEastAsia" w:hint="eastAsia"/>
          <w:b/>
          <w:sz w:val="28"/>
          <w:szCs w:val="28"/>
        </w:rPr>
        <w:t>指定本地名称</w:t>
      </w:r>
    </w:p>
    <w:p w:rsidR="00B94725" w:rsidRPr="00656E09" w:rsidRDefault="00B97F8B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Windows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下可安装</w:t>
      </w:r>
      <w:r w:rsidR="0017220D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TortoiseGit</w:t>
      </w:r>
      <w:r w:rsidR="00313C7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（Git的可视化操作工具），并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将</w:t>
      </w:r>
      <w:r w:rsidR="00616D43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TortoiseGit</w:t>
      </w:r>
      <w:r w:rsidR="008116C7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关联远程github</w:t>
      </w:r>
      <w:r w:rsidR="00616D43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616D43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鼠标右键TortoiseGit</w:t>
      </w:r>
      <w:r w:rsidR="00616D43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-》setting</w:t>
      </w:r>
      <w:r w:rsidR="00A8735B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，设置git的用户名和邮箱地址</w:t>
      </w:r>
    </w:p>
    <w:p w:rsidR="00982770" w:rsidRPr="00656E09" w:rsidRDefault="005D3B3F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、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使用命令</w:t>
      </w:r>
      <w:r w:rsidR="0098277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：</w:t>
      </w:r>
    </w:p>
    <w:p w:rsidR="00F042EA" w:rsidRPr="00656E09" w:rsidRDefault="00F042E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$ git config --global user.name "Your Name"</w:t>
      </w:r>
    </w:p>
    <w:p w:rsidR="00F042EA" w:rsidRPr="00656E09" w:rsidRDefault="00F042E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$ git config --global user.email </w:t>
      </w:r>
      <w:hyperlink r:id="rId12" w:history="1">
        <w:r w:rsidR="005A5329" w:rsidRPr="00656E09">
          <w:rPr>
            <w:rFonts w:cs="Helvetica"/>
            <w:color w:val="666666"/>
            <w:shd w:val="clear" w:color="auto" w:fill="FFFFFF"/>
          </w:rPr>
          <w:t>email@example.com</w:t>
        </w:r>
      </w:hyperlink>
    </w:p>
    <w:p w:rsidR="005A5329" w:rsidRPr="00993F7F" w:rsidRDefault="00BF5FBC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五、</w:t>
      </w:r>
      <w:r w:rsidR="005A5329" w:rsidRPr="00993F7F">
        <w:rPr>
          <w:rFonts w:asciiTheme="majorEastAsia" w:eastAsiaTheme="majorEastAsia" w:hAnsiTheme="majorEastAsia" w:hint="eastAsia"/>
          <w:b/>
          <w:sz w:val="28"/>
          <w:szCs w:val="28"/>
        </w:rPr>
        <w:t>创建版本库</w:t>
      </w:r>
    </w:p>
    <w:p w:rsidR="005A5329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在本地新建一个空白目录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，使用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命令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init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把这个目录变成了Git可以管理的仓库。则会在此目录下看到一个.git的目录，如果没有此目录，可以用ls </w:t>
      </w:r>
      <w:r w:rsidR="005A5329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ah命令即可。</w:t>
      </w:r>
    </w:p>
    <w:p w:rsidR="007E0D72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4C128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在此目录下新建一个文件</w:t>
      </w:r>
    </w:p>
    <w:p w:rsidR="004C1286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4C128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add告诉git，把文件添加到仓库</w:t>
      </w:r>
    </w:p>
    <w:p w:rsidR="00BC1E18" w:rsidRPr="00656E09" w:rsidRDefault="00BC1E18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add  readme.txt（readme.txt为文件名称和类型）</w:t>
      </w:r>
      <w:r w:rsidR="00E57CE1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</w:t>
      </w:r>
    </w:p>
    <w:p w:rsidR="00E57CE1" w:rsidRPr="00656E09" w:rsidRDefault="00E57CE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add可以添加多个文件，git add file2.txt file3.txt</w:t>
      </w:r>
    </w:p>
    <w:p w:rsidR="007E0D72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7E0D72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commit告诉Git，把文件提交到仓库。</w:t>
      </w:r>
      <w:r w:rsidR="00BC1E18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-m后面输入的是本次提交的说明</w:t>
      </w:r>
    </w:p>
    <w:p w:rsidR="00BC1E18" w:rsidRPr="00656E09" w:rsidRDefault="00BC1E18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git commit 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m 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”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wrote a readme file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”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F632A1" w:rsidRPr="00993F7F" w:rsidRDefault="00F632A1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六、Git其他命令</w:t>
      </w:r>
    </w:p>
    <w:p w:rsidR="000A7A57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lastRenderedPageBreak/>
        <w:t>1、</w:t>
      </w:r>
      <w:r w:rsidR="00A32D01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status</w:t>
      </w:r>
      <w:r w:rsidR="000A7A5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查看仓库当前状态</w:t>
      </w:r>
    </w:p>
    <w:p w:rsidR="00440EB8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D56A76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用命令git</w:t>
      </w:r>
      <w:r w:rsidR="00D56A7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diff查看文件哪里修改了</w:t>
      </w:r>
    </w:p>
    <w:p w:rsidR="0058395D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58395D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log命令显示从近到远提交的日志</w:t>
      </w:r>
      <w:r w:rsidR="006A1C6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，如果看着很乱，可以加上</w:t>
      </w:r>
      <w:r w:rsidR="006A1C66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—</w:t>
      </w:r>
      <w:r w:rsidR="006A1C6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pretty=online参数</w:t>
      </w:r>
    </w:p>
    <w:p w:rsidR="00B34DBF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B34DBF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用命令git reset </w:t>
      </w:r>
      <w:r w:rsidR="00B34DBF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B34DBF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hard commit_id（commit_id为提交的版本id）</w:t>
      </w:r>
      <w:r w:rsidR="0021273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可以回退到任意版本</w:t>
      </w:r>
    </w:p>
    <w:p w:rsidR="00212735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5、</w:t>
      </w:r>
      <w:r w:rsidR="0021273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reflog查看命令历史</w:t>
      </w:r>
    </w:p>
    <w:p w:rsidR="00132567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6、</w:t>
      </w:r>
      <w:r w:rsidR="0013256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rm删除文件，并且git commit</w:t>
      </w:r>
    </w:p>
    <w:p w:rsidR="00473AD0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7、</w:t>
      </w:r>
      <w:r w:rsidR="00132567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</w:t>
      </w:r>
      <w:r w:rsidR="0013256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rm text.txt 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473AD0" w:rsidRDefault="00656E09" w:rsidP="00753D94">
      <w:pPr>
        <w:ind w:firstLineChars="200" w:firstLine="560"/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8、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用命令git checkout </w:t>
      </w:r>
      <w:r w:rsidR="00473AD0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text.txt从仓库中检出</w:t>
      </w:r>
    </w:p>
    <w:p w:rsidR="004E1B57" w:rsidRPr="00656E09" w:rsidRDefault="004E1B5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9、用命令git pull 更新到最新版本</w:t>
      </w:r>
    </w:p>
    <w:p w:rsidR="00CC3777" w:rsidRPr="00993F7F" w:rsidRDefault="0030010C" w:rsidP="00753D94">
      <w:pPr>
        <w:pStyle w:val="a6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远程</w:t>
      </w:r>
      <w:r w:rsidR="00722B15" w:rsidRPr="00993F7F">
        <w:rPr>
          <w:rFonts w:asciiTheme="majorEastAsia" w:eastAsiaTheme="majorEastAsia" w:hAnsiTheme="majorEastAsia" w:hint="eastAsia"/>
          <w:b/>
          <w:sz w:val="28"/>
          <w:szCs w:val="28"/>
        </w:rPr>
        <w:t>仓库</w:t>
      </w:r>
    </w:p>
    <w:p w:rsidR="00E075ED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15614A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创建SSH Key 用命令</w:t>
      </w:r>
    </w:p>
    <w:p w:rsidR="0015614A" w:rsidRPr="00FE0B24" w:rsidRDefault="0015614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ssh-keygen -t rsa -C </w:t>
      </w:r>
      <w:hyperlink r:id="rId13" w:history="1">
        <w:r w:rsidRPr="00504B8A">
          <w:rPr>
            <w:rFonts w:asciiTheme="majorEastAsia" w:eastAsiaTheme="majorEastAsia" w:hAnsiTheme="majorEastAsia" w:cs="Helvetica"/>
            <w:color w:val="666666"/>
            <w:sz w:val="28"/>
            <w:szCs w:val="28"/>
            <w:shd w:val="clear" w:color="auto" w:fill="FFFFFF"/>
          </w:rPr>
          <w:t>youremail@example.com</w:t>
        </w:r>
      </w:hyperlink>
    </w:p>
    <w:p w:rsidR="00CC3777" w:rsidRPr="00FE0B24" w:rsidRDefault="0015614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一路回车即可</w:t>
      </w:r>
      <w:r w:rsidR="00B87CD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E306EA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 w:rsidR="00CA37FB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CA37FB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登陆GitHub，打开“Account settings”，“SSH Keys”页面：</w:t>
      </w:r>
    </w:p>
    <w:p w:rsidR="00CA37FB" w:rsidRPr="007125A1" w:rsidRDefault="00CA37FB" w:rsidP="00753D94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lastRenderedPageBreak/>
        <w:drawing>
          <wp:inline distT="0" distB="0" distL="0" distR="0">
            <wp:extent cx="2482611" cy="1958197"/>
            <wp:effectExtent l="19050" t="0" r="0" b="0"/>
            <wp:docPr id="5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81" cy="195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777"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drawing>
          <wp:inline distT="0" distB="0" distL="0" distR="0">
            <wp:extent cx="3189977" cy="1961925"/>
            <wp:effectExtent l="19050" t="0" r="0" b="0"/>
            <wp:docPr id="10" name="图片 4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10" cy="196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7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点“Add SSH Key”，填上任意Title，在Key文本框里粘贴</w:t>
      </w:r>
      <w:r w:rsidRPr="00FE0B24">
        <w:rPr>
          <w:rFonts w:cs="Helvetica"/>
          <w:color w:val="666666"/>
          <w:shd w:val="clear" w:color="auto" w:fill="FFFFFF"/>
        </w:rPr>
        <w:t>id_rsa.pub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文件的内容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A37FB" w:rsidRPr="00FE0B24" w:rsidRDefault="00CA37FB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点“Add Key”，你就应该看到已经添加的Key：</w:t>
      </w:r>
    </w:p>
    <w:p w:rsidR="00AF09C4" w:rsidRPr="007125A1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D9446D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GitHub允许你添加多个Key。假定你有若干电脑，你一会儿在公司提交，一会儿在家里提交，只要把每台电脑的Key都添加到GitHub，就可以在每台电脑上往GitHub推送了。</w:t>
      </w:r>
    </w:p>
    <w:p w:rsidR="00E0041A" w:rsidRPr="00993F7F" w:rsidRDefault="00CC3777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八、</w:t>
      </w:r>
      <w:r w:rsidR="00E0041A" w:rsidRPr="00993F7F">
        <w:rPr>
          <w:rFonts w:asciiTheme="majorEastAsia" w:eastAsiaTheme="majorEastAsia" w:hAnsiTheme="majorEastAsia" w:hint="eastAsia"/>
          <w:b/>
          <w:sz w:val="28"/>
          <w:szCs w:val="28"/>
        </w:rPr>
        <w:t>添加远程库</w:t>
      </w:r>
    </w:p>
    <w:p w:rsidR="008C232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登陆</w:t>
      </w:r>
      <w:hyperlink r:id="rId16" w:history="1">
        <w:r w:rsidR="008C2327" w:rsidRPr="00FE0B24">
          <w:rPr>
            <w:rFonts w:cs="Helvetica"/>
            <w:color w:val="666666"/>
            <w:shd w:val="clear" w:color="auto" w:fill="FFFFFF"/>
          </w:rPr>
          <w:t>https://github.com/</w:t>
        </w:r>
      </w:hyperlink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8C2327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点击</w:t>
      </w:r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Start a project，输入仓库的名称，仓库的描述，设置其权限，点击创建即可。</w:t>
      </w:r>
      <w:r w:rsidR="00AF09C4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（仓库名称为：gitTest）</w:t>
      </w:r>
    </w:p>
    <w:p w:rsidR="005203DC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5203DC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将本地仓库与远程仓库关联</w:t>
      </w:r>
    </w:p>
    <w:p w:rsidR="005203DC" w:rsidRPr="00FE0B24" w:rsidRDefault="005203D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remote add origin git@github.com:michaelliao/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gitTest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.git</w:t>
      </w:r>
    </w:p>
    <w:p w:rsidR="00CC3777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请千万注意，把上面的</w:t>
      </w:r>
      <w:r w:rsidRPr="00FE0B24">
        <w:rPr>
          <w:rFonts w:cs="Helvetica"/>
          <w:color w:val="666666"/>
          <w:shd w:val="clear" w:color="auto" w:fill="FFFFFF"/>
        </w:rPr>
        <w:t>michaelliao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替换成你自己的GitHub账户名，否则，你在本地关联的就是我的远程库，关联没有问题，但是你以后推送是推不上去的，因为你的SSH Key公钥不在我的账户列表中。添加后，远程库的名字就是</w:t>
      </w:r>
      <w:r w:rsidRPr="00FE0B24">
        <w:rPr>
          <w:rFonts w:cs="Helvetica"/>
          <w:color w:val="666666"/>
          <w:shd w:val="clear" w:color="auto" w:fill="FFFFFF"/>
        </w:rPr>
        <w:t>origin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，这是Git默认的叫法，也可以改成别的，但是</w:t>
      </w:r>
      <w:r w:rsidRPr="00FE0B24">
        <w:rPr>
          <w:rFonts w:cs="Helvetica"/>
          <w:color w:val="666666"/>
          <w:shd w:val="clear" w:color="auto" w:fill="FFFFFF"/>
        </w:rPr>
        <w:t>origin</w:t>
      </w:r>
      <w:r w:rsidR="00CC3777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这个名字一看就知道是远程库</w:t>
      </w:r>
      <w:r w:rsidR="00CC377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2D3399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2D3399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把本地库的所有内容推送到远程库上：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push -u origin master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lastRenderedPageBreak/>
        <w:t>注意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：SSH警告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当你第一次使用Git的clone或者push命令连接GitHub时，会得到一个警告：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The authenticity of host 'github.com (xx.xx.xx.xx)' can't be established.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RSA key fingerprint is xx.xx.xx.xx.xx.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Are you sure you want to continue connecting (yes/no)?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这是因为Git使用SSH连接，而SSH连接在第一次验证GitHub服务器的Key时，需要你确认GitHub的Key的指纹信息是否真的来自GitHub的服务器，输入yes回车即可。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Git会输出一个警告，告诉你已经把GitHub的Key添加到本机的一个信任列表里了：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Warning: Permanently added 'github.com' (RSA) to the list of known hosts.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这个警告只会出现一次，后面的操作就不会有任何警告了。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如果你实在担心有人冒充GitHub服务器，输入yes前可以对照</w:t>
      </w:r>
      <w:hyperlink r:id="rId17" w:tgtFrame="_blank" w:history="1">
        <w:r w:rsidRPr="00FE0B24">
          <w:rPr>
            <w:rFonts w:cs="Helvetica"/>
            <w:color w:val="666666"/>
            <w:shd w:val="clear" w:color="auto" w:fill="FFFFFF"/>
          </w:rPr>
          <w:t>GitHub</w:t>
        </w:r>
        <w:r w:rsidRPr="00FE0B24">
          <w:rPr>
            <w:rFonts w:cs="Helvetica"/>
            <w:color w:val="666666"/>
            <w:shd w:val="clear" w:color="auto" w:fill="FFFFFF"/>
          </w:rPr>
          <w:t>的</w:t>
        </w:r>
        <w:r w:rsidRPr="00FE0B24">
          <w:rPr>
            <w:rFonts w:cs="Helvetica"/>
            <w:color w:val="666666"/>
            <w:shd w:val="clear" w:color="auto" w:fill="FFFFFF"/>
          </w:rPr>
          <w:t>RSA Key</w:t>
        </w:r>
        <w:r w:rsidRPr="00FE0B24">
          <w:rPr>
            <w:rFonts w:cs="Helvetica"/>
            <w:color w:val="666666"/>
            <w:shd w:val="clear" w:color="auto" w:fill="FFFFFF"/>
          </w:rPr>
          <w:t>的指纹信息</w:t>
        </w:r>
      </w:hyperlink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是否与SSH连接给出的一致。</w:t>
      </w:r>
    </w:p>
    <w:p w:rsidR="002D3399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92365F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之后</w:t>
      </w:r>
      <w:r w:rsidR="0092365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可以</w:t>
      </w:r>
      <w:r w:rsidR="0092365F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查看本地仓库和远程仓库里的内容是一模一样的</w:t>
      </w:r>
      <w:r w:rsidR="0092365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845A1" w:rsidRPr="00FE0B24" w:rsidRDefault="00C845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以后只要本地做了提交，就可以通过命令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push origin master把本地master分支的最新修改推送到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GitHub</w:t>
      </w:r>
    </w:p>
    <w:p w:rsidR="00C845A1" w:rsidRPr="00993F7F" w:rsidRDefault="00993F7F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九</w:t>
      </w:r>
      <w:r w:rsidR="00CC3777" w:rsidRPr="00993F7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9408C6" w:rsidRPr="00993F7F">
        <w:rPr>
          <w:rFonts w:asciiTheme="majorEastAsia" w:eastAsiaTheme="majorEastAsia" w:hAnsiTheme="majorEastAsia"/>
          <w:b/>
          <w:sz w:val="28"/>
          <w:szCs w:val="28"/>
        </w:rPr>
        <w:t>从远程仓库克隆</w:t>
      </w:r>
    </w:p>
    <w:p w:rsidR="00F41B23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上次我们讲了先有本地库，后有远程库的时候，如何关联远程库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现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在，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lastRenderedPageBreak/>
        <w:t>假设我们从零开发，那么最好的方式是先创建远程库，然后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从远程库克隆。</w:t>
      </w:r>
    </w:p>
    <w:p w:rsidR="00CC377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首先，登陆GitHub，创建一个新的仓库，名字叫gitskills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我们勾选Initialize this repository with a README，这样GitHub会自动为我们创建一个README.md文件。创建完毕后，可以看到README.md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文件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现在，远程库已经准备好了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5203DC" w:rsidRPr="007C503D" w:rsidRDefault="00CC3777" w:rsidP="00753D94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F41B23"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命令git clone克隆一个本地库：</w:t>
      </w:r>
    </w:p>
    <w:p w:rsidR="00F41B23" w:rsidRPr="007C503D" w:rsidRDefault="00F41B23" w:rsidP="00753D94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clone git@github.com:michaelliao/gitskills.git</w:t>
      </w:r>
    </w:p>
    <w:p w:rsidR="004E1B57" w:rsidRDefault="00F41B23" w:rsidP="004E1B57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注意把Git库的地址换成你自己的，然后进入gitskills目录看看，已经有README.md文件了</w:t>
      </w:r>
    </w:p>
    <w:p w:rsidR="00F6519E" w:rsidRPr="00F6519E" w:rsidRDefault="00F6519E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F6519E">
        <w:rPr>
          <w:rFonts w:asciiTheme="majorEastAsia" w:eastAsiaTheme="majorEastAsia" w:hAnsiTheme="majorEastAsia" w:hint="eastAsia"/>
          <w:b/>
          <w:sz w:val="28"/>
          <w:szCs w:val="28"/>
        </w:rPr>
        <w:t>十、分支管理</w:t>
      </w:r>
    </w:p>
    <w:p w:rsidR="00BF7172" w:rsidRDefault="00BF7172" w:rsidP="00BF7172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1、</w:t>
      </w:r>
      <w:r w:rsidR="00C71760"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分支概述</w:t>
      </w:r>
    </w:p>
    <w:p w:rsidR="00F6519E" w:rsidRPr="00F6519E" w:rsidRDefault="00F6519E" w:rsidP="00BF7172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在</w:t>
      </w:r>
      <w:hyperlink r:id="rId18" w:tgtFrame="_blank" w:history="1">
        <w:r w:rsidRPr="00765998">
          <w:rPr>
            <w:rFonts w:asciiTheme="minorEastAsia" w:eastAsiaTheme="minorEastAsia" w:hAnsiTheme="minorEastAsia" w:cs="Helvetica"/>
            <w:color w:val="666666"/>
            <w:kern w:val="2"/>
            <w:sz w:val="28"/>
            <w:szCs w:val="28"/>
            <w:shd w:val="clear" w:color="auto" w:fill="FFFFFF"/>
          </w:rPr>
          <w:t>版本回退</w:t>
        </w:r>
      </w:hyperlink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里，你已经知道，每次提交，Git都把它们串成一条时间线，这条时间线就是一个分支。截止到目前，只有一条时间线，在Git里，这个分支叫主分支，即master分支。HEAD严格来说不是指向提交，而是指向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才是指向提交的，所以，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指向的就是当前分支。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一开始的时候，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分支是一条线，Git用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指向最新的提交，再用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，就能确定当前分支，以及当前分支的提交点：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2863850" cy="1440815"/>
            <wp:effectExtent l="19050" t="0" r="0" b="0"/>
            <wp:docPr id="9" name="图片 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lastRenderedPageBreak/>
        <w:t>每次提交，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分支都会向前移动一步，这样，随着你不断提交，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分支的线也越来越长：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当我们创建新的分支，例如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时，Git新建了一个指针叫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相同的提交，再把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，就表示当前分支在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3493770" cy="2216785"/>
            <wp:effectExtent l="19050" t="0" r="0" b="0"/>
            <wp:docPr id="2" name="图片 2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你看，Git创建一个分支很快，因为除了增加一个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指针，改改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的指向，工作区的文件都没有任何变化！不过，从现在开始，对工作区的修改和提交就是针对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分支了，比如新提交一次后，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指针往前移动一步，而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指针不变：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4701540" cy="2216785"/>
            <wp:effectExtent l="19050" t="0" r="3810" b="0"/>
            <wp:docPr id="3" name="图片 3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假如我们在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上的工作完成了，就可以把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合并到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上。Git怎么合并呢？最简单的方法，就是直接把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的当前提交，就完成了合并：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028440" cy="2113280"/>
            <wp:effectExtent l="19050" t="0" r="0" b="0"/>
            <wp:docPr id="4" name="图片 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所以Git合并分支也很快！就改改指针，工作区内容也不变！合并完分支后，甚至可以删除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分支。删除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分支就是把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指针给删掉，删掉后，我们就剩下了一条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4028440" cy="1518285"/>
            <wp:effectExtent l="19050" t="0" r="0" b="0"/>
            <wp:docPr id="1" name="图片 5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r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DC" w:rsidRDefault="00F6519E" w:rsidP="00EF03DC">
      <w:pPr>
        <w:autoSpaceDE w:val="0"/>
        <w:autoSpaceDN w:val="0"/>
        <w:adjustRightInd w:val="0"/>
        <w:ind w:leftChars="267" w:left="561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真是太神奇了，你看得出来有些提交是通过分支完成的吗？</w:t>
      </w:r>
      <w:r w:rsidR="00753D94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下面开始实战</w:t>
      </w:r>
      <w:r w:rsidR="00753D94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EF03DC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2、新建分支并使用分支</w:t>
      </w:r>
    </w:p>
    <w:p w:rsidR="00F6519E" w:rsidRPr="00001742" w:rsidRDefault="00F6519E" w:rsidP="00EF03DC">
      <w:pPr>
        <w:autoSpaceDE w:val="0"/>
        <w:autoSpaceDN w:val="0"/>
        <w:adjustRightInd w:val="0"/>
        <w:ind w:leftChars="267" w:left="561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首先，我们创建</w:t>
      </w:r>
      <w:r w:rsidRPr="00F6519E">
        <w:rPr>
          <w:rFonts w:asciiTheme="minorEastAsia" w:hAnsiTheme="minorEastAsia" w:cs="Helvetica"/>
          <w:color w:val="666666"/>
          <w:shd w:val="clear" w:color="auto" w:fill="FFFFFF"/>
        </w:rPr>
        <w:t>dev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分支，然后切换到</w:t>
      </w:r>
      <w:r w:rsidRPr="00F6519E">
        <w:rPr>
          <w:rFonts w:asciiTheme="minorEastAsia" w:hAnsiTheme="minorEastAsia" w:cs="Helvetica"/>
          <w:color w:val="666666"/>
          <w:shd w:val="clear" w:color="auto" w:fill="FFFFFF"/>
        </w:rPr>
        <w:t>dev</w:t>
      </w:r>
      <w:r w:rsidR="00D21D89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分支</w:t>
      </w:r>
      <w:r w:rsidR="00D21D89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D21D89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之后通过命令</w:t>
      </w:r>
      <w:r w:rsidR="00D21D89" w:rsidRPr="00001742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dev将代码提交至远成仓库</w:t>
      </w:r>
      <w:r w:rsidR="00D21D89" w:rsidRPr="00001742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-b dev</w:t>
      </w:r>
    </w:p>
    <w:p w:rsidR="00F6519E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Switched to a new branch 'dev'</w:t>
      </w:r>
    </w:p>
    <w:p w:rsidR="000F7B0D" w:rsidRPr="007B6FE8" w:rsidRDefault="000F7B0D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</w:t>
      </w: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  <w:r w:rsidRPr="00001742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dev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checkout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命令加上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-b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参数表示创建并切换，相当于以下两条命令：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lastRenderedPageBreak/>
        <w:t>Switched to branch 'dev'</w:t>
      </w:r>
    </w:p>
    <w:p w:rsidR="00F6519E" w:rsidRPr="00F6519E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然后，用git branch命令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查看当前分支：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* dev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master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branch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命令会列出所有分支，当前分支前面会标一个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*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号。然后，我们就可以在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分支上正常提交，比如对readme.txt做个修改，加上一行：</w:t>
      </w:r>
    </w:p>
    <w:p w:rsidR="00F6519E" w:rsidRPr="00F6519E" w:rsidRDefault="00F6519E" w:rsidP="007B36A1">
      <w:pPr>
        <w:ind w:left="140" w:hangingChars="50" w:hanging="14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Creating a new branch is quick.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然后提交</w:t>
      </w:r>
      <w:r w:rsidR="007B36A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7B36A1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之后使用命令git</w:t>
      </w:r>
      <w:r w:rsidR="007B36A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push origin dev</w:t>
      </w:r>
      <w:r w:rsidR="007B36A1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将代码提交至远程仓库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$ git add readme.txt 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commit -m "branch test"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[dev fec145a] branch test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1 file changed, 1 insertion(+)</w:t>
      </w:r>
    </w:p>
    <w:p w:rsidR="00EF03DC" w:rsidRDefault="007B36A1" w:rsidP="00EF03DC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之后可以在github中查看到提交的dev信息，</w:t>
      </w:r>
      <w:r w:rsidR="00F6519E"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现在，</w:t>
      </w:r>
      <w:r w:rsidR="00F6519E"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="00EF03DC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分支的工作完成</w:t>
      </w:r>
      <w:r w:rsidR="00EF03DC"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。</w:t>
      </w:r>
    </w:p>
    <w:p w:rsidR="00F6519E" w:rsidRPr="00F6519E" w:rsidRDefault="00EF03DC" w:rsidP="00EF03DC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3、切换分支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 xml:space="preserve"> 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master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Switched to branch 'master'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切换回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分支后，再查看一个readme.txt文件，刚才添加的内容不见了！因为那个提交是在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分支上，而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分支此刻的提交点并没有变：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94150" cy="2113280"/>
            <wp:effectExtent l="19050" t="0" r="6350" b="0"/>
            <wp:docPr id="6" name="图片 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38" w:rsidRDefault="00354238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3、合并分支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现在，我们把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分支的工作成果合并到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merge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Updating d17efd8..fec145a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Fast-forward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readme.txt |    1 +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1 file changed, 1 insertion(+)</w:t>
      </w:r>
    </w:p>
    <w:p w:rsid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merge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命令用于合并指定分支到当前分支。合并后，再查看readme.txt的内容，就可以看到，和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分支的最新提交是完全一样的。注意到上面的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Fast-forward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信息，Git告诉我们，这次合并是“快进模式”，也就是直接把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的当前提交，所以合并速度非常快。当然，也不是每次合并都能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Fast-forward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，我们后面会讲其他方式的合并。</w:t>
      </w:r>
    </w:p>
    <w:p w:rsidR="008214D3" w:rsidRPr="00F6519E" w:rsidRDefault="008214D3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4、删除分支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 -d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Deleted branch dev (was fec145a).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删除后，查看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branch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，就只剩下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分支了：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</w:t>
      </w:r>
    </w:p>
    <w:p w:rsidR="00F6519E" w:rsidRPr="007B6FE8" w:rsidRDefault="00F6519E" w:rsidP="007B6FE8">
      <w:pPr>
        <w:ind w:firstLineChars="250" w:firstLine="70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lastRenderedPageBreak/>
        <w:t>* master</w:t>
      </w:r>
    </w:p>
    <w:p w:rsidR="00B228FE" w:rsidRDefault="00B228FE" w:rsidP="00B228FE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使用</w:t>
      </w:r>
      <w:r w:rsidRPr="00B228F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:dev</w:t>
      </w:r>
      <w:r w:rsidRPr="00B228FE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命令删除</w:t>
      </w: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远程仓库分支</w:t>
      </w:r>
      <w:r w:rsidR="007F6D7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dev</w:t>
      </w:r>
    </w:p>
    <w:p w:rsidR="00EC713A" w:rsidRPr="00EC713A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B228F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:dev</w:t>
      </w:r>
    </w:p>
    <w:p w:rsidR="00EC713A" w:rsidRPr="00EC713A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EC713A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To github.com:jhchuang1992/gitTest.git</w:t>
      </w:r>
    </w:p>
    <w:p w:rsidR="00EC713A" w:rsidRPr="00B228FE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EC713A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- [deleted]         dev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因为创建、合并和删除分支非常快，所以Git鼓励你使用分支完成某个任务，合并后再删掉分支，这和直接在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分支上工作效果是一样的，但过程更安全。</w:t>
      </w:r>
    </w:p>
    <w:p w:rsidR="00F6519E" w:rsidRPr="00F6519E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</w:p>
    <w:sectPr w:rsidR="00F6519E" w:rsidRPr="00F6519E" w:rsidSect="00C91B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CAB" w:rsidRDefault="00374CAB" w:rsidP="00976FF5">
      <w:r>
        <w:separator/>
      </w:r>
    </w:p>
  </w:endnote>
  <w:endnote w:type="continuationSeparator" w:id="1">
    <w:p w:rsidR="00374CAB" w:rsidRDefault="00374CAB" w:rsidP="00976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CAB" w:rsidRDefault="00374CAB" w:rsidP="00976FF5">
      <w:r>
        <w:separator/>
      </w:r>
    </w:p>
  </w:footnote>
  <w:footnote w:type="continuationSeparator" w:id="1">
    <w:p w:rsidR="00374CAB" w:rsidRDefault="00374CAB" w:rsidP="00976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EBB"/>
    <w:multiLevelType w:val="hybridMultilevel"/>
    <w:tmpl w:val="8544E70C"/>
    <w:lvl w:ilvl="0" w:tplc="BC2422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0731EA"/>
    <w:multiLevelType w:val="hybridMultilevel"/>
    <w:tmpl w:val="7FDA421C"/>
    <w:lvl w:ilvl="0" w:tplc="CCBA7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A28CB"/>
    <w:multiLevelType w:val="hybridMultilevel"/>
    <w:tmpl w:val="B900BCC2"/>
    <w:lvl w:ilvl="0" w:tplc="BED22124">
      <w:start w:val="3"/>
      <w:numFmt w:val="non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C3DE1"/>
    <w:multiLevelType w:val="hybridMultilevel"/>
    <w:tmpl w:val="8166A824"/>
    <w:lvl w:ilvl="0" w:tplc="A77CC728">
      <w:start w:val="3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EAF0798E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8B7034"/>
    <w:multiLevelType w:val="hybridMultilevel"/>
    <w:tmpl w:val="CD6E9FD6"/>
    <w:lvl w:ilvl="0" w:tplc="D5D868D2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81FDD"/>
    <w:multiLevelType w:val="hybridMultilevel"/>
    <w:tmpl w:val="9E36F344"/>
    <w:lvl w:ilvl="0" w:tplc="A5F07CD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52BD1"/>
    <w:multiLevelType w:val="hybridMultilevel"/>
    <w:tmpl w:val="741A91B8"/>
    <w:lvl w:ilvl="0" w:tplc="F2F67B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C025BB"/>
    <w:multiLevelType w:val="hybridMultilevel"/>
    <w:tmpl w:val="D0B44112"/>
    <w:lvl w:ilvl="0" w:tplc="853A6C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0C380D"/>
    <w:multiLevelType w:val="hybridMultilevel"/>
    <w:tmpl w:val="F8EAF178"/>
    <w:lvl w:ilvl="0" w:tplc="388C9B1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146A8"/>
    <w:multiLevelType w:val="hybridMultilevel"/>
    <w:tmpl w:val="D1A07090"/>
    <w:lvl w:ilvl="0" w:tplc="5008B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FF5"/>
    <w:rsid w:val="00001742"/>
    <w:rsid w:val="000260A3"/>
    <w:rsid w:val="000A7A57"/>
    <w:rsid w:val="000F5F52"/>
    <w:rsid w:val="000F7B0D"/>
    <w:rsid w:val="00132567"/>
    <w:rsid w:val="0015614A"/>
    <w:rsid w:val="0017220D"/>
    <w:rsid w:val="001E29B9"/>
    <w:rsid w:val="00212735"/>
    <w:rsid w:val="002A68CF"/>
    <w:rsid w:val="002D3399"/>
    <w:rsid w:val="0030010C"/>
    <w:rsid w:val="00313C7E"/>
    <w:rsid w:val="00347B47"/>
    <w:rsid w:val="00354238"/>
    <w:rsid w:val="00372D22"/>
    <w:rsid w:val="0037413F"/>
    <w:rsid w:val="00374CAB"/>
    <w:rsid w:val="00384F9A"/>
    <w:rsid w:val="003B1582"/>
    <w:rsid w:val="00440EB8"/>
    <w:rsid w:val="00460D63"/>
    <w:rsid w:val="00473AD0"/>
    <w:rsid w:val="004A52F4"/>
    <w:rsid w:val="004C1286"/>
    <w:rsid w:val="004C635A"/>
    <w:rsid w:val="004D2777"/>
    <w:rsid w:val="004E1B57"/>
    <w:rsid w:val="00504B8A"/>
    <w:rsid w:val="005174D5"/>
    <w:rsid w:val="005203DC"/>
    <w:rsid w:val="005417E7"/>
    <w:rsid w:val="0058395D"/>
    <w:rsid w:val="005A5329"/>
    <w:rsid w:val="005D3B3F"/>
    <w:rsid w:val="005D7DDF"/>
    <w:rsid w:val="00616D43"/>
    <w:rsid w:val="00656E09"/>
    <w:rsid w:val="006A1C66"/>
    <w:rsid w:val="007125A1"/>
    <w:rsid w:val="00722B15"/>
    <w:rsid w:val="00753D94"/>
    <w:rsid w:val="00756B4B"/>
    <w:rsid w:val="00765998"/>
    <w:rsid w:val="007B36A1"/>
    <w:rsid w:val="007B47BA"/>
    <w:rsid w:val="007B6FE8"/>
    <w:rsid w:val="007C503D"/>
    <w:rsid w:val="007E0D72"/>
    <w:rsid w:val="007F6D71"/>
    <w:rsid w:val="008116C7"/>
    <w:rsid w:val="0081732F"/>
    <w:rsid w:val="008214D3"/>
    <w:rsid w:val="00833F1A"/>
    <w:rsid w:val="00853D24"/>
    <w:rsid w:val="008B4CB8"/>
    <w:rsid w:val="008C2327"/>
    <w:rsid w:val="008C3046"/>
    <w:rsid w:val="0092365F"/>
    <w:rsid w:val="009408C6"/>
    <w:rsid w:val="00976DEA"/>
    <w:rsid w:val="00976FF5"/>
    <w:rsid w:val="00982770"/>
    <w:rsid w:val="00993F7F"/>
    <w:rsid w:val="00A32D01"/>
    <w:rsid w:val="00A8735B"/>
    <w:rsid w:val="00AA5F55"/>
    <w:rsid w:val="00AF09C4"/>
    <w:rsid w:val="00B12D6E"/>
    <w:rsid w:val="00B228FE"/>
    <w:rsid w:val="00B34DBF"/>
    <w:rsid w:val="00B87CDF"/>
    <w:rsid w:val="00B926ED"/>
    <w:rsid w:val="00B94725"/>
    <w:rsid w:val="00B97F8B"/>
    <w:rsid w:val="00BC1E18"/>
    <w:rsid w:val="00BF5FBC"/>
    <w:rsid w:val="00BF7172"/>
    <w:rsid w:val="00C71760"/>
    <w:rsid w:val="00C845A1"/>
    <w:rsid w:val="00C91B02"/>
    <w:rsid w:val="00CA37FB"/>
    <w:rsid w:val="00CC3777"/>
    <w:rsid w:val="00D21D89"/>
    <w:rsid w:val="00D253B0"/>
    <w:rsid w:val="00D51FBB"/>
    <w:rsid w:val="00D56A76"/>
    <w:rsid w:val="00D9446D"/>
    <w:rsid w:val="00D97346"/>
    <w:rsid w:val="00DB5D2F"/>
    <w:rsid w:val="00DC2F02"/>
    <w:rsid w:val="00E0041A"/>
    <w:rsid w:val="00E075ED"/>
    <w:rsid w:val="00E306EA"/>
    <w:rsid w:val="00E57CE1"/>
    <w:rsid w:val="00E9622A"/>
    <w:rsid w:val="00E9662C"/>
    <w:rsid w:val="00EC713A"/>
    <w:rsid w:val="00EF03DC"/>
    <w:rsid w:val="00F042EA"/>
    <w:rsid w:val="00F41B23"/>
    <w:rsid w:val="00F632A1"/>
    <w:rsid w:val="00F6519E"/>
    <w:rsid w:val="00FE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FF5"/>
    <w:rPr>
      <w:sz w:val="18"/>
      <w:szCs w:val="18"/>
    </w:rPr>
  </w:style>
  <w:style w:type="character" w:styleId="a5">
    <w:name w:val="Hyperlink"/>
    <w:basedOn w:val="a0"/>
    <w:uiPriority w:val="99"/>
    <w:unhideWhenUsed/>
    <w:rsid w:val="00D973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417E7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7B4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47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47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4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2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2E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042EA"/>
  </w:style>
  <w:style w:type="character" w:customStyle="1" w:styleId="string">
    <w:name w:val="string"/>
    <w:basedOn w:val="a0"/>
    <w:rsid w:val="00F042EA"/>
  </w:style>
  <w:style w:type="character" w:customStyle="1" w:styleId="constant">
    <w:name w:val="constant"/>
    <w:basedOn w:val="a0"/>
    <w:rsid w:val="0015614A"/>
  </w:style>
  <w:style w:type="character" w:customStyle="1" w:styleId="symbol">
    <w:name w:val="symbol"/>
    <w:basedOn w:val="a0"/>
    <w:rsid w:val="005203DC"/>
  </w:style>
  <w:style w:type="character" w:customStyle="1" w:styleId="keyword">
    <w:name w:val="keyword"/>
    <w:basedOn w:val="a0"/>
    <w:rsid w:val="002D3399"/>
  </w:style>
  <w:style w:type="character" w:customStyle="1" w:styleId="number">
    <w:name w:val="number"/>
    <w:basedOn w:val="a0"/>
    <w:rsid w:val="00F6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" TargetMode="External"/><Relationship Id="rId13" Type="http://schemas.openxmlformats.org/officeDocument/2006/relationships/hyperlink" Target="mailto:youremail@example.com" TargetMode="External"/><Relationship Id="rId18" Type="http://schemas.openxmlformats.org/officeDocument/2006/relationships/hyperlink" Target="https://www.liaoxuefeng.com/wiki/0013739516305929606dd18361248578c67b8067c8c017b000/0013744142037508cf42e51debf49668810645e02887691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aike.baidu.com/item/%E8%BD%AF%E4%BB%B6/12053" TargetMode="External"/><Relationship Id="rId12" Type="http://schemas.openxmlformats.org/officeDocument/2006/relationships/hyperlink" Target="mailto:email@example.com" TargetMode="External"/><Relationship Id="rId17" Type="http://schemas.openxmlformats.org/officeDocument/2006/relationships/hyperlink" Target="https://help.github.com/articles/what-are-github-s-ssh-key-fingerprint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for-windows.github.io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164</cp:revision>
  <dcterms:created xsi:type="dcterms:W3CDTF">2017-10-25T08:07:00Z</dcterms:created>
  <dcterms:modified xsi:type="dcterms:W3CDTF">2017-11-22T01:04:00Z</dcterms:modified>
</cp:coreProperties>
</file>