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6342" w14:textId="768E639A" w:rsidR="003B72FD" w:rsidRDefault="005F296A">
      <w:pPr>
        <w:rPr>
          <w:b/>
          <w:bCs/>
        </w:rPr>
      </w:pPr>
      <w:r w:rsidRPr="005F296A">
        <w:rPr>
          <w:b/>
          <w:bCs/>
        </w:rPr>
        <w:t>Problem Statement</w:t>
      </w:r>
    </w:p>
    <w:p w14:paraId="678AEC29" w14:textId="77777777" w:rsidR="005F296A" w:rsidRPr="005F296A" w:rsidRDefault="005F296A" w:rsidP="005F296A">
      <w:pPr>
        <w:numPr>
          <w:ilvl w:val="0"/>
          <w:numId w:val="2"/>
        </w:numPr>
      </w:pPr>
      <w:r w:rsidRPr="005F296A">
        <w:t xml:space="preserve">Students often struggle with information overload due to the abundance of educational resources available across various platforms. </w:t>
      </w:r>
    </w:p>
    <w:p w14:paraId="5792BC75" w14:textId="77777777" w:rsidR="005F296A" w:rsidRPr="005F296A" w:rsidRDefault="005F296A" w:rsidP="005F296A">
      <w:pPr>
        <w:numPr>
          <w:ilvl w:val="0"/>
          <w:numId w:val="2"/>
        </w:numPr>
      </w:pPr>
      <w:r w:rsidRPr="005F296A">
        <w:t xml:space="preserve">Traditional learning tools provide static assistance and fail to personalize content according to individual learning needs. </w:t>
      </w:r>
    </w:p>
    <w:p w14:paraId="3354ACFF" w14:textId="77777777" w:rsidR="005F296A" w:rsidRPr="005F296A" w:rsidRDefault="005F296A" w:rsidP="005F296A">
      <w:pPr>
        <w:numPr>
          <w:ilvl w:val="0"/>
          <w:numId w:val="2"/>
        </w:numPr>
      </w:pPr>
      <w:r w:rsidRPr="005F296A">
        <w:t>The challenge is to develop an Agentic AI-powered Study Companion that autonomously retrieves relevant study materials, summarizes complex topics, generates personalized learning plans, creates quizzes, and provides real-time academic support to improve learning outcomes and exam readiness.</w:t>
      </w:r>
    </w:p>
    <w:p w14:paraId="527D79F8" w14:textId="77777777" w:rsidR="005F296A" w:rsidRPr="005F296A" w:rsidRDefault="005F296A" w:rsidP="005F296A">
      <w:r w:rsidRPr="005F296A">
        <w:rPr>
          <w:b/>
          <w:bCs/>
        </w:rPr>
        <w:t>Solution-</w:t>
      </w:r>
    </w:p>
    <w:p w14:paraId="32BCF5F0" w14:textId="77777777" w:rsidR="005F296A" w:rsidRPr="005F296A" w:rsidRDefault="005F296A" w:rsidP="005F296A">
      <w:pPr>
        <w:numPr>
          <w:ilvl w:val="0"/>
          <w:numId w:val="2"/>
        </w:numPr>
      </w:pPr>
      <w:r w:rsidRPr="005F296A">
        <w:t xml:space="preserve">An Agentic AI-powered Study Material Generator built using </w:t>
      </w:r>
      <w:proofErr w:type="spellStart"/>
      <w:r w:rsidRPr="005F296A">
        <w:t>LangFlow</w:t>
      </w:r>
      <w:proofErr w:type="spellEnd"/>
      <w:r w:rsidRPr="005F296A">
        <w:t xml:space="preserve">, IBM watsonx.ai, and IBM Granite Models. </w:t>
      </w:r>
    </w:p>
    <w:p w14:paraId="1633BFAC" w14:textId="77777777" w:rsidR="005F296A" w:rsidRPr="005F296A" w:rsidRDefault="005F296A" w:rsidP="005F296A">
      <w:pPr>
        <w:numPr>
          <w:ilvl w:val="0"/>
          <w:numId w:val="2"/>
        </w:numPr>
      </w:pPr>
      <w:r w:rsidRPr="005F296A">
        <w:t xml:space="preserve">The system uses a Study Material Agent to generate summaries and learning content, and an Educational Mentor Agent to create quizzes, revision notes, and personalized study plans. </w:t>
      </w:r>
    </w:p>
    <w:p w14:paraId="5A4CE7E6" w14:textId="77777777" w:rsidR="005F296A" w:rsidRPr="005F296A" w:rsidRDefault="005F296A" w:rsidP="005F296A">
      <w:pPr>
        <w:numPr>
          <w:ilvl w:val="0"/>
          <w:numId w:val="2"/>
        </w:numPr>
      </w:pPr>
      <w:r w:rsidRPr="005F296A">
        <w:t>The solution helps students learn effectively, reduce information overload, and improve exam preparation.</w:t>
      </w:r>
    </w:p>
    <w:p w14:paraId="579E9AF5" w14:textId="77777777" w:rsidR="005F296A" w:rsidRDefault="005F296A"/>
    <w:sectPr w:rsidR="005F2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66D"/>
    <w:multiLevelType w:val="hybridMultilevel"/>
    <w:tmpl w:val="E3A2631C"/>
    <w:lvl w:ilvl="0" w:tplc="B7F24D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1036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9C90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6E01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8602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F076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C227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AEBE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B890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EC7390C"/>
    <w:multiLevelType w:val="hybridMultilevel"/>
    <w:tmpl w:val="A1104F76"/>
    <w:lvl w:ilvl="0" w:tplc="D5BC4F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70C9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A038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04A9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646D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2A99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20BB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4E52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0E6E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27431686">
    <w:abstractNumId w:val="0"/>
  </w:num>
  <w:num w:numId="2" w16cid:durableId="2066948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96A"/>
    <w:rsid w:val="000F7869"/>
    <w:rsid w:val="00367473"/>
    <w:rsid w:val="003B72FD"/>
    <w:rsid w:val="005F296A"/>
    <w:rsid w:val="00C0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D95C"/>
  <w15:chartTrackingRefBased/>
  <w15:docId w15:val="{7576977E-E90B-4EF1-A3E4-928B00AF3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Dr.Jayesh Darji</dc:creator>
  <cp:keywords/>
  <dc:description/>
  <cp:lastModifiedBy>Dr.Jayesh Darji</cp:lastModifiedBy>
  <cp:revision>1</cp:revision>
  <dcterms:created xsi:type="dcterms:W3CDTF">2026-06-12T03:58:00Z</dcterms:created>
  <dcterms:modified xsi:type="dcterms:W3CDTF">2026-06-12T03:59:00Z</dcterms:modified>
</cp:coreProperties>
</file>