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Maria Ad Descriptions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Are you tired of feeling disconnected from yourself and struggling to form meaningful relationships with others? Life Coach Maria Hudak is here to help. With her expert guidance, you can learn to cultivate a deeper understanding of yourself and your needs, and in turn create more fulfilling relationships with others.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Whether you're looking to improve your personal relationships, build more confidence in yourself, or simply find greater fulfillment in life, Maria can help. Don't wait any longer to start living your best life. Contact Maria today to learn more about her coaching services and start your journey towards deep, meaningful connections and self-love.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Ready to start cultivating deep, meaningful connections with yourself and others? Life Coach Maria Hudak can help. With her expert guidance, you can learn to honor your voice, fall in love with yourself, and create more fulfilling relationships with those around you. Don't wait any longer to start living your best life. Contact Maria today and begin your journey towards self-discovery, growth, and true happiness.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Are you feeling disconnected and unfulfilled in your personal relationships? Life Coach Maria Hudak can help you build the meaningful connections you crave. Through her expert guidance, you'll learn to cultivate a deeper understanding of yourself, honor your voice, and fall in love with yourself. With these foundational tools in place, you'll be able to create authentic, fulfilling relationships with those around you. Maria's supportive and empathetic coaching style makes her the ideal partner for your personal growth journey. Don't wait any longer to start living your best life. Contact Maria today and discover what's possible when you learn to love yourself and those around you.</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Are you feeling disconnected and unfulfilled in your relationships? Life Coach Maria Hudak can help you create deeper, more meaningful connections with yourself and others. Through her expert guidance, you can learn to love and honor yourself, unlocking your full potential and building confidence in yourself. Maria's coaching services are tailored to your unique needs, ensuring that you get the personalized support you need to achieve your goals. Don't let another day go by feeling unfulfilled and disconnected. Contact Maria today and start your journey towards a more fulfilling life filled with deep, meaningful relationships and self-love.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If you're struggling to form deep, meaningful connections with yourself or others, Life Coach Maria Hudak can help. With her compassionate approach and expert guidance, Maria can help you cultivate a more fulfilling relationship with yourself, tap into your inner wisdom, and unlock your full potential. Whether you're looking to improve your personal relationships, build more self-confidence, or simply find greater fulfillment in life, Maria can provide the support and tools you need to achieve your goals. Don't wait any longer to start living the life you deserve. Contact Maria today and begin your journey towards deep, meaningful connections and self-love.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Transform your relationships and your life with the help of Life Coach Maria Hudak. With her expert guidance, you can learn to cultivate deep, meaningful connections with yourself and others, and fall in love with yourself along the way. Maria's coaching approach is personalized and centered on self-love and understanding, helping you to honor your unique voice and unlock your full potential. Don't settle for a life that feels unfulfilling or disconnected. Contact Maria today and start your journey towards a happier, more authentic life.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Discover the power of self-love and unlock your potential with Life Coach Maria Hudak. Her personalized coaching can help you create deep, meaningful connections with yourself and others. Maria's approach is focused on honoring your voice and cultivating a strong sense of self, leading to greater happiness and fulfillment. Whether you're struggling with personal relationships or simply seeking greater self-awareness, Maria can provide the tools and support you need to achieve your goals. Don't wait any longer to start living your best life. Contact Maria today to learn more about her coaching services and begin your journey towards deep, meaningful connections and self-love.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Ready to unlock your full potential and cultivate deep, meaningful connections with yourself and others? Life Coach Maria Hudak can help. With her guidance, you can learn to fall in love with yourself, honor your unique voice, and create more fulfilling relationships in all areas of your life. Maria's approach is personalized and empowering, designed to help you achieve your goals and live a happier, more authentic life. Don't wait any longer to start your journey towards self-discovery and growth. Contact Maria today to learn more about her coaching services and start living your best life.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Looking to create deeper, more meaningful connections in your life? Life Coach Maria Hudak can help. With her guidance, you can learn to cultivate a loving relationship with yourself and build stronger, more fulfilling relationships with others. Maria's approach is centered on self-discovery, helping you to uncover your unique voice and tap into your inner wisdom. If you're ready to take the first step towards a happier, more authentic life, contact Maria today to learn more about her coaching services. Together, you can unlock your full potential and start living the life you've always dreamed of.</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Discover the power of self-love and cultivate deep, meaningful connections with Life Coach Maria Hudak. With her expert guidance, you can learn to honor your unique voice, build confidence, and create fulfilling relationships with those around you. Whether you're seeking to improve your personal relationships or simply looking to find greater fulfillment in life, Maria can help you achieve your goals. Don't wait any longer to start living your best life. Contact Maria today and begin your journey towards self-discovery, growth, and true happiness.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