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🌟 Embracing the Power of Transformation: Insights from a Life Coach 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Connections,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Today, I want to take a moment to reflect on the incredible power of transformation and the role that I, as a life coach, have the privilege of playing in people's lives. It is truly awe-inspiring to witness individuals break free from limitations, discover their true potential, and create lives filled with purpose and fulfillment.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life coach, I have the honor of walking alongside my clients on their personal journeys of growth and self-discovery. Through this experience, I have gained profound insights that I believe are worth sharing: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🌱 Self-Discovery as the Catalyst: At the heart of personal transformation lies self-discovery. I guide my clients in exploring their core values, passions, and aspirations. By gaining a deeper understanding of themselves, they are empowered to make conscious choices aligned with their true selves. Self-discovery is the key that unlocks the door to a life of authenticity and fulfillment.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🌱 Goal-Setting with Purpose: Setting meaningful goals is a vital step in the journey towards personal and professional success. Together with my clients, we delve into their aspirations and create a roadmap to achieve them. By setting clear, achievable goals and developing actionable plans, they gain clarity, motivation, and a sense of direction.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🌱 Overcoming Limiting Beliefs: Limiting beliefs can hold us back from reaching our full potential. As a life coach, I help my clients identify and challenge these beliefs, replacing them with empowering thoughts and perspectives. By reframing their mindset and embracing a growth-oriented approach, they unleash their innate capabilities and unlock new possibilities.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🌱 Cultivating Resilience and Mindset: Life's challenges are inevitable, but it is how we respond to them that defines us. I work closely with my clients to cultivate resilience, helping them bounce back from setbacks and develop a positive, solution-focused mindset. By embracing challenges as opportunities for growth, they build the inner strength needed to navigate life's ups and downs.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🌱 Nurturing Self-Care and Well-being: In the pursuit of success, it is crucial not to overlook self-care and well-being. As a life coach, I emphasize the importance of self-care practices, helping my clients prioritize their physical, mental, and emotional well-being. By nurturing themselves, they cultivate the energy, balance, and vitality needed to thrive in all areas of life.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🌱 Embracing Authenticity and Connection: True fulfillment comes from living in alignment with one's authentic self and cultivating meaningful connections with others. I guide my clients in embracing their unique strengths, values, and passions, and encourage them to build genuine, supportive relationships. By fostering authenticity and connection, they create a life rich in purpose and fulfillment.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 journey as a life coach has been profoundly rewarding, and I am grateful for the opportunity to support individuals in their quest for personal growth and transformation. If you are feeling stuck, seeking clarity, or desiring a change in your life, I invite you to reach out. Together, we can unlock your potential, overcome obstacles, and create a life that aligns with your deepest desires.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Remember, the power to transform lies within you. Embrace your journey, trust the process, and let the magic of personal growth unfold.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#LifeCoach #PersonalTransformation #UnlockYourPotential #EmbraceChange #LiveWithPurpose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