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Sonix chipset based [Kurokesu C1 family USB camera](https://www.kurokesu.com/shop/cameras) extension unit parameter control toolset (like h.264 compression rate, measurement mode, GPIO, ...)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![C1 PRO](Kurokesu_C1_PRO.jpg)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C1_SONIX_Test_AP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Makefile.x86 Makefile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TestAP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Print help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v1.0.22_SONiX_UVC_TestAP_Multi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version 40f00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optind:2  optopt:0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 ./SONiX_UVC_TestAP [options] device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options: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-c, --capture[=nframes] Capture frames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-d, --delay             Delay (in ms) before requeuing buffers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-e,                     enum MaxPayloadTransferSize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-f, --format format     Set the video format (mjpg or yuyv)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-h, --help              Show this help screen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-i, --input input       Select the video input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-l, --list-controls     List available controls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-n, --nbufs n           Set the number of video buffers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-s, --size WxH          Set the frame size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--fr framerate      Set framerate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-S, --save              Save captured images to disk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--enum-inputs       Enumerate inputs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--skip n            Skip the first n frames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-r, --record            Record H264 file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--still                         get still image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--still2 fmt w h        get still image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--bri-set values        Set brightness values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--bri-get               Get brightness values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--shrp-set values       Set sharpness values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--shrp-get              Get sharpness values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--dbg value             Set level of debug message(bit0:usage, bit1:error, bit2:flow, bit3:frame)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--vnd-get               Get vender version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SONiX XU supported options: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-a,  --add-xuctrl                       Add Extension Unit Ctrl into Driver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 id cs datasize d0 d1 ...   XU Get command: xu_id control_selector data_size data_0 data_1 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 id cs datasize d0 d1 ...   XU Set command: xu_id control_selector data_size data_0 data_1 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--xuget-chip              Read SONiX Chip 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--xuget-qp                Get H.264 QP values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--xuset-qp val            Set H.264 QP values: val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--xuget-br                Get H.264 bit rate (bps)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--xuset-br val            Set H.264 bit rate (bps)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--asic-r addr             [Hex] Read register address data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--asic-w addr data        [Hex] Write register address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--sf-r addr len           [Hex] Read sf address data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--i2c-r ID addr data_len             [Hex] i2c read(fill Zero in LSB)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--i2c-w ID addr data data_len        [Hex] i2c write(fill Zero in LSB)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--mf val                   Set Multi-Stream format:[1]HD+QVGA [2]HD+180p [4]HD+360p [8]HD+VGA [10]HD+QVGA+VGA [20]HD+QVGA [40]HD+180p+360p [80]360p+180p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--mgs                              Get Multi-Stream Status.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--mgi                              Get Multi-Stream Info.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--msqp StreamID QP                 Set Multi-Stream QP. StreamID = 0 ~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--mgqp StreamID                    Get Multi-Stream QP. StreamID = 0 ~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--msbr StreamID Bitrate            Set Multi-Stream Bitrate (bps). StreamID = 0 ~ 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--mgbr StreamID                    Get Multi-Stream BitRate (bps). StreamID = 0 ~ 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--mscvm StreamID H264Mode          Set Multi-Stream H264 Mode. StreamID = 0 ~ 2(1:CBR 2:VBR)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--mgcvm StreamID                   Get Multi-Stream H264 Mode. StreamID = 0 ~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--msfr val                         Set Multi-Stream substream frame rate.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--mgfr                             Get Multi-Stream substream frame rate.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--msgop val                        Set Multi-Stream substream GOP(suggest GOP = fps-1).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--mggop                            Get Multi-Stream substream GOP.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--mse Enable                       Set Multi-Stream Enable : [0]Disable [1]H264  [3]H264+Mjpg.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--mge                              Get Multi-Stream Enable.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--xuset-timer Enable               Set OSD Timer Counting  1:enable   0:disable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--xuset-rtc year month day hour min sec    Set OSD RTC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--xuget-rtc                        Get OSD RTC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--xuset-os Line Block              Set OSD Line and Block Size (0~4)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--xuget-os                         Get OSD Line and Block Size (0~4)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--xuset-oc Font Border             Set OSD Font and Border Color   0:Black  1:Red  2:Green  3:Blue  4:White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--xuget-oc                         Get OSD Font and Border Color   0:Black  1:Red  2:Green  3:Blue  4:White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--xuset-oe Line Block              Set OSD Show  1:enable  0:disable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--xuget-oe                         Get OSD Show  1:enable  0:disable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--xuset-oas Line Block             Set OSD Auto Scale  1:enable  0:disable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--xuget-oas                        Get OSD Auto Scale  1:enable  0:disable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--xuset-oms Stream0 Stream1 Stream2        Set OSD MultiStream Size  (0~4)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--xuget-oms                        Get OSD MultiStream Size  (0~4)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--xuset-osp Type Row Col           Set OSD Start Row and Col (unit:16)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--xuget-osp                        Get OSD Start Row and Col (unit:16)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--xuset-ostr Group '.....'         Set OSD 2nd String.Group from 0 to 2.8 words per 1 Group.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--xuget-ostr Group                 Get OSD 2nd String.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--xuset-omssp StreamID Row Col     Set OSD Multi stream start row and col.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--xuget-omssp                      Get OSD Multi stream start raw and col.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--xuset-mde Enable                 Set Motion detect enable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--xuget-mde                        Get Motion detect enable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--xuset-mdt Thd                    Set Motion detect threshold (0~65535)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--xuget-mdt                        Get Motion detect threshold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--xuset-mdm  m1 m2 ... m24         Set Motion detect mask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--xuget-mdm                        Get Motion detect mask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--xuset-mdr  m1 m2 ... m24         Set Motion detect result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--xuget-mdr                        Get Motion detect result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--xuset-mjb Bitrate                Set MJPG Bitrate (bps)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--xuget-mjb                        Get MJPG Bitrate (bps)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--xuset-if nframe                  Set H264 reset to IFrame.  nframe : reset per nframe.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--xuset-sei                        Set H264 SEI Header Enable.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--xuget-sei                        Get H264 SEI Header Enable.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--xuset-gop                        Set H264 GOP. (1 ~ 4095)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--xuget-gop                        Get H264 GOP.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--xuset-cvm                        Set H264 CBR/VBR mode(1:CBR 2:VBR)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--xuget-cvm                        Get H264 CBR/VBR mode(1:CBR 2:VBR)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--xuset-mir                        Set Image mirror.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--xuget-mir                        Get Image mirror.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--xuset-flip                       Set Image flip.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--xuget-flip                       Get Image flip.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--xuset-gpio enable out_value      Set GPIO ctrl(hex).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--xuget-gpio                       Get GPIO ctrl.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--xuset-clr                        Set Image color.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--xuget-clr                        Get Image color.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--xuset-fde s1 s2                  Set Frame drop enable.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--xuget-fde                        Get Frame drop enable.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--xuset-fdc s1 s2                  Set Frame drop value.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--xuget-fdc                        Get Frame drop value.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Save MJPG frames (/dev/video0 is MJPG interface)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/dev/video0 -c -f mjpg -S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Save H.264 video data (/dev/video1 is H.264 interface, need SONiX UVC Like Driver support)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/dev/video1 -c -f H264 -r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Extension Unit (XU) controls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 XU ctrls to uvc driver (if uvc driver doesn't support)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/dev/video1 -a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&amp; Set H.264 resolutions &amp; framerates (1280x720, 24fps), Insure getting format before setting format !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/dev/video1 --xuget-fmt --xuset-fmt 1-1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&amp; Set H.264 QP/Bitrates(Kbps)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/dev/video1 --xuget-qp --xuset-qp 31 --xuget-br --xuset-br 6882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and set bitrate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--xuget-br /dev/video1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--xuset-br 1000 /dev/video1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--xuset-br 1000000 /dev/video1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--xuset-br 10000000 /dev/video1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--xuset-gop 100 /dev/video1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framerate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--fr 30 /dev/video1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--msfr 30 /dev/video1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 settings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--xuset-gop 5 /dev/video1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--xuset-cvm 1 /dev/video1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--xuset-mir 1 /dev/video1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--xuset-flip 1 /dev/video1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--bri-get /dev/video1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--xuget-clr /dev/video1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--xuset-sei /dev/video1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--xuset-if 5 /dev/video1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--xuget-qp /dev/video1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--xuget-gop /dev/video1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./SONiX_UVC_TestAP --xuget-gop /dev/video1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