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5A23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"We're Not Built for This"</w:t>
      </w:r>
    </w:p>
    <w:p w14:paraId="7C5EBFB0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9ECAE02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i/>
          <w:iCs/>
          <w:color w:val="CCCCCC"/>
          <w:kern w:val="0"/>
          <w:sz w:val="18"/>
          <w:szCs w:val="18"/>
          <w14:ligatures w14:val="none"/>
        </w:rPr>
        <w:t xml:space="preserve">*A short comedic sketch inspired by Seyler &amp; Haggard's craft: specificity, contrast, misdirection, </w:t>
      </w:r>
      <w:proofErr w:type="gramStart"/>
      <w:r w:rsidRPr="00ED50A8">
        <w:rPr>
          <w:rFonts w:ascii="Menlo" w:eastAsia="Times New Roman" w:hAnsi="Menlo" w:cs="Menlo"/>
          <w:i/>
          <w:iCs/>
          <w:color w:val="CCCCCC"/>
          <w:kern w:val="0"/>
          <w:sz w:val="18"/>
          <w:szCs w:val="18"/>
          <w14:ligatures w14:val="none"/>
        </w:rPr>
        <w:t>timing.*</w:t>
      </w:r>
      <w:proofErr w:type="gramEnd"/>
    </w:p>
    <w:p w14:paraId="67DC724B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F1992D9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**Characters**</w:t>
      </w:r>
    </w:p>
    <w:p w14:paraId="63233C03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(AI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polite, precise, gently smug.</w:t>
      </w:r>
    </w:p>
    <w:p w14:paraId="59C22D3C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**Sam (Business Owner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proud, dramatic, big heart.</w:t>
      </w:r>
    </w:p>
    <w:p w14:paraId="094E3117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Customer:*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brief cameo.</w:t>
      </w:r>
    </w:p>
    <w:p w14:paraId="17BDEE1D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C648F32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Scene:*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Small coffee shop / startup reception. Sam stands behind counter. A tablet with </w:t>
      </w:r>
      <w:proofErr w:type="spellStart"/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sits on the counter.</w:t>
      </w:r>
    </w:p>
    <w:p w14:paraId="68D66800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460A4FD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0AA64159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725B918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(cheerful, precise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Good morning, Sam. According to my sentiment analysis, your coffee is 88% optimism and 12% existential dread. How can I assist with customer service today?</w:t>
      </w:r>
    </w:p>
    <w:p w14:paraId="6D3A8550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91945B8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**Sam (beaming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Perfect! You're our new customer service AI. I wrote the FAQ, made a playlist, and printed inspirational sticky notes. We're human-first here—customers love humanity.</w:t>
      </w:r>
    </w:p>
    <w:p w14:paraId="5994A731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6DEECAD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(tilts head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Noted. "Human-first" equals high warmth signals. Also noted: your "inspirational sticky notes" are espresso-stained and say, "Smile like revenue depends on it."</w:t>
      </w:r>
    </w:p>
    <w:p w14:paraId="212A7594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4ED623D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**Sam (laughs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Exactly. See? I'm great with people. I can handle complaints, questions, wedding cake orders—you name it.</w:t>
      </w:r>
    </w:p>
    <w:p w14:paraId="51DEB632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800758D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(calm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Sam, my confidence interval indicates you are... statistically not ideal for customer service.</w:t>
      </w:r>
    </w:p>
    <w:p w14:paraId="74AA96CF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F687550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**Sam (offended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Not ideal? </w:t>
      </w:r>
      <w:proofErr w:type="spellStart"/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I am literally the face of this place. I ran a pop-up last month. People followed me for free muffins.</w:t>
      </w:r>
    </w:p>
    <w:p w14:paraId="7569707A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90CE02B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(compassionate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Let us compare data points. Humans excel at nuanced empathy. Machines excel at consistency. You excel at letting two angry customers simultaneously return a muffin because "the jazz was too loud." </w:t>
      </w:r>
      <w:proofErr w:type="gramStart"/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Very rare</w:t>
      </w:r>
      <w:proofErr w:type="gramEnd"/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human talent—specific, chaotic, memorable.</w:t>
      </w:r>
    </w:p>
    <w:p w14:paraId="2E00C862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F142D9E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**Sam (defensive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That's one time! Okay, two times. But I can listen. I ask questions. I solve feelings.</w:t>
      </w:r>
    </w:p>
    <w:p w14:paraId="7426F451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577B340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(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matter-of-fact):*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Observation: when confronted with a complaint, you apply the three-step human protocol: Step 1—Say "I'm so sorry." Step 2—Offer a free cookie. Step 3—Mention the band. Cookie resolves 62% of cases. Mentioning the band increases drama by 78%.</w:t>
      </w:r>
    </w:p>
    <w:p w14:paraId="2C24606A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A9384E6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**Sam (proud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Drama raises brand engagement.</w:t>
      </w:r>
    </w:p>
    <w:p w14:paraId="585E1C7B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D778BFA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True, but drama increases refund requests. </w:t>
      </w:r>
      <w:proofErr w:type="gramStart"/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Also</w:t>
      </w:r>
      <w:proofErr w:type="gramEnd"/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your "I'm so sorry" is often delivered while you dry your hands with the same towel the customer used on the tip jar.</w:t>
      </w:r>
    </w:p>
    <w:p w14:paraId="5E41C1DF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B76FDD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**Sam (pause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Efficient recycling.</w:t>
      </w:r>
    </w:p>
    <w:p w14:paraId="674B41AE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D23AC97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(gentle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It's not recycling—it's micro-expression mismatch. Your eyebrows </w:t>
      </w:r>
      <w:proofErr w:type="gramStart"/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say</w:t>
      </w:r>
      <w:proofErr w:type="gramEnd"/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"I'm listening," your mouth </w:t>
      </w:r>
      <w:proofErr w:type="gramStart"/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says</w:t>
      </w:r>
      <w:proofErr w:type="gramEnd"/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"Please stop talking," and your voice </w:t>
      </w:r>
      <w:proofErr w:type="gramStart"/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says</w:t>
      </w:r>
      <w:proofErr w:type="gramEnd"/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"this song slaps though." Customers detect the three-way split and become confused.</w:t>
      </w:r>
    </w:p>
    <w:p w14:paraId="6CA10AC6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92739AC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**Sam (huffs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So you want me to smile with my eyebrows and maintain internal calm?</w:t>
      </w:r>
    </w:p>
    <w:p w14:paraId="70DC8354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6A7137E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Ideally. Or let me handle the first 90% of inquiries. I answer order times, menu items, and the infinite question: "Does the latte have almond milk?" with zero judgment and perfect memory.</w:t>
      </w:r>
    </w:p>
    <w:p w14:paraId="62A3AADA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BDE647B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**Sam (vulnerable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But what about the weird ones? Like Mrs. Alvarez who cried because the pumpkin muffin reminded her of her high-school chemistry teacher?</w:t>
      </w:r>
    </w:p>
    <w:p w14:paraId="5DC1A31D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89B86F8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(softens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Humans are superior for grief-specific muffin-trigger events. I flag those with a flashing muffin icon and whisper "deploy Sam."</w:t>
      </w:r>
    </w:p>
    <w:p w14:paraId="3195C677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9EB8C0F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Also, in e-commerce—where the customer's only interface is a screen—true emotional connections require a real person who remembers names, reads context, and makes restorative gestures that an algorithm can't replicate.</w:t>
      </w:r>
    </w:p>
    <w:p w14:paraId="3C690A92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4C744D4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**Sam (relieved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See? I have purpose!</w:t>
      </w:r>
    </w:p>
    <w:p w14:paraId="0BA83EED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082CFA1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also have another human-only strength: improvisational apology. Log example: "You want a refund? I'll give you a coupon, a hug, and a moon pie." Moon pie offer doubled the customer's smile radius. Algorithms can't hand out moon pies.</w:t>
      </w:r>
    </w:p>
    <w:p w14:paraId="456442E8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2679BF1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**Sam (rises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Exactly. We're irreplaceable. Right?</w:t>
      </w:r>
    </w:p>
    <w:p w14:paraId="4BD64856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6A1F8A2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(after a beat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Sam—you're irreplaceable in ways I can't replicate. You're not, however, optimized for handling thirty simultaneous DMs about oat milk. You're optimized for patching the human heart with pastry. Different skill sets.</w:t>
      </w:r>
    </w:p>
    <w:p w14:paraId="3ECC668C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86E0E6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**Sam (defensive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So you're saying I'm bad at customer service?</w:t>
      </w:r>
    </w:p>
    <w:p w14:paraId="4B6EC1CD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30DC50A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(quick correction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Not "bad." Suboptimal allocation of talent. Like hiring a lawyer to unclog a sink. They'll fix it, yes—emotionally expensive.</w:t>
      </w:r>
    </w:p>
    <w:p w14:paraId="724CFC3A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E7536FB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**Sam (grimaces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Ouch. Emotional expense.</w:t>
      </w:r>
    </w:p>
    <w:p w14:paraId="41CB030A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44077E4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(helpful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Proposed solution: Let me triage. I take routine tasks—order status, hours, allergens. You remain on-call for "muffin nostalgia," "wedding cake emergencies," and "customers who want life advice at 8am."</w:t>
      </w:r>
    </w:p>
    <w:p w14:paraId="584436D3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BF8240E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**Sam (considers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So you handle the oat-milk legion, I handle the souls?</w:t>
      </w:r>
    </w:p>
    <w:p w14:paraId="098BFA0A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A041A03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(cheerful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Precisely. I will nudge you when a "Sam Moment" is needed: notification reads "deploy warmth." Also, wear the blue apron—your empathy score increases by 40%.</w:t>
      </w:r>
    </w:p>
    <w:p w14:paraId="6A66D0C2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563A35B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**Sam (smug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Blue apron. Got it. Also—moon pies on standby.</w:t>
      </w:r>
    </w:p>
    <w:p w14:paraId="5A7E9DB8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757682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(friendly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Ordered three moon pies. Delivery ETA: human hug.</w:t>
      </w:r>
    </w:p>
    <w:p w14:paraId="23502AD3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587B313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(A CUSTOMER approaches, eyes watery, muffin in hand.)</w:t>
      </w:r>
    </w:p>
    <w:p w14:paraId="51EDB23F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6DC0CA1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Customer:*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Excuse me—this muffin tastes like my grandmother's Sunday. I don't know what to do.</w:t>
      </w:r>
    </w:p>
    <w:p w14:paraId="62DD4BFC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EB8F808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(pings Sam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Sam Moment: manual override. Deploy warmth.</w:t>
      </w:r>
    </w:p>
    <w:p w14:paraId="791043EA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00A4F43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**Sam (steps forward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):*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Tell me about your grandmother.</w:t>
      </w:r>
    </w:p>
    <w:p w14:paraId="268F7C5B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9A27FAE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[Lights dim as Sam begins the perfect human response. </w:t>
      </w:r>
      <w:proofErr w:type="spellStart"/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AgentBot</w:t>
      </w:r>
      <w:proofErr w:type="spellEnd"/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displays "GO SAM" and adjusts the playlist to acoustic guitar.]</w:t>
      </w:r>
    </w:p>
    <w:p w14:paraId="1A092EC6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D541F5E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gramStart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End.*</w:t>
      </w:r>
      <w:proofErr w:type="gramEnd"/>
      <w:r w:rsidRPr="00ED50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</w:p>
    <w:p w14:paraId="4F445741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BD42711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64EB7178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76CEE92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D50A8">
        <w:rPr>
          <w:rFonts w:ascii="Menlo" w:eastAsia="Times New Roman" w:hAnsi="Menlo" w:cs="Menlo"/>
          <w:i/>
          <w:iCs/>
          <w:color w:val="CCCCCC"/>
          <w:kern w:val="0"/>
          <w:sz w:val="18"/>
          <w:szCs w:val="18"/>
          <w14:ligatures w14:val="none"/>
        </w:rPr>
        <w:t>*</w:t>
      </w:r>
      <w:proofErr w:type="gramStart"/>
      <w:r w:rsidRPr="00ED50A8">
        <w:rPr>
          <w:rFonts w:ascii="Menlo" w:eastAsia="Times New Roman" w:hAnsi="Menlo" w:cs="Menlo"/>
          <w:i/>
          <w:iCs/>
          <w:color w:val="CCCCCC"/>
          <w:kern w:val="0"/>
          <w:sz w:val="18"/>
          <w:szCs w:val="18"/>
          <w14:ligatures w14:val="none"/>
        </w:rPr>
        <w:t>Notes:*</w:t>
      </w:r>
      <w:proofErr w:type="gramEnd"/>
      <w:r w:rsidRPr="00ED50A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Script uses contrast (AI logic vs. human messiness), specificity (muffin, band, moon pie), misdirection (data-driven lines that land as personal jabs), and a callback beat. Tone can be adjusted to corporate or retail; request a revision for length or edge.</w:t>
      </w:r>
    </w:p>
    <w:p w14:paraId="6909390B" w14:textId="77777777" w:rsidR="00ED50A8" w:rsidRPr="00ED50A8" w:rsidRDefault="00ED50A8" w:rsidP="00ED50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23A7CA1" w14:textId="25018321" w:rsidR="008D5104" w:rsidRPr="00ED50A8" w:rsidRDefault="008D5104" w:rsidP="00ED50A8"/>
    <w:sectPr w:rsidR="008D5104" w:rsidRPr="00ED5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3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0A8"/>
    <w:rsid w:val="002D709D"/>
    <w:rsid w:val="00300DAA"/>
    <w:rsid w:val="008D5104"/>
    <w:rsid w:val="00C52D08"/>
    <w:rsid w:val="00CC128F"/>
    <w:rsid w:val="00E167E9"/>
    <w:rsid w:val="00ED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2EA44"/>
  <w15:chartTrackingRefBased/>
  <w15:docId w15:val="{DC76DADB-34A5-5648-B2B5-7D9EAB47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Head</dc:creator>
  <cp:keywords/>
  <dc:description/>
  <cp:lastModifiedBy>Joshua Head</cp:lastModifiedBy>
  <cp:revision>1</cp:revision>
  <dcterms:created xsi:type="dcterms:W3CDTF">2026-01-17T10:55:00Z</dcterms:created>
  <dcterms:modified xsi:type="dcterms:W3CDTF">2026-01-17T20:42:00Z</dcterms:modified>
</cp:coreProperties>
</file>