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5F" w:rsidRDefault="002F1596">
      <w:r>
        <w:t>Goal: reverse a string so it returns chars in the opposite order</w:t>
      </w:r>
    </w:p>
    <w:p w:rsidR="002F1596" w:rsidRDefault="002F1596">
      <w:r>
        <w:t>Step 1, parse each char from the given string</w:t>
      </w:r>
    </w:p>
    <w:p w:rsidR="002F1596" w:rsidRDefault="002F1596">
      <w:r>
        <w:t>Step 2, insert these chars into an array</w:t>
      </w:r>
    </w:p>
    <w:p w:rsidR="002F1596" w:rsidRDefault="002F1596">
      <w:r>
        <w:t>Step 3, create a new string and insert values using the array starting from the end</w:t>
      </w:r>
    </w:p>
    <w:p w:rsidR="002F1596" w:rsidRDefault="002F1596">
      <w:r>
        <w:t>Step 4, return the new string</w:t>
      </w:r>
    </w:p>
    <w:p w:rsidR="002F1596" w:rsidRDefault="002F1596">
      <w:bookmarkStart w:id="0" w:name="_GoBack"/>
      <w:bookmarkEnd w:id="0"/>
    </w:p>
    <w:sectPr w:rsidR="002F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96"/>
    <w:rsid w:val="002F1596"/>
    <w:rsid w:val="005C68A8"/>
    <w:rsid w:val="00742553"/>
    <w:rsid w:val="009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DB9"/>
  <w15:chartTrackingRefBased/>
  <w15:docId w15:val="{69B07B8B-3B26-4B6F-B548-C21054C7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Heard (Information Technology)</dc:creator>
  <cp:keywords/>
  <dc:description/>
  <cp:lastModifiedBy>Javier Heard (Information Technology)</cp:lastModifiedBy>
  <cp:revision>1</cp:revision>
  <dcterms:created xsi:type="dcterms:W3CDTF">2023-02-15T16:22:00Z</dcterms:created>
  <dcterms:modified xsi:type="dcterms:W3CDTF">2023-02-15T18:59:00Z</dcterms:modified>
</cp:coreProperties>
</file>