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7D2AA" w14:textId="5B684C6E" w:rsidR="00302980" w:rsidRDefault="001079EE" w:rsidP="001079EE">
      <w:pPr>
        <w:jc w:val="right"/>
      </w:pPr>
      <w:r>
        <w:t>Jeremy Heath</w:t>
      </w:r>
    </w:p>
    <w:p w14:paraId="4B48F4CC" w14:textId="1A1C3AD9" w:rsidR="001079EE" w:rsidRDefault="001079EE" w:rsidP="001079EE">
      <w:pPr>
        <w:jc w:val="right"/>
      </w:pPr>
      <w:r>
        <w:t>SWENG 861</w:t>
      </w:r>
    </w:p>
    <w:p w14:paraId="480A54CC" w14:textId="1143DB52" w:rsidR="001079EE" w:rsidRDefault="001079EE" w:rsidP="001079EE">
      <w:pPr>
        <w:jc w:val="right"/>
      </w:pPr>
      <w:r>
        <w:t>Course Project</w:t>
      </w:r>
    </w:p>
    <w:p w14:paraId="73419687" w14:textId="4FAED424" w:rsidR="001079EE" w:rsidRDefault="001079EE" w:rsidP="001079EE">
      <w:pPr>
        <w:jc w:val="right"/>
      </w:pPr>
      <w:r>
        <w:t>05/03/2020</w:t>
      </w:r>
    </w:p>
    <w:p w14:paraId="010D4552" w14:textId="13BD38B3" w:rsidR="001079EE" w:rsidRDefault="001079EE" w:rsidP="001079EE">
      <w:pPr>
        <w:jc w:val="center"/>
        <w:rPr>
          <w:sz w:val="36"/>
          <w:szCs w:val="36"/>
        </w:rPr>
      </w:pPr>
      <w:r w:rsidRPr="001079EE">
        <w:rPr>
          <w:sz w:val="36"/>
          <w:szCs w:val="36"/>
        </w:rPr>
        <w:t>Music Magician</w:t>
      </w:r>
    </w:p>
    <w:p w14:paraId="5D34F6EE" w14:textId="53F1E260" w:rsidR="001079EE" w:rsidRDefault="001079EE" w:rsidP="001079EE">
      <w:pPr>
        <w:jc w:val="center"/>
        <w:rPr>
          <w:sz w:val="36"/>
          <w:szCs w:val="36"/>
        </w:rPr>
      </w:pPr>
    </w:p>
    <w:p w14:paraId="0C4F1FF9" w14:textId="73C65331" w:rsidR="001079EE" w:rsidRPr="001079EE" w:rsidRDefault="001079EE" w:rsidP="001079EE">
      <w:pPr>
        <w:pStyle w:val="Heading1"/>
      </w:pPr>
      <w:r>
        <w:t>Prerequisites</w:t>
      </w:r>
    </w:p>
    <w:p w14:paraId="068B2908" w14:textId="43C9D6F2" w:rsidR="001079EE" w:rsidRDefault="001079EE" w:rsidP="001079EE">
      <w:r>
        <w:t>The software was originally developed on Windows 10, however, other operation systems, such as Linux or OSX are capable of building and developing the software.</w:t>
      </w:r>
    </w:p>
    <w:p w14:paraId="03A956BE" w14:textId="6E3BFB32" w:rsidR="00471C8F" w:rsidRDefault="00471C8F" w:rsidP="00471C8F">
      <w:pPr>
        <w:pStyle w:val="Heading2"/>
      </w:pPr>
      <w:r>
        <w:t>JAR Files</w:t>
      </w:r>
    </w:p>
    <w:p w14:paraId="0E20A1D5" w14:textId="0D89266D" w:rsidR="00471C8F" w:rsidRDefault="00471C8F" w:rsidP="00471C8F">
      <w:r>
        <w:t>The following JAR files are required, but are handled by Maven:</w:t>
      </w:r>
    </w:p>
    <w:p w14:paraId="6193DCE1" w14:textId="07E3D853" w:rsidR="00471C8F" w:rsidRDefault="00471C8F" w:rsidP="00471C8F">
      <w:pPr>
        <w:pStyle w:val="ListParagraph"/>
        <w:numPr>
          <w:ilvl w:val="0"/>
          <w:numId w:val="7"/>
        </w:numPr>
      </w:pPr>
      <w:r>
        <w:t>okhttp-2.7.5.jar</w:t>
      </w:r>
    </w:p>
    <w:p w14:paraId="7F476BAB" w14:textId="3E932423" w:rsidR="00471C8F" w:rsidRDefault="00471C8F" w:rsidP="00471C8F">
      <w:pPr>
        <w:pStyle w:val="ListParagraph"/>
        <w:numPr>
          <w:ilvl w:val="0"/>
          <w:numId w:val="7"/>
        </w:numPr>
      </w:pPr>
      <w:r>
        <w:t>okio-1.6.0.jar</w:t>
      </w:r>
    </w:p>
    <w:p w14:paraId="696C7EEC" w14:textId="3C43D915" w:rsidR="00471C8F" w:rsidRDefault="00471C8F" w:rsidP="00471C8F">
      <w:pPr>
        <w:pStyle w:val="ListParagraph"/>
        <w:numPr>
          <w:ilvl w:val="0"/>
          <w:numId w:val="7"/>
        </w:numPr>
      </w:pPr>
      <w:r>
        <w:t>json-20190722.jar</w:t>
      </w:r>
    </w:p>
    <w:p w14:paraId="742AA2FB" w14:textId="7D7F3D7D" w:rsidR="00471C8F" w:rsidRDefault="00471C8F" w:rsidP="00471C8F">
      <w:pPr>
        <w:pStyle w:val="ListParagraph"/>
        <w:numPr>
          <w:ilvl w:val="0"/>
          <w:numId w:val="7"/>
        </w:numPr>
      </w:pPr>
      <w:r>
        <w:t>jsoup.1.8.3.jar</w:t>
      </w:r>
    </w:p>
    <w:p w14:paraId="1566E06B" w14:textId="491F40B3" w:rsidR="000A79F5" w:rsidRDefault="000A79F5" w:rsidP="000A79F5">
      <w:pPr>
        <w:pStyle w:val="Heading2"/>
      </w:pPr>
      <w:r>
        <w:t>Additional Dependencies</w:t>
      </w:r>
    </w:p>
    <w:p w14:paraId="4F01F542" w14:textId="4E1C2D65" w:rsidR="000A79F5" w:rsidRPr="000A79F5" w:rsidRDefault="000A79F5" w:rsidP="000A79F5">
      <w:pPr>
        <w:pStyle w:val="ListParagraph"/>
        <w:numPr>
          <w:ilvl w:val="0"/>
          <w:numId w:val="8"/>
        </w:numPr>
      </w:pPr>
      <w:r>
        <w:t>The file SpringUtilities.java is included in this project and is provided by Oracle</w:t>
      </w:r>
    </w:p>
    <w:p w14:paraId="19AF53AC" w14:textId="4ABAF1EF" w:rsidR="001079EE" w:rsidRDefault="001079EE" w:rsidP="001079EE">
      <w:pPr>
        <w:pStyle w:val="Heading2"/>
      </w:pPr>
      <w:r>
        <w:t>Building from the command line</w:t>
      </w:r>
    </w:p>
    <w:p w14:paraId="00E03425" w14:textId="26A07A6C" w:rsidR="001079EE" w:rsidRDefault="001079EE" w:rsidP="001079EE">
      <w:r>
        <w:t>To build from the command line, the following software must be installed:</w:t>
      </w:r>
    </w:p>
    <w:p w14:paraId="75853B60" w14:textId="17EF3BA6" w:rsidR="001079EE" w:rsidRDefault="001079EE" w:rsidP="001079EE">
      <w:pPr>
        <w:pStyle w:val="ListParagraph"/>
        <w:numPr>
          <w:ilvl w:val="0"/>
          <w:numId w:val="1"/>
        </w:numPr>
      </w:pPr>
      <w:r>
        <w:t>Java SDK 11 or later (earlier versions may be compatible as well)</w:t>
      </w:r>
    </w:p>
    <w:p w14:paraId="6EA18241" w14:textId="59DD934C" w:rsidR="001079EE" w:rsidRDefault="001079EE" w:rsidP="001079EE">
      <w:pPr>
        <w:pStyle w:val="ListParagraph"/>
        <w:numPr>
          <w:ilvl w:val="0"/>
          <w:numId w:val="1"/>
        </w:numPr>
      </w:pPr>
      <w:r>
        <w:t>Maven</w:t>
      </w:r>
    </w:p>
    <w:p w14:paraId="6AFDCD9B" w14:textId="54E0FF25" w:rsidR="001079EE" w:rsidRDefault="001079EE" w:rsidP="001079EE">
      <w:pPr>
        <w:pStyle w:val="Heading2"/>
      </w:pPr>
      <w:r>
        <w:t>Building from Eclipse</w:t>
      </w:r>
    </w:p>
    <w:p w14:paraId="56A91D8F" w14:textId="2468BD40" w:rsidR="001079EE" w:rsidRDefault="001079EE" w:rsidP="001079EE">
      <w:r>
        <w:t>To build from eclipse, the following software must be installed:</w:t>
      </w:r>
    </w:p>
    <w:p w14:paraId="587F8C02" w14:textId="69F87299" w:rsidR="001079EE" w:rsidRDefault="001079EE" w:rsidP="001079EE">
      <w:pPr>
        <w:pStyle w:val="ListParagraph"/>
        <w:numPr>
          <w:ilvl w:val="0"/>
          <w:numId w:val="2"/>
        </w:numPr>
      </w:pPr>
      <w:r>
        <w:t>Eclipse 2019-06 (note that other versions may be compatible)</w:t>
      </w:r>
    </w:p>
    <w:p w14:paraId="111FCB17" w14:textId="07BDB5BC" w:rsidR="001079EE" w:rsidRDefault="001079EE" w:rsidP="001079EE">
      <w:pPr>
        <w:pStyle w:val="Heading1"/>
      </w:pPr>
      <w:r>
        <w:t>Building the software</w:t>
      </w:r>
    </w:p>
    <w:p w14:paraId="4973358F" w14:textId="7890A37C" w:rsidR="001079EE" w:rsidRDefault="001079EE" w:rsidP="00443DF5">
      <w:pPr>
        <w:pStyle w:val="NoSpacing"/>
      </w:pPr>
      <w:r>
        <w:t>The following instructions provide the steps to building the software:</w:t>
      </w:r>
    </w:p>
    <w:p w14:paraId="5FDCC2F5" w14:textId="77777777" w:rsidR="00443DF5" w:rsidRDefault="00443DF5" w:rsidP="00443DF5">
      <w:pPr>
        <w:pStyle w:val="NoSpacing"/>
      </w:pPr>
    </w:p>
    <w:p w14:paraId="544DE191" w14:textId="7E6C2CF6" w:rsidR="001079EE" w:rsidRDefault="001079EE" w:rsidP="001079EE">
      <w:pPr>
        <w:pStyle w:val="Heading2"/>
      </w:pPr>
      <w:r>
        <w:t>Building</w:t>
      </w:r>
      <w:r w:rsidR="009C0CB2">
        <w:t xml:space="preserve"> and running</w:t>
      </w:r>
      <w:r>
        <w:t xml:space="preserve"> from the command line</w:t>
      </w:r>
    </w:p>
    <w:p w14:paraId="551A8C0C" w14:textId="4D6FDE20" w:rsidR="001079EE" w:rsidRDefault="001079EE" w:rsidP="001079EE">
      <w:pPr>
        <w:pStyle w:val="ListParagraph"/>
        <w:numPr>
          <w:ilvl w:val="0"/>
          <w:numId w:val="2"/>
        </w:numPr>
      </w:pPr>
      <w:r>
        <w:t>“mvn package” will generate a jar file</w:t>
      </w:r>
    </w:p>
    <w:p w14:paraId="57A950A2" w14:textId="0E6D46D9" w:rsidR="001079EE" w:rsidRDefault="001079EE" w:rsidP="001079EE">
      <w:pPr>
        <w:pStyle w:val="ListParagraph"/>
        <w:numPr>
          <w:ilvl w:val="0"/>
          <w:numId w:val="2"/>
        </w:numPr>
      </w:pPr>
      <w:r>
        <w:t>After “mvn package” has been ran, “mvn exec:java” will execute the main class as configured in the pom.xml file</w:t>
      </w:r>
    </w:p>
    <w:p w14:paraId="1D9C74B0" w14:textId="635B86BA" w:rsidR="001079EE" w:rsidRDefault="001079EE" w:rsidP="001079EE">
      <w:pPr>
        <w:pStyle w:val="ListParagraph"/>
        <w:numPr>
          <w:ilvl w:val="0"/>
          <w:numId w:val="2"/>
        </w:numPr>
      </w:pPr>
      <w:r>
        <w:lastRenderedPageBreak/>
        <w:t>Alternatively, an executable jar can be build using the command “mvn clean compile assembly:single”. After this jar is built, the jar can be executed directly.</w:t>
      </w:r>
      <w:r w:rsidR="00755D14">
        <w:t xml:space="preserve"> The jar will </w:t>
      </w:r>
      <w:r w:rsidR="005633E5">
        <w:t>be in</w:t>
      </w:r>
      <w:r w:rsidR="00755D14">
        <w:t xml:space="preserve"> the </w:t>
      </w:r>
      <w:r w:rsidR="00755D14" w:rsidRPr="00755D14">
        <w:t>workspace-SWENG861\SWENG861Project\target</w:t>
      </w:r>
      <w:r w:rsidR="00755D14">
        <w:t xml:space="preserve"> and is named MusicMagician-0.0.1-SNAPSHOT-jar-with-dependencies.jar</w:t>
      </w:r>
      <w:r w:rsidR="009C0CB2">
        <w:t>/.</w:t>
      </w:r>
      <w:bookmarkStart w:id="0" w:name="_GoBack"/>
      <w:bookmarkEnd w:id="0"/>
    </w:p>
    <w:p w14:paraId="1E8C6E04" w14:textId="461860EC" w:rsidR="00C73FAD" w:rsidRDefault="00C73FAD" w:rsidP="00C73FAD">
      <w:pPr>
        <w:pStyle w:val="Heading2"/>
      </w:pPr>
      <w:r>
        <w:t>Building and running from Eclipse</w:t>
      </w:r>
    </w:p>
    <w:p w14:paraId="5BD93211" w14:textId="77777777" w:rsidR="00C73FAD" w:rsidRDefault="00C73FAD" w:rsidP="00C73FAD">
      <w:pPr>
        <w:pStyle w:val="ListParagraph"/>
        <w:numPr>
          <w:ilvl w:val="0"/>
          <w:numId w:val="6"/>
        </w:numPr>
      </w:pPr>
      <w:r>
        <w:t>Import the project into eclipse (if needed, convert to a maven project. The pom file is included)</w:t>
      </w:r>
    </w:p>
    <w:p w14:paraId="5381806B" w14:textId="77777777" w:rsidR="00C73FAD" w:rsidRDefault="00C73FAD" w:rsidP="00C73FAD">
      <w:pPr>
        <w:pStyle w:val="ListParagraph"/>
        <w:numPr>
          <w:ilvl w:val="0"/>
          <w:numId w:val="6"/>
        </w:numPr>
      </w:pPr>
      <w:r w:rsidRPr="00C73FAD">
        <w:t>Select the main class, MusicMagicianController, and select Run, Run Configurations, and enter the main class</w:t>
      </w:r>
      <w:r>
        <w:t xml:space="preserve"> </w:t>
      </w:r>
      <w:r w:rsidRPr="00C73FAD">
        <w:t>to be edu.psgv.sweng861.controller.MusicMagicianController</w:t>
      </w:r>
    </w:p>
    <w:p w14:paraId="555969DA" w14:textId="2A28790A" w:rsidR="001079EE" w:rsidRDefault="001079EE" w:rsidP="00C73FAD">
      <w:pPr>
        <w:pStyle w:val="Heading1"/>
      </w:pPr>
      <w:r>
        <w:t>Expected Input</w:t>
      </w:r>
    </w:p>
    <w:p w14:paraId="3CD0CFB8" w14:textId="77777777" w:rsidR="001079EE" w:rsidRPr="00191800" w:rsidRDefault="001079EE" w:rsidP="001079EE">
      <w:r>
        <w:t>The user will be able to search for information using the following as filters:</w:t>
      </w:r>
    </w:p>
    <w:p w14:paraId="31BD88D5" w14:textId="77777777" w:rsidR="001079EE" w:rsidRDefault="001079EE" w:rsidP="001079EE">
      <w:pPr>
        <w:pStyle w:val="ListParagraph"/>
        <w:numPr>
          <w:ilvl w:val="0"/>
          <w:numId w:val="5"/>
        </w:numPr>
      </w:pPr>
      <w:r>
        <w:t>Artist name</w:t>
      </w:r>
    </w:p>
    <w:p w14:paraId="4F3715B1" w14:textId="77777777" w:rsidR="001079EE" w:rsidRDefault="001079EE" w:rsidP="001079EE">
      <w:pPr>
        <w:pStyle w:val="ListParagraph"/>
        <w:numPr>
          <w:ilvl w:val="0"/>
          <w:numId w:val="5"/>
        </w:numPr>
      </w:pPr>
      <w:r>
        <w:t>Song name</w:t>
      </w:r>
    </w:p>
    <w:p w14:paraId="0F47F7A1" w14:textId="77777777" w:rsidR="001079EE" w:rsidRDefault="001079EE" w:rsidP="001079EE">
      <w:pPr>
        <w:pStyle w:val="ListParagraph"/>
        <w:numPr>
          <w:ilvl w:val="0"/>
          <w:numId w:val="5"/>
        </w:numPr>
      </w:pPr>
      <w:r>
        <w:t>Album name</w:t>
      </w:r>
    </w:p>
    <w:p w14:paraId="56F3842C" w14:textId="77777777" w:rsidR="001079EE" w:rsidRDefault="001079EE" w:rsidP="001079EE">
      <w:pPr>
        <w:pStyle w:val="ListParagraph"/>
        <w:numPr>
          <w:ilvl w:val="0"/>
          <w:numId w:val="5"/>
        </w:numPr>
      </w:pPr>
      <w:r>
        <w:t>Artist and Song name</w:t>
      </w:r>
    </w:p>
    <w:p w14:paraId="57227E06" w14:textId="77777777" w:rsidR="001079EE" w:rsidRDefault="001079EE" w:rsidP="001079EE">
      <w:pPr>
        <w:pStyle w:val="ListParagraph"/>
        <w:numPr>
          <w:ilvl w:val="0"/>
          <w:numId w:val="5"/>
        </w:numPr>
      </w:pPr>
      <w:r>
        <w:t>All (this leaves it up to the API’s discretion to determine the relevant results)</w:t>
      </w:r>
    </w:p>
    <w:p w14:paraId="6149978D" w14:textId="2251363C" w:rsidR="001079EE" w:rsidRDefault="001079EE" w:rsidP="001079EE">
      <w:r>
        <w:t>The user will select one the above filters and enter search parameters related to the list filters.</w:t>
      </w:r>
    </w:p>
    <w:p w14:paraId="276B983B" w14:textId="64733C42" w:rsidR="001079EE" w:rsidRDefault="001079EE" w:rsidP="001079EE">
      <w:pPr>
        <w:pStyle w:val="Heading1"/>
      </w:pPr>
      <w:r>
        <w:t>Expected Output</w:t>
      </w:r>
    </w:p>
    <w:p w14:paraId="083A48FD" w14:textId="77777777" w:rsidR="001079EE" w:rsidRDefault="001079EE" w:rsidP="001079EE">
      <w:r>
        <w:t>The user will be able to view information on the following topics, when available:</w:t>
      </w:r>
    </w:p>
    <w:p w14:paraId="3F0ED14D" w14:textId="77777777" w:rsidR="001079EE" w:rsidRDefault="001079EE" w:rsidP="001079EE">
      <w:pPr>
        <w:pStyle w:val="ListParagraph"/>
        <w:numPr>
          <w:ilvl w:val="0"/>
          <w:numId w:val="5"/>
        </w:numPr>
      </w:pPr>
      <w:r>
        <w:t xml:space="preserve">Artist </w:t>
      </w:r>
    </w:p>
    <w:p w14:paraId="36804413" w14:textId="77777777" w:rsidR="001079EE" w:rsidRDefault="001079EE" w:rsidP="001079EE">
      <w:pPr>
        <w:pStyle w:val="ListParagraph"/>
        <w:numPr>
          <w:ilvl w:val="1"/>
          <w:numId w:val="5"/>
        </w:numPr>
      </w:pPr>
      <w:r>
        <w:t>Name</w:t>
      </w:r>
    </w:p>
    <w:p w14:paraId="71C06338" w14:textId="77777777" w:rsidR="001079EE" w:rsidRDefault="001079EE" w:rsidP="001079EE">
      <w:pPr>
        <w:pStyle w:val="ListParagraph"/>
        <w:numPr>
          <w:ilvl w:val="1"/>
          <w:numId w:val="5"/>
        </w:numPr>
      </w:pPr>
      <w:r>
        <w:t xml:space="preserve">Artist Image </w:t>
      </w:r>
    </w:p>
    <w:p w14:paraId="7CAB3EC5" w14:textId="77777777" w:rsidR="001079EE" w:rsidRDefault="001079EE" w:rsidP="001079EE">
      <w:pPr>
        <w:pStyle w:val="ListParagraph"/>
        <w:numPr>
          <w:ilvl w:val="1"/>
          <w:numId w:val="5"/>
        </w:numPr>
      </w:pPr>
      <w:r>
        <w:t xml:space="preserve">Artist Biography </w:t>
      </w:r>
    </w:p>
    <w:p w14:paraId="50940D44" w14:textId="77777777" w:rsidR="001079EE" w:rsidRDefault="001079EE" w:rsidP="001079EE">
      <w:pPr>
        <w:pStyle w:val="ListParagraph"/>
        <w:numPr>
          <w:ilvl w:val="0"/>
          <w:numId w:val="5"/>
        </w:numPr>
      </w:pPr>
      <w:r>
        <w:t xml:space="preserve">Song </w:t>
      </w:r>
    </w:p>
    <w:p w14:paraId="5ACDD3BA" w14:textId="77777777" w:rsidR="001079EE" w:rsidRDefault="001079EE" w:rsidP="001079EE">
      <w:pPr>
        <w:pStyle w:val="ListParagraph"/>
        <w:numPr>
          <w:ilvl w:val="1"/>
          <w:numId w:val="5"/>
        </w:numPr>
      </w:pPr>
      <w:r>
        <w:t>Title</w:t>
      </w:r>
    </w:p>
    <w:p w14:paraId="2540613C" w14:textId="77777777" w:rsidR="001079EE" w:rsidRDefault="001079EE" w:rsidP="001079EE">
      <w:pPr>
        <w:pStyle w:val="ListParagraph"/>
        <w:numPr>
          <w:ilvl w:val="1"/>
          <w:numId w:val="5"/>
        </w:numPr>
      </w:pPr>
      <w:r>
        <w:t>Release Date</w:t>
      </w:r>
    </w:p>
    <w:p w14:paraId="31DF0C65" w14:textId="77777777" w:rsidR="001079EE" w:rsidRDefault="001079EE" w:rsidP="001079EE">
      <w:pPr>
        <w:pStyle w:val="ListParagraph"/>
        <w:numPr>
          <w:ilvl w:val="1"/>
          <w:numId w:val="5"/>
        </w:numPr>
      </w:pPr>
      <w:r>
        <w:t>Lyrics</w:t>
      </w:r>
    </w:p>
    <w:p w14:paraId="54EB511D" w14:textId="77777777" w:rsidR="001079EE" w:rsidRDefault="001079EE" w:rsidP="001079EE">
      <w:pPr>
        <w:pStyle w:val="ListParagraph"/>
        <w:numPr>
          <w:ilvl w:val="1"/>
          <w:numId w:val="5"/>
        </w:numPr>
      </w:pPr>
      <w:r>
        <w:t>Artist</w:t>
      </w:r>
    </w:p>
    <w:p w14:paraId="629397E1" w14:textId="77777777" w:rsidR="001079EE" w:rsidRDefault="001079EE" w:rsidP="001079EE">
      <w:pPr>
        <w:pStyle w:val="ListParagraph"/>
        <w:numPr>
          <w:ilvl w:val="1"/>
          <w:numId w:val="5"/>
        </w:numPr>
      </w:pPr>
      <w:r>
        <w:t>Duration</w:t>
      </w:r>
    </w:p>
    <w:p w14:paraId="5336847B" w14:textId="77777777" w:rsidR="001079EE" w:rsidRDefault="001079EE" w:rsidP="001079EE">
      <w:pPr>
        <w:pStyle w:val="ListParagraph"/>
        <w:numPr>
          <w:ilvl w:val="1"/>
          <w:numId w:val="5"/>
        </w:numPr>
      </w:pPr>
      <w:r>
        <w:t>Album name</w:t>
      </w:r>
    </w:p>
    <w:p w14:paraId="6D85322E" w14:textId="77777777" w:rsidR="001079EE" w:rsidRDefault="001079EE" w:rsidP="001079EE">
      <w:pPr>
        <w:pStyle w:val="ListParagraph"/>
        <w:numPr>
          <w:ilvl w:val="0"/>
          <w:numId w:val="5"/>
        </w:numPr>
      </w:pPr>
      <w:r>
        <w:t xml:space="preserve">Album </w:t>
      </w:r>
    </w:p>
    <w:p w14:paraId="29E30433" w14:textId="77777777" w:rsidR="001079EE" w:rsidRDefault="001079EE" w:rsidP="001079EE">
      <w:pPr>
        <w:pStyle w:val="ListParagraph"/>
        <w:numPr>
          <w:ilvl w:val="1"/>
          <w:numId w:val="5"/>
        </w:numPr>
      </w:pPr>
      <w:r>
        <w:t>Title</w:t>
      </w:r>
    </w:p>
    <w:p w14:paraId="0524EB2D" w14:textId="77777777" w:rsidR="001079EE" w:rsidRDefault="001079EE" w:rsidP="001079EE">
      <w:pPr>
        <w:pStyle w:val="ListParagraph"/>
        <w:numPr>
          <w:ilvl w:val="1"/>
          <w:numId w:val="5"/>
        </w:numPr>
      </w:pPr>
      <w:r>
        <w:t>Track list</w:t>
      </w:r>
    </w:p>
    <w:p w14:paraId="745EDE3C" w14:textId="77777777" w:rsidR="001079EE" w:rsidRDefault="001079EE" w:rsidP="001079EE">
      <w:pPr>
        <w:pStyle w:val="ListParagraph"/>
        <w:numPr>
          <w:ilvl w:val="1"/>
          <w:numId w:val="5"/>
        </w:numPr>
      </w:pPr>
      <w:r>
        <w:t>Number of tracks</w:t>
      </w:r>
    </w:p>
    <w:p w14:paraId="7680892C" w14:textId="77777777" w:rsidR="001079EE" w:rsidRDefault="001079EE" w:rsidP="001079EE">
      <w:pPr>
        <w:pStyle w:val="ListParagraph"/>
        <w:numPr>
          <w:ilvl w:val="1"/>
          <w:numId w:val="5"/>
        </w:numPr>
      </w:pPr>
      <w:r>
        <w:t>Album cover image</w:t>
      </w:r>
    </w:p>
    <w:p w14:paraId="3C1B540C" w14:textId="77777777" w:rsidR="001079EE" w:rsidRDefault="001079EE" w:rsidP="001079EE">
      <w:pPr>
        <w:pStyle w:val="ListParagraph"/>
        <w:numPr>
          <w:ilvl w:val="1"/>
          <w:numId w:val="5"/>
        </w:numPr>
      </w:pPr>
      <w:r>
        <w:t>Duration</w:t>
      </w:r>
    </w:p>
    <w:p w14:paraId="1EC9321B" w14:textId="77777777" w:rsidR="00A510A8" w:rsidRDefault="001079EE" w:rsidP="001079EE">
      <w:pPr>
        <w:pStyle w:val="ListParagraph"/>
        <w:numPr>
          <w:ilvl w:val="1"/>
          <w:numId w:val="5"/>
        </w:numPr>
      </w:pPr>
      <w:r>
        <w:t>Release Date</w:t>
      </w:r>
    </w:p>
    <w:p w14:paraId="279B322A" w14:textId="5EAB3010" w:rsidR="00443DF5" w:rsidRDefault="001079EE" w:rsidP="00443DF5">
      <w:pPr>
        <w:pStyle w:val="ListParagraph"/>
        <w:numPr>
          <w:ilvl w:val="1"/>
          <w:numId w:val="5"/>
        </w:numPr>
      </w:pPr>
      <w:r>
        <w:t>Artist Name</w:t>
      </w:r>
    </w:p>
    <w:p w14:paraId="3B2C4764" w14:textId="204E9765" w:rsidR="00EB0A7B" w:rsidRDefault="00EB0A7B" w:rsidP="00EB0A7B">
      <w:pPr>
        <w:pStyle w:val="Heading1"/>
      </w:pPr>
      <w:r>
        <w:lastRenderedPageBreak/>
        <w:t>Running the Application</w:t>
      </w:r>
    </w:p>
    <w:p w14:paraId="4BF00B68" w14:textId="12D0A5DC" w:rsidR="00EB0A7B" w:rsidRDefault="00EB0A7B" w:rsidP="00EB0A7B">
      <w:r>
        <w:t>When the application is executed, the main display is shown, allowing for the user to enter search parameters and select search criteria</w:t>
      </w:r>
      <w:r w:rsidR="009E2634">
        <w:t xml:space="preserve">. The search criteria </w:t>
      </w:r>
      <w:r w:rsidR="00B411BD">
        <w:t>include</w:t>
      </w:r>
      <w:r w:rsidR="009E2634">
        <w:t xml:space="preserve"> Artist, Song, Album, Artist and Song, and All.</w:t>
      </w:r>
    </w:p>
    <w:p w14:paraId="3E5ABAE1" w14:textId="4795B1BF" w:rsidR="00EB0A7B" w:rsidRDefault="00EB0A7B" w:rsidP="00EB0A7B">
      <w:r>
        <w:rPr>
          <w:noProof/>
        </w:rPr>
        <w:drawing>
          <wp:inline distT="0" distB="0" distL="0" distR="0" wp14:anchorId="646391BB" wp14:editId="3E0CFFFA">
            <wp:extent cx="4248150" cy="30131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0492" cy="307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D8E2" w14:textId="253EB4AC" w:rsidR="00EB0A7B" w:rsidRDefault="00EB0A7B" w:rsidP="00EB0A7B"/>
    <w:p w14:paraId="71A5F82F" w14:textId="36182E9E" w:rsidR="00EB0A7B" w:rsidRDefault="00EB0A7B" w:rsidP="00EB0A7B">
      <w:r>
        <w:t xml:space="preserve">When the user searches, the following results appear. The list is populated </w:t>
      </w:r>
      <w:r w:rsidR="00177F8B">
        <w:t>in segments</w:t>
      </w:r>
      <w:r>
        <w:t>, so not all results are instantly available. It may take a few seconds for the entire list to finish populating.</w:t>
      </w:r>
    </w:p>
    <w:p w14:paraId="5B81DCAC" w14:textId="12F34361" w:rsidR="00EB0A7B" w:rsidRPr="00EB0A7B" w:rsidRDefault="00EB0A7B" w:rsidP="00EB0A7B">
      <w:r>
        <w:rPr>
          <w:noProof/>
        </w:rPr>
        <w:drawing>
          <wp:inline distT="0" distB="0" distL="0" distR="0" wp14:anchorId="196CA8B2" wp14:editId="1AB72BDF">
            <wp:extent cx="4267200" cy="302670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071" cy="304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C28E" w14:textId="2148EEF1" w:rsidR="001079EE" w:rsidRDefault="00177F8B" w:rsidP="001079EE">
      <w:r>
        <w:lastRenderedPageBreak/>
        <w:t>When the user selects</w:t>
      </w:r>
      <w:r w:rsidR="00970831">
        <w:t xml:space="preserve"> to view</w:t>
      </w:r>
      <w:r>
        <w:t xml:space="preserve"> more information on the artist</w:t>
      </w:r>
      <w:r w:rsidR="00970831">
        <w:t xml:space="preserve"> by clicking on the appropriate artist row and column, the following information is displayed:</w:t>
      </w:r>
    </w:p>
    <w:p w14:paraId="476648C3" w14:textId="79D5F5D1" w:rsidR="00177F8B" w:rsidRDefault="00177F8B" w:rsidP="001079EE">
      <w:r>
        <w:rPr>
          <w:noProof/>
        </w:rPr>
        <w:drawing>
          <wp:inline distT="0" distB="0" distL="0" distR="0" wp14:anchorId="48BAA147" wp14:editId="796D86B6">
            <wp:extent cx="3114675" cy="315953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1811" cy="317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7A50" w14:textId="77777777" w:rsidR="009E2634" w:rsidRDefault="009E2634" w:rsidP="001079EE"/>
    <w:p w14:paraId="20443CF4" w14:textId="55933407" w:rsidR="00177F8B" w:rsidRDefault="00177F8B" w:rsidP="001079EE">
      <w:r>
        <w:t>If a biography is not available, the text “No biography found” is displayed</w:t>
      </w:r>
    </w:p>
    <w:p w14:paraId="57FDFEB8" w14:textId="77777777" w:rsidR="009E2634" w:rsidRDefault="009E2634" w:rsidP="00970831"/>
    <w:p w14:paraId="1D62B065" w14:textId="77777777" w:rsidR="00443DF5" w:rsidRDefault="00443DF5" w:rsidP="00970831"/>
    <w:p w14:paraId="55E16E59" w14:textId="77777777" w:rsidR="00443DF5" w:rsidRDefault="00443DF5" w:rsidP="00970831"/>
    <w:p w14:paraId="479E189E" w14:textId="77777777" w:rsidR="00443DF5" w:rsidRDefault="00443DF5" w:rsidP="00970831"/>
    <w:p w14:paraId="3F6E8B20" w14:textId="77777777" w:rsidR="00443DF5" w:rsidRDefault="00443DF5" w:rsidP="00970831"/>
    <w:p w14:paraId="2C255549" w14:textId="77777777" w:rsidR="00443DF5" w:rsidRDefault="00443DF5" w:rsidP="00970831"/>
    <w:p w14:paraId="1E3C0090" w14:textId="77777777" w:rsidR="00443DF5" w:rsidRDefault="00443DF5" w:rsidP="00970831"/>
    <w:p w14:paraId="1855CA43" w14:textId="77777777" w:rsidR="00443DF5" w:rsidRDefault="00443DF5" w:rsidP="00970831"/>
    <w:p w14:paraId="7B47D798" w14:textId="77777777" w:rsidR="00443DF5" w:rsidRDefault="00443DF5" w:rsidP="00970831"/>
    <w:p w14:paraId="02117A48" w14:textId="77777777" w:rsidR="00443DF5" w:rsidRDefault="00443DF5" w:rsidP="00970831"/>
    <w:p w14:paraId="7CFAA088" w14:textId="77777777" w:rsidR="00443DF5" w:rsidRDefault="00443DF5" w:rsidP="00970831"/>
    <w:p w14:paraId="7072F35E" w14:textId="77777777" w:rsidR="00443DF5" w:rsidRDefault="00443DF5" w:rsidP="00970831"/>
    <w:p w14:paraId="6E0DF52B" w14:textId="77777777" w:rsidR="00443DF5" w:rsidRDefault="00443DF5" w:rsidP="00970831"/>
    <w:p w14:paraId="5107B1F4" w14:textId="77777777" w:rsidR="00443DF5" w:rsidRDefault="00443DF5" w:rsidP="00970831"/>
    <w:p w14:paraId="78C98592" w14:textId="288352AE" w:rsidR="00970831" w:rsidRDefault="00970831" w:rsidP="00970831">
      <w:r>
        <w:lastRenderedPageBreak/>
        <w:t xml:space="preserve">When the user selects to view more information on the song by clicking on the appropriate </w:t>
      </w:r>
      <w:r w:rsidR="00FB4B0F">
        <w:t>song</w:t>
      </w:r>
      <w:r>
        <w:t xml:space="preserve"> row and column, the following information is displayed:</w:t>
      </w:r>
    </w:p>
    <w:p w14:paraId="6B7DB747" w14:textId="543E4F37" w:rsidR="009E2634" w:rsidRDefault="009E2634" w:rsidP="00970831">
      <w:r>
        <w:rPr>
          <w:noProof/>
        </w:rPr>
        <w:drawing>
          <wp:inline distT="0" distB="0" distL="0" distR="0" wp14:anchorId="7571D5FB" wp14:editId="650CB396">
            <wp:extent cx="3257550" cy="33044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5837" cy="332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609B" w14:textId="77777777" w:rsidR="001079EE" w:rsidRPr="001079EE" w:rsidRDefault="001079EE" w:rsidP="001079EE"/>
    <w:p w14:paraId="318372C6" w14:textId="70FBCBDE" w:rsidR="009E2634" w:rsidRDefault="009E2634" w:rsidP="009E2634">
      <w:r>
        <w:t>When the user selects to view more information on an album by clicking on the appropriate album row and column, the following information is displayed:</w:t>
      </w:r>
    </w:p>
    <w:p w14:paraId="5A72A782" w14:textId="5431612D" w:rsidR="001079EE" w:rsidRPr="001079EE" w:rsidRDefault="00B4017D" w:rsidP="001079EE">
      <w:r>
        <w:rPr>
          <w:noProof/>
        </w:rPr>
        <w:drawing>
          <wp:inline distT="0" distB="0" distL="0" distR="0" wp14:anchorId="0DFA0EEA" wp14:editId="25BB343D">
            <wp:extent cx="3370923" cy="341947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8934" cy="343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9EE" w:rsidRPr="00107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07EA9"/>
    <w:multiLevelType w:val="hybridMultilevel"/>
    <w:tmpl w:val="F0825FD8"/>
    <w:lvl w:ilvl="0" w:tplc="17A0BB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2A18A7"/>
    <w:multiLevelType w:val="hybridMultilevel"/>
    <w:tmpl w:val="ED405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231C3"/>
    <w:multiLevelType w:val="hybridMultilevel"/>
    <w:tmpl w:val="BF3CF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843FD"/>
    <w:multiLevelType w:val="hybridMultilevel"/>
    <w:tmpl w:val="E438B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E7F25"/>
    <w:multiLevelType w:val="hybridMultilevel"/>
    <w:tmpl w:val="B74A2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04C18"/>
    <w:multiLevelType w:val="hybridMultilevel"/>
    <w:tmpl w:val="1576B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86A19"/>
    <w:multiLevelType w:val="hybridMultilevel"/>
    <w:tmpl w:val="FE2A5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1683A"/>
    <w:multiLevelType w:val="hybridMultilevel"/>
    <w:tmpl w:val="69E03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44"/>
    <w:rsid w:val="00097844"/>
    <w:rsid w:val="000A79F5"/>
    <w:rsid w:val="000D1A23"/>
    <w:rsid w:val="001079EE"/>
    <w:rsid w:val="00177F8B"/>
    <w:rsid w:val="00302980"/>
    <w:rsid w:val="00443DF5"/>
    <w:rsid w:val="00471C8F"/>
    <w:rsid w:val="005633E5"/>
    <w:rsid w:val="00755D14"/>
    <w:rsid w:val="00970831"/>
    <w:rsid w:val="009C0CB2"/>
    <w:rsid w:val="009E2634"/>
    <w:rsid w:val="00A510A8"/>
    <w:rsid w:val="00AB4C91"/>
    <w:rsid w:val="00B4017D"/>
    <w:rsid w:val="00B411BD"/>
    <w:rsid w:val="00BD01CD"/>
    <w:rsid w:val="00C722BE"/>
    <w:rsid w:val="00C73FAD"/>
    <w:rsid w:val="00DC2E7C"/>
    <w:rsid w:val="00EB0A7B"/>
    <w:rsid w:val="00FB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BC502"/>
  <w15:chartTrackingRefBased/>
  <w15:docId w15:val="{0B56C922-4440-4D9A-8CA3-ED861339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9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9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9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79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79EE"/>
    <w:pPr>
      <w:ind w:left="720"/>
      <w:contextualSpacing/>
    </w:pPr>
  </w:style>
  <w:style w:type="paragraph" w:styleId="NoSpacing">
    <w:name w:val="No Spacing"/>
    <w:uiPriority w:val="1"/>
    <w:qFormat/>
    <w:rsid w:val="001079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Heath, Jeremy</dc:creator>
  <cp:keywords/>
  <dc:description/>
  <cp:lastModifiedBy>Heath, Jeremy</cp:lastModifiedBy>
  <cp:revision>18</cp:revision>
  <dcterms:created xsi:type="dcterms:W3CDTF">2020-04-28T01:15:00Z</dcterms:created>
  <dcterms:modified xsi:type="dcterms:W3CDTF">2020-04-29T23:11:00Z</dcterms:modified>
</cp:coreProperties>
</file>