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4873" w14:textId="5B2D831A" w:rsidR="00E90B94" w:rsidRPr="00E90B94" w:rsidRDefault="00E90B94">
      <w:pPr>
        <w:rPr>
          <w:sz w:val="28"/>
          <w:szCs w:val="28"/>
        </w:rPr>
      </w:pPr>
      <w:r w:rsidRPr="00E90B94">
        <w:rPr>
          <w:sz w:val="28"/>
          <w:szCs w:val="28"/>
        </w:rPr>
        <w:t>HR Management meeting 2 with TA</w:t>
      </w:r>
      <w:r>
        <w:rPr>
          <w:sz w:val="28"/>
          <w:szCs w:val="28"/>
        </w:rPr>
        <w:t xml:space="preserve"> group 27a</w:t>
      </w:r>
    </w:p>
    <w:p w14:paraId="166F1A61" w14:textId="7C0B50F6" w:rsidR="00E90B94" w:rsidRDefault="00E90B94">
      <w:r>
        <w:t>29-11-2022</w:t>
      </w:r>
    </w:p>
    <w:p w14:paraId="18BB4D30" w14:textId="1125EE37" w:rsidR="00E90B94" w:rsidRPr="00E90B94" w:rsidRDefault="00E90B94">
      <w:pPr>
        <w:rPr>
          <w:sz w:val="24"/>
          <w:szCs w:val="24"/>
          <w:u w:val="single"/>
        </w:rPr>
      </w:pPr>
      <w:r w:rsidRPr="00E90B94">
        <w:rPr>
          <w:sz w:val="24"/>
          <w:szCs w:val="24"/>
          <w:u w:val="single"/>
        </w:rPr>
        <w:t>Questions to TA:</w:t>
      </w:r>
    </w:p>
    <w:p w14:paraId="19596A05" w14:textId="77777777" w:rsidR="00E90B94" w:rsidRDefault="00E90B94" w:rsidP="00E90B94">
      <w:r w:rsidRPr="00E90B94">
        <w:rPr>
          <w:b/>
          <w:bCs/>
        </w:rPr>
        <w:t>Q:</w:t>
      </w:r>
      <w:r>
        <w:t xml:space="preserve"> Can we use parts of code from different sources for authentication and security implementations?</w:t>
      </w:r>
    </w:p>
    <w:p w14:paraId="164505C7" w14:textId="77777777" w:rsidR="00E90B94" w:rsidRDefault="00E90B94" w:rsidP="00E90B94">
      <w:r w:rsidRPr="00E90B94">
        <w:rPr>
          <w:b/>
          <w:bCs/>
        </w:rPr>
        <w:t>A:</w:t>
      </w:r>
      <w:r>
        <w:t xml:space="preserve"> Allowed if properly mentioned.</w:t>
      </w:r>
    </w:p>
    <w:p w14:paraId="77307730" w14:textId="70FB7377" w:rsidR="00E90B94" w:rsidRDefault="00E90B94"/>
    <w:p w14:paraId="7DB2288C" w14:textId="739F3352" w:rsidR="00E90B94" w:rsidRPr="00E90B94" w:rsidRDefault="00E90B94">
      <w:pPr>
        <w:rPr>
          <w:sz w:val="24"/>
          <w:szCs w:val="24"/>
          <w:u w:val="single"/>
        </w:rPr>
      </w:pPr>
      <w:r w:rsidRPr="00E90B94">
        <w:rPr>
          <w:sz w:val="24"/>
          <w:szCs w:val="24"/>
          <w:u w:val="single"/>
        </w:rPr>
        <w:t>Points for team to work on:</w:t>
      </w:r>
    </w:p>
    <w:p w14:paraId="03F03762" w14:textId="39B2D742" w:rsidR="00E90B94" w:rsidRDefault="00E90B94" w:rsidP="00E90B94">
      <w:pPr>
        <w:pStyle w:val="ListParagraph"/>
        <w:numPr>
          <w:ilvl w:val="0"/>
          <w:numId w:val="2"/>
        </w:numPr>
      </w:pPr>
      <w:r>
        <w:t>Team will send agenda and documents for meeting to the TA before the end of Monday evening.</w:t>
      </w:r>
    </w:p>
    <w:p w14:paraId="1CF8C989" w14:textId="12402DA0" w:rsidR="00E90B94" w:rsidRDefault="00E90B94" w:rsidP="00E90B94">
      <w:pPr>
        <w:pStyle w:val="ListParagraph"/>
        <w:numPr>
          <w:ilvl w:val="0"/>
          <w:numId w:val="2"/>
        </w:numPr>
      </w:pPr>
      <w:r>
        <w:t>Team will hand in a draft version of the architecture for the deadline on Friday.</w:t>
      </w:r>
    </w:p>
    <w:p w14:paraId="57E9AA32" w14:textId="15F1B258" w:rsidR="00E90B94" w:rsidRDefault="00E90B94" w:rsidP="00E90B94">
      <w:pPr>
        <w:pStyle w:val="ListParagraph"/>
        <w:numPr>
          <w:ilvl w:val="0"/>
          <w:numId w:val="2"/>
        </w:numPr>
      </w:pPr>
      <w:r>
        <w:t xml:space="preserve">The team will work on the requirements backlog asap, improving the </w:t>
      </w:r>
      <w:proofErr w:type="spellStart"/>
      <w:r>
        <w:t>MoSCoW</w:t>
      </w:r>
      <w:proofErr w:type="spellEnd"/>
      <w:r>
        <w:t xml:space="preserve"> document.</w:t>
      </w:r>
    </w:p>
    <w:p w14:paraId="02885FBD" w14:textId="3F690228" w:rsidR="00E90B94" w:rsidRDefault="00E90B94" w:rsidP="00E90B94">
      <w:pPr>
        <w:pStyle w:val="ListParagraph"/>
        <w:numPr>
          <w:ilvl w:val="0"/>
          <w:numId w:val="2"/>
        </w:numPr>
      </w:pPr>
      <w:r>
        <w:t>As of this week the team will do print retrospectives, a sprint lasts 1 week, the retrospectives will be held on Monday.</w:t>
      </w:r>
    </w:p>
    <w:p w14:paraId="3A8498AA" w14:textId="74539948" w:rsidR="00E90B94" w:rsidRDefault="00E90B94"/>
    <w:p w14:paraId="462C4BA7" w14:textId="77777777" w:rsidR="00E90B94" w:rsidRPr="00E90B94" w:rsidRDefault="00E90B94">
      <w:pPr>
        <w:rPr>
          <w:u w:val="single"/>
        </w:rPr>
      </w:pPr>
    </w:p>
    <w:p w14:paraId="59C9A01A" w14:textId="77777777" w:rsidR="00E90B94" w:rsidRPr="00E90B94" w:rsidRDefault="00E90B94" w:rsidP="00E90B94">
      <w:pPr>
        <w:rPr>
          <w:u w:val="single"/>
        </w:rPr>
      </w:pPr>
      <w:r w:rsidRPr="00E90B94">
        <w:rPr>
          <w:sz w:val="24"/>
          <w:szCs w:val="24"/>
          <w:u w:val="single"/>
        </w:rPr>
        <w:t>Questions the team will consider for the implementation of the project:</w:t>
      </w:r>
    </w:p>
    <w:p w14:paraId="6237A7E1" w14:textId="7067D0FE" w:rsidR="00E90B94" w:rsidRDefault="00E90B94" w:rsidP="00E90B94">
      <w:pPr>
        <w:pStyle w:val="ListParagraph"/>
        <w:numPr>
          <w:ilvl w:val="0"/>
          <w:numId w:val="1"/>
        </w:numPr>
      </w:pPr>
      <w:r>
        <w:t>How do we differentiate between a candidate and an employee?</w:t>
      </w:r>
    </w:p>
    <w:p w14:paraId="68D1B649" w14:textId="184A93FC" w:rsidR="00E90B94" w:rsidRDefault="00E90B94" w:rsidP="00E90B94">
      <w:pPr>
        <w:pStyle w:val="ListParagraph"/>
        <w:numPr>
          <w:ilvl w:val="0"/>
          <w:numId w:val="1"/>
        </w:numPr>
      </w:pPr>
      <w:r>
        <w:t>Who creates the accounts for HR? Possibly add an Admin account as a should of could have.</w:t>
      </w:r>
    </w:p>
    <w:p w14:paraId="001BE9F1" w14:textId="078C73D4" w:rsidR="00E90B94" w:rsidRDefault="00E90B94" w:rsidP="00E90B94">
      <w:pPr>
        <w:pStyle w:val="ListParagraph"/>
        <w:numPr>
          <w:ilvl w:val="0"/>
          <w:numId w:val="1"/>
        </w:numPr>
      </w:pPr>
      <w:r>
        <w:t xml:space="preserve">What type of database system will be used to store the data? H2 or </w:t>
      </w:r>
      <w:proofErr w:type="spellStart"/>
      <w:r>
        <w:t>Posgres</w:t>
      </w:r>
      <w:proofErr w:type="spellEnd"/>
      <w:r>
        <w:t>.</w:t>
      </w:r>
    </w:p>
    <w:p w14:paraId="37846FA2" w14:textId="6EBB74AA" w:rsidR="00E90B94" w:rsidRDefault="00E90B94"/>
    <w:sectPr w:rsidR="00E9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567"/>
    <w:multiLevelType w:val="hybridMultilevel"/>
    <w:tmpl w:val="CE6E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07C1C"/>
    <w:multiLevelType w:val="hybridMultilevel"/>
    <w:tmpl w:val="C71C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21070">
    <w:abstractNumId w:val="1"/>
  </w:num>
  <w:num w:numId="2" w16cid:durableId="83834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94"/>
    <w:rsid w:val="00910B03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8140"/>
  <w15:chartTrackingRefBased/>
  <w15:docId w15:val="{297E6D8B-30DF-4604-9CFF-6B73646E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de Hoop</dc:creator>
  <cp:keywords/>
  <dc:description/>
  <cp:lastModifiedBy>Lauren de Hoop</cp:lastModifiedBy>
  <cp:revision>1</cp:revision>
  <dcterms:created xsi:type="dcterms:W3CDTF">2022-12-01T11:34:00Z</dcterms:created>
  <dcterms:modified xsi:type="dcterms:W3CDTF">2022-12-01T11:44:00Z</dcterms:modified>
</cp:coreProperties>
</file>