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537F" w:rsidRDefault="00617FB0">
      <w:r>
        <w:rPr>
          <w:noProof/>
          <w:lang w:eastAsia="en-IN"/>
        </w:rPr>
        <w:drawing>
          <wp:inline distT="0" distB="0" distL="0" distR="0" wp14:anchorId="18C22FA9" wp14:editId="6CAB23E9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84A78C4" wp14:editId="6DB7D80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37F">
        <w:rPr>
          <w:noProof/>
          <w:lang w:eastAsia="en-IN"/>
        </w:rPr>
        <w:lastRenderedPageBreak/>
        <w:drawing>
          <wp:inline distT="0" distB="0" distL="0" distR="0" wp14:anchorId="6DACEDE8" wp14:editId="7E24A2A7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7F" w:rsidRDefault="00D4537F">
      <w:r>
        <w:t>Add new data</w:t>
      </w:r>
    </w:p>
    <w:p w:rsidR="00D4537F" w:rsidRDefault="00D4537F">
      <w:r>
        <w:rPr>
          <w:noProof/>
          <w:lang w:eastAsia="en-IN"/>
        </w:rPr>
        <w:lastRenderedPageBreak/>
        <w:drawing>
          <wp:inline distT="0" distB="0" distL="0" distR="0" wp14:anchorId="721FEF3A" wp14:editId="28BEBADE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4EC2B5B" wp14:editId="2EC08CE7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B9" w:rsidRDefault="00D4537F">
      <w:r>
        <w:lastRenderedPageBreak/>
        <w:t>All Fields Required</w:t>
      </w:r>
      <w:r>
        <w:rPr>
          <w:noProof/>
          <w:lang w:eastAsia="en-IN"/>
        </w:rPr>
        <w:drawing>
          <wp:inline distT="0" distB="0" distL="0" distR="0" wp14:anchorId="4913B4DC" wp14:editId="5CBD8EEE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7F" w:rsidRDefault="00D4537F">
      <w:bookmarkStart w:id="0" w:name="_GoBack"/>
      <w:bookmarkEnd w:id="0"/>
    </w:p>
    <w:sectPr w:rsidR="00D453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FB0"/>
    <w:rsid w:val="00617FB0"/>
    <w:rsid w:val="007D254C"/>
    <w:rsid w:val="009F76B9"/>
    <w:rsid w:val="00D4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7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F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7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F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Jheel Gala</dc:creator>
  <cp:lastModifiedBy>Jheel Gala</cp:lastModifiedBy>
  <cp:revision>1</cp:revision>
  <dcterms:created xsi:type="dcterms:W3CDTF">2021-05-23T18:04:00Z</dcterms:created>
  <dcterms:modified xsi:type="dcterms:W3CDTF">2021-05-23T19:04:00Z</dcterms:modified>
</cp:coreProperties>
</file>