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6DC" w:rsidRDefault="009D76D3" w:rsidP="00174F23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 Analyst Challenges</w:t>
      </w:r>
    </w:p>
    <w:p w:rsidR="009D76D3" w:rsidRPr="009D76D3" w:rsidRDefault="009D76D3" w:rsidP="009D76D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Query taking too long</w:t>
      </w:r>
    </w:p>
    <w:p w:rsidR="009D76D3" w:rsidRPr="009D76D3" w:rsidRDefault="009D76D3" w:rsidP="009D76D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easy way to combine data</w:t>
      </w:r>
    </w:p>
    <w:p w:rsidR="009D76D3" w:rsidRPr="009D76D3" w:rsidRDefault="009D76D3" w:rsidP="009D76D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Unsustainable servers</w:t>
      </w:r>
    </w:p>
    <w:p w:rsidR="009D76D3" w:rsidRPr="009D76D3" w:rsidRDefault="009D76D3" w:rsidP="009D76D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Clusters avert scaling</w:t>
      </w:r>
    </w:p>
    <w:p w:rsidR="009D76D3" w:rsidRPr="009D76D3" w:rsidRDefault="009D76D3" w:rsidP="009D76D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 cost</w:t>
      </w:r>
    </w:p>
    <w:p w:rsidR="009D76D3" w:rsidRPr="009D76D3" w:rsidRDefault="009D76D3" w:rsidP="009D76D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central data store</w:t>
      </w:r>
    </w:p>
    <w:p w:rsidR="009D76D3" w:rsidRDefault="009D76D3" w:rsidP="009D76D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Why cloud is good</w:t>
      </w:r>
    </w:p>
    <w:p w:rsidR="009D76D3" w:rsidRDefault="00660F3B" w:rsidP="009D76D3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Storage is cheap</w:t>
      </w:r>
    </w:p>
    <w:p w:rsidR="00660F3B" w:rsidRDefault="00660F3B" w:rsidP="009D76D3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Focus on queries and infrastructure</w:t>
      </w:r>
    </w:p>
    <w:p w:rsidR="00660F3B" w:rsidRDefault="00660F3B" w:rsidP="00660F3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Massive Scalability</w:t>
      </w:r>
    </w:p>
    <w:p w:rsidR="00660F3B" w:rsidRDefault="00660F3B" w:rsidP="00660F3B">
      <w:pPr>
        <w:spacing w:line="360" w:lineRule="auto"/>
        <w:rPr>
          <w:rFonts w:ascii="Arial" w:hAnsi="Arial" w:cs="Arial"/>
          <w:sz w:val="24"/>
          <w:szCs w:val="24"/>
        </w:rPr>
      </w:pPr>
    </w:p>
    <w:p w:rsidR="00660F3B" w:rsidRPr="00660F3B" w:rsidRDefault="00660F3B" w:rsidP="00660F3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Hard Drives</w:t>
      </w:r>
    </w:p>
    <w:p w:rsidR="00660F3B" w:rsidRPr="00660F3B" w:rsidRDefault="00660F3B" w:rsidP="00660F3B">
      <w:pPr>
        <w:pStyle w:val="ListParagraph"/>
        <w:rPr>
          <w:rFonts w:ascii="Arial" w:hAnsi="Arial" w:cs="Arial"/>
          <w:sz w:val="24"/>
          <w:szCs w:val="24"/>
        </w:rPr>
      </w:pPr>
    </w:p>
    <w:p w:rsidR="00660F3B" w:rsidRPr="00660F3B" w:rsidRDefault="00660F3B" w:rsidP="00660F3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Processing Power/Servers</w:t>
      </w:r>
    </w:p>
    <w:p w:rsidR="00660F3B" w:rsidRPr="00660F3B" w:rsidRDefault="00660F3B" w:rsidP="00660F3B">
      <w:pPr>
        <w:pStyle w:val="ListParagraph"/>
        <w:rPr>
          <w:rFonts w:ascii="Arial" w:hAnsi="Arial" w:cs="Arial"/>
          <w:sz w:val="24"/>
          <w:szCs w:val="24"/>
        </w:rPr>
      </w:pPr>
    </w:p>
    <w:p w:rsidR="00660F3B" w:rsidRPr="00660F3B" w:rsidRDefault="00660F3B" w:rsidP="00660F3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Network</w:t>
      </w:r>
    </w:p>
    <w:p w:rsidR="00660F3B" w:rsidRPr="00660F3B" w:rsidRDefault="00660F3B" w:rsidP="00660F3B">
      <w:pPr>
        <w:pStyle w:val="ListParagraph"/>
        <w:rPr>
          <w:rFonts w:ascii="Arial" w:hAnsi="Arial" w:cs="Arial"/>
          <w:sz w:val="24"/>
          <w:szCs w:val="24"/>
        </w:rPr>
      </w:pPr>
    </w:p>
    <w:p w:rsidR="00660F3B" w:rsidRDefault="001229AA" w:rsidP="00660F3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Database Tech</w:t>
      </w:r>
      <w:r w:rsidR="00660F3B">
        <w:rPr>
          <w:rFonts w:ascii="Arial" w:hAnsi="Arial" w:cs="Arial"/>
          <w:b/>
          <w:sz w:val="24"/>
          <w:szCs w:val="24"/>
        </w:rPr>
        <w:t>nicians</w:t>
      </w:r>
    </w:p>
    <w:p w:rsidR="001229AA" w:rsidRPr="001229AA" w:rsidRDefault="001229AA" w:rsidP="001229AA">
      <w:pPr>
        <w:pStyle w:val="ListParagraph"/>
        <w:rPr>
          <w:rFonts w:ascii="Arial" w:hAnsi="Arial" w:cs="Arial"/>
          <w:sz w:val="24"/>
          <w:szCs w:val="24"/>
        </w:rPr>
      </w:pPr>
    </w:p>
    <w:p w:rsidR="001229AA" w:rsidRDefault="001229AA" w:rsidP="001229A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 Analyst Tasks</w:t>
      </w:r>
    </w:p>
    <w:p w:rsidR="001229AA" w:rsidRDefault="001229AA" w:rsidP="001229A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Ingest – Take data in</w:t>
      </w:r>
    </w:p>
    <w:p w:rsidR="0050037D" w:rsidRDefault="0050037D" w:rsidP="001229A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Transform – Prepare, clean, and transform data</w:t>
      </w:r>
    </w:p>
    <w:p w:rsidR="0050037D" w:rsidRDefault="0050037D" w:rsidP="001229A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Store – Create, save, and store data sets</w:t>
      </w:r>
    </w:p>
    <w:p w:rsidR="0050037D" w:rsidRDefault="0050037D" w:rsidP="001229A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Analyze – Derive insights from data</w:t>
      </w:r>
    </w:p>
    <w:p w:rsidR="0050037D" w:rsidRDefault="00555DCE" w:rsidP="001229A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Visualize – Explore and present data insights</w:t>
      </w:r>
    </w:p>
    <w:p w:rsidR="00595B52" w:rsidRDefault="00595B52" w:rsidP="002023F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95B52" w:rsidRDefault="00595B52" w:rsidP="002023F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2023FF" w:rsidRDefault="00595B52" w:rsidP="002023FF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Data Analysis Challenges</w:t>
      </w:r>
    </w:p>
    <w:p w:rsidR="00595B52" w:rsidRPr="00F5626C" w:rsidRDefault="00595B52" w:rsidP="00595B5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Ingest – Petabytes of data is going to bottleneck the tool, Data volume, Data variety, Data velocity</w:t>
      </w:r>
    </w:p>
    <w:p w:rsidR="00F5626C" w:rsidRPr="00315918" w:rsidRDefault="00F5626C" w:rsidP="00595B5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Transform – Slow exploration, Slow processing, Unclear logic</w:t>
      </w:r>
    </w:p>
    <w:p w:rsidR="00315918" w:rsidRPr="00832F00" w:rsidRDefault="00A75E6C" w:rsidP="00595B5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Store – Storage cost, Hard to scale, Latency issues</w:t>
      </w:r>
    </w:p>
    <w:p w:rsidR="00832F00" w:rsidRPr="00A75E6C" w:rsidRDefault="00832F00" w:rsidP="00595B5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Analyze – Slow queries, Data volume, Sliced data</w:t>
      </w:r>
    </w:p>
    <w:p w:rsidR="0070464F" w:rsidRPr="0070464F" w:rsidRDefault="00832F00" w:rsidP="0070464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Visualize </w:t>
      </w:r>
      <w:r w:rsidR="00B17390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B17390">
        <w:rPr>
          <w:rFonts w:ascii="Arial" w:hAnsi="Arial" w:cs="Arial"/>
          <w:sz w:val="24"/>
          <w:szCs w:val="24"/>
        </w:rPr>
        <w:t>Dataset size, Tool latency</w:t>
      </w:r>
    </w:p>
    <w:p w:rsidR="0070464F" w:rsidRDefault="0070464F" w:rsidP="0070464F">
      <w:pPr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</w:p>
    <w:p w:rsidR="0070464F" w:rsidRPr="0070464F" w:rsidRDefault="0070464F" w:rsidP="0070464F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Don’t manage infrastructure yourself</w:t>
      </w:r>
    </w:p>
    <w:p w:rsidR="0070464F" w:rsidRPr="00576108" w:rsidRDefault="00576108" w:rsidP="0070464F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Focus on finding insights</w:t>
      </w:r>
    </w:p>
    <w:p w:rsidR="00576108" w:rsidRDefault="00576108" w:rsidP="00970E11">
      <w:pPr>
        <w:spacing w:line="360" w:lineRule="auto"/>
        <w:ind w:left="720"/>
        <w:rPr>
          <w:rFonts w:ascii="Arial" w:hAnsi="Arial" w:cs="Arial"/>
          <w:b/>
          <w:sz w:val="24"/>
          <w:szCs w:val="24"/>
        </w:rPr>
      </w:pPr>
    </w:p>
    <w:p w:rsidR="00970E11" w:rsidRDefault="00970E11" w:rsidP="00970E11">
      <w:pPr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9 Fundamental </w:t>
      </w:r>
      <w:proofErr w:type="spellStart"/>
      <w:r>
        <w:rPr>
          <w:rFonts w:ascii="Arial" w:hAnsi="Arial" w:cs="Arial"/>
          <w:b/>
          <w:sz w:val="24"/>
          <w:szCs w:val="24"/>
        </w:rPr>
        <w:t>BigQuery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Features</w:t>
      </w:r>
    </w:p>
    <w:p w:rsidR="00970E11" w:rsidRDefault="009E0E2F" w:rsidP="009E0E2F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Fully-managed data warehouse – No-ops petabyte-scale</w:t>
      </w:r>
    </w:p>
    <w:p w:rsidR="009E0E2F" w:rsidRDefault="009E0E2F" w:rsidP="009E0E2F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Reliable -  Backed by Google data centers</w:t>
      </w:r>
    </w:p>
    <w:p w:rsidR="009E0E2F" w:rsidRDefault="009E0E2F" w:rsidP="009E0E2F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Economical – Pay only for the processing and storage you see</w:t>
      </w:r>
    </w:p>
    <w:p w:rsidR="009E0E2F" w:rsidRDefault="005B6D0A" w:rsidP="009E0E2F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Secure – Role ACLs, data encrypted in transport and at rest</w:t>
      </w:r>
    </w:p>
    <w:p w:rsidR="005B6D0A" w:rsidRDefault="005B6D0A" w:rsidP="009E0E2F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Auditable – Every transaction logged and query able</w:t>
      </w:r>
    </w:p>
    <w:p w:rsidR="005B6D0A" w:rsidRDefault="00E51A77" w:rsidP="009E0E2F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Scalable – Highly parallel processing model means fast queries</w:t>
      </w:r>
    </w:p>
    <w:p w:rsidR="009E0E2F" w:rsidRDefault="00C333E5" w:rsidP="009A1B0C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SQL + WEB UI</w:t>
      </w:r>
    </w:p>
    <w:p w:rsidR="00C333E5" w:rsidRPr="00C333E5" w:rsidRDefault="00C333E5" w:rsidP="00C333E5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Flexible, fast, and familiar</w:t>
      </w:r>
    </w:p>
    <w:p w:rsidR="00C333E5" w:rsidRDefault="00C333E5" w:rsidP="00C333E5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 Preparation Tools</w:t>
      </w:r>
    </w:p>
    <w:p w:rsidR="00C333E5" w:rsidRDefault="00C333E5" w:rsidP="00C333E5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 for exploring columns and rows</w:t>
      </w:r>
    </w:p>
    <w:p w:rsidR="00C333E5" w:rsidRDefault="00C333E5" w:rsidP="00C333E5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Fast summary statistics</w:t>
      </w:r>
    </w:p>
    <w:p w:rsidR="00C333E5" w:rsidRDefault="00C333E5" w:rsidP="00C333E5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Visualization Tools</w:t>
      </w:r>
    </w:p>
    <w:p w:rsidR="00C333E5" w:rsidRDefault="005258DE" w:rsidP="00C333E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Visually shape and reshape quickly</w:t>
      </w:r>
    </w:p>
    <w:p w:rsidR="005258DE" w:rsidRDefault="005258DE" w:rsidP="00C333E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See data a different way</w:t>
      </w:r>
    </w:p>
    <w:p w:rsidR="00CA5708" w:rsidRDefault="00CA5708" w:rsidP="00CA5708">
      <w:pPr>
        <w:pStyle w:val="ListParagraph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Steps to explore data through SQL</w:t>
      </w:r>
    </w:p>
    <w:p w:rsidR="00CA5708" w:rsidRDefault="00CA5708" w:rsidP="00CA5708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Ask good questions</w:t>
      </w:r>
    </w:p>
    <w:p w:rsidR="00CA5708" w:rsidRDefault="001F661B" w:rsidP="00CA5708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Know your data</w:t>
      </w:r>
    </w:p>
    <w:p w:rsidR="001F661B" w:rsidRDefault="00C97B39" w:rsidP="00CA5708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good SQL</w:t>
      </w:r>
    </w:p>
    <w:p w:rsidR="00673AD7" w:rsidRDefault="00FA09D3" w:rsidP="00FA09D3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BigQuery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Jobs</w:t>
      </w:r>
    </w:p>
    <w:p w:rsidR="00FA09D3" w:rsidRDefault="0042505B" w:rsidP="00FA09D3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Tasks given a unique id by the web </w:t>
      </w:r>
      <w:proofErr w:type="spellStart"/>
      <w:r>
        <w:rPr>
          <w:rFonts w:ascii="Arial" w:hAnsi="Arial" w:cs="Arial"/>
          <w:sz w:val="24"/>
          <w:szCs w:val="24"/>
        </w:rPr>
        <w:t>ui</w:t>
      </w:r>
      <w:proofErr w:type="spellEnd"/>
    </w:p>
    <w:p w:rsidR="0042505B" w:rsidRDefault="0042505B" w:rsidP="00FA09D3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run concurrently</w:t>
      </w:r>
    </w:p>
    <w:p w:rsidR="0042505B" w:rsidRDefault="0042505B" w:rsidP="00FA09D3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History stored for 6 months</w:t>
      </w:r>
    </w:p>
    <w:p w:rsidR="0042505B" w:rsidRDefault="00AE08D0" w:rsidP="0042505B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Four Types of </w:t>
      </w:r>
      <w:proofErr w:type="spellStart"/>
      <w:r>
        <w:rPr>
          <w:rFonts w:ascii="Arial" w:hAnsi="Arial" w:cs="Arial"/>
          <w:b/>
          <w:sz w:val="24"/>
          <w:szCs w:val="24"/>
        </w:rPr>
        <w:t>BigQuery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Jobs</w:t>
      </w:r>
    </w:p>
    <w:p w:rsidR="00AE08D0" w:rsidRPr="00AE08D0" w:rsidRDefault="00AE08D0" w:rsidP="00AE08D0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Query Data</w:t>
      </w:r>
    </w:p>
    <w:p w:rsidR="00AE08D0" w:rsidRPr="00AE08D0" w:rsidRDefault="00AE08D0" w:rsidP="00AE08D0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Load Data</w:t>
      </w:r>
    </w:p>
    <w:p w:rsidR="00AE08D0" w:rsidRPr="00AE08D0" w:rsidRDefault="00AE08D0" w:rsidP="00AE08D0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Extract Data</w:t>
      </w:r>
    </w:p>
    <w:p w:rsidR="00AE08D0" w:rsidRPr="00AE08D0" w:rsidRDefault="00AE08D0" w:rsidP="00AE08D0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Copy Data</w:t>
      </w:r>
    </w:p>
    <w:p w:rsidR="00AE08D0" w:rsidRPr="00AE08D0" w:rsidRDefault="00AE08D0" w:rsidP="00AE08D0">
      <w:pPr>
        <w:spacing w:line="36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AE08D0" w:rsidRPr="00AE0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84A36"/>
    <w:multiLevelType w:val="hybridMultilevel"/>
    <w:tmpl w:val="98709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E06EE"/>
    <w:multiLevelType w:val="hybridMultilevel"/>
    <w:tmpl w:val="48729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D4813"/>
    <w:multiLevelType w:val="hybridMultilevel"/>
    <w:tmpl w:val="A858D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AD3DF1"/>
    <w:multiLevelType w:val="hybridMultilevel"/>
    <w:tmpl w:val="018EF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2D2B20"/>
    <w:multiLevelType w:val="hybridMultilevel"/>
    <w:tmpl w:val="6C48985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2F2022BD"/>
    <w:multiLevelType w:val="hybridMultilevel"/>
    <w:tmpl w:val="AB4C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C37468"/>
    <w:multiLevelType w:val="hybridMultilevel"/>
    <w:tmpl w:val="F8B03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546201"/>
    <w:multiLevelType w:val="hybridMultilevel"/>
    <w:tmpl w:val="066C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E261CB"/>
    <w:multiLevelType w:val="hybridMultilevel"/>
    <w:tmpl w:val="09008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9345FE"/>
    <w:multiLevelType w:val="hybridMultilevel"/>
    <w:tmpl w:val="E7AC37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A8318CF"/>
    <w:multiLevelType w:val="hybridMultilevel"/>
    <w:tmpl w:val="C948603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10"/>
  </w:num>
  <w:num w:numId="8">
    <w:abstractNumId w:val="1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331"/>
    <w:rsid w:val="001229AA"/>
    <w:rsid w:val="00174F23"/>
    <w:rsid w:val="001F661B"/>
    <w:rsid w:val="002023FF"/>
    <w:rsid w:val="00315918"/>
    <w:rsid w:val="0042505B"/>
    <w:rsid w:val="0050037D"/>
    <w:rsid w:val="005258DE"/>
    <w:rsid w:val="00555DCE"/>
    <w:rsid w:val="00576108"/>
    <w:rsid w:val="00595B52"/>
    <w:rsid w:val="005B6D0A"/>
    <w:rsid w:val="005C655D"/>
    <w:rsid w:val="00660F3B"/>
    <w:rsid w:val="00673AD7"/>
    <w:rsid w:val="0070464F"/>
    <w:rsid w:val="007216DC"/>
    <w:rsid w:val="00832F00"/>
    <w:rsid w:val="00860331"/>
    <w:rsid w:val="00970E11"/>
    <w:rsid w:val="009A1B0C"/>
    <w:rsid w:val="009D76D3"/>
    <w:rsid w:val="009E0E2F"/>
    <w:rsid w:val="00A75E6C"/>
    <w:rsid w:val="00AE08D0"/>
    <w:rsid w:val="00B17390"/>
    <w:rsid w:val="00C333E5"/>
    <w:rsid w:val="00C97B39"/>
    <w:rsid w:val="00CA5708"/>
    <w:rsid w:val="00E51A77"/>
    <w:rsid w:val="00ED689D"/>
    <w:rsid w:val="00EF75B9"/>
    <w:rsid w:val="00F5626C"/>
    <w:rsid w:val="00FA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EA879-4B08-4A70-A021-1DE11025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2022-03-08T02:48:00Z</dcterms:created>
  <dcterms:modified xsi:type="dcterms:W3CDTF">2022-03-10T09:41:00Z</dcterms:modified>
</cp:coreProperties>
</file>