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00c49f"/>
          <w:sz w:val="48"/>
          <w:szCs w:val="48"/>
        </w:rPr>
        <w:t xml:space="preserve">&lt; Jef /&gt;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Web Developer Portfolio</w:t>
      </w:r>
    </w:p>
    <w:p>
      <w:pPr>
        <w:spacing w:before="240" w:after="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GIT BRANCHING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Complete Beginner's Guide</w:t>
      </w:r>
    </w:p>
    <w:p>
      <w:pPr>
        <w:spacing w:before="80"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Learn how to create, switch, merge, and delete branches</w:t>
      </w:r>
    </w:p>
    <w:p>
      <w:pPr>
        <w:pBdr>
          <w:top w:val="single" w:color="00c49f" w:sz="4"/>
          <w:bottom w:val="single" w:color="00c49f" w:sz="4"/>
        </w:pBdr>
        <w:spacing w:before="80"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Prepared for Jef  ·  ASP.NET Core MVC Portfolio  · 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 What is a Branch?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branch is like a COPY of your project where you can work freely without affecting the main code.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6c6c"/>
                <w:sz w:val="22"/>
                <w:szCs w:val="22"/>
              </w:rPr>
              <w:t xml:space="preserve">WITHOUT branches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You edit the main code directly. If something breaks, your whole project is broken.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f5c4"/>
                <w:sz w:val="22"/>
                <w:szCs w:val="22"/>
              </w:rPr>
              <w:t xml:space="preserve">WITH branches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You work on a copy. If something breaks, the main code is safe. You can delete the branch and start over.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c0392b"/>
                <w:sz w:val="20"/>
                <w:szCs w:val="20"/>
              </w:rPr>
              <w:t xml:space="preserve">Like editing the original photo — if you mess up, it is gone.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0f6e56"/>
                <w:sz w:val="20"/>
                <w:szCs w:val="20"/>
              </w:rPr>
              <w:t xml:space="preserve">Like editing a COPY of the photo — original is always safe.</w:t>
            </w:r>
          </w:p>
        </w:tc>
      </w:tr>
    </w:tbl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default branch is always called 'main'. This is your stable, working code that is live on Railway.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 How Branches Work — Visual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branches like a tree. The trunk is 'main' and branches grow from it: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  main ──●──────────────────────────────●── (live on Railway)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          \                             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           ●── feature/email ──●──●──●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         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           ●── bugfix/images ──●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  ● = commit (a saved snapshot of your code)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what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'main' branch = your live portfolio on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'feature/email' = a branch where you worked on the email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'bugfix/images' = a branch where you fixed the image issue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feature is done, you MERGE it back into main</w:t>
      </w:r>
    </w:p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time you merged a branch into main and pushed — Railway automatically redeployed. That is the professional workflow!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 Basic Branch Commands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branch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branches — current one has * next to it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branch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 new branch called 'name'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checkout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an existing branch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checkout -b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AND switch to a new branch (shortcut)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branch -d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 a branch (safe — warns if not merged)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branch -D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 delete a branch (even if not merged)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merge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Merge branch 'name' into your current branch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ALL branches including remote (GitHub) ones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push origin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a branch to GitHub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git pull origin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Download a branch from GitHub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 Step-by-Step: Working with Branches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4.1  Creating and using a new branch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Example: You want to add a new 'dark mode' feature safely.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1: Make sure you are on main first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2: Create and switch to a new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-b feature/dark-mode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3: You are now on the new branch!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Make your changes in Visual Studio...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4: Save your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"Add dark mode toggle"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5: Push the branch to GitHub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origin feature/dark-mode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4.2  Merging a branch into main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your feature is done and tested, merge it into main: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1: Switch back to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2: Merge your feature branch into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merge feature/dark-mode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3: Push to GitHub (Railway auto-redeploys!)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4: Delete the branch — no longer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-d feature/dark-mode</w:t>
            </w:r>
          </w:p>
        </w:tc>
      </w:tr>
    </w:tbl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4.3  Deleting a branch on GitHub too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merging, delete the branch on GitHub as well to keep it clean: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Delete branch on GitHub (remote)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origin --delete feature/dark-mode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 Branch Naming Conventions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clear, descriptive names so you always know what each branch is for: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feature/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feature/email-form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a new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bugfix/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bugfix/image-404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Fixing a bug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hotfix/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hotfix/crash-fix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Urgent fix on live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update/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update/about-section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Updating existing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73e8"/>
                <w:sz w:val="18"/>
                <w:szCs w:val="18"/>
              </w:rPr>
              <w:t xml:space="preserve">test/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test/sendgrid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something new</w:t>
            </w:r>
          </w:p>
        </w:tc>
      </w:tr>
    </w:tbl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Always use lowercase and hyphens. Never use spaces: 'feature/dark mode' ❌ → 'feature/dark-mode' ✅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 Merge Conflicts — What They Are and How to Fix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merge conflict happens when two branches changed the SAME line of the SAME file. Git doesn't know which version to keep so it asks you to decide.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6.1  What a conflict looks like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merge and there is a conflict, Git marks the file like this: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&lt;&lt;&lt;&lt;&lt;&lt;&lt; HEAD (your current branch)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Developer = "Jeff";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=======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Developer = "Jef";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&gt;&gt;&gt;&gt;&gt;&gt;&gt; feature/update-name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between &lt;&lt;&lt;&lt;&lt;&lt;&lt; and ======= is YOUR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between ======= and &gt;&gt;&gt;&gt;&gt;&gt;&gt; is the OTHER branch 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must choose which one to keep and delete the markers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6.2  How to fix a conflict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1: Open the conflicted file in Visual Studio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Visual Studio highlights conflicts in red/green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2: Choose which version to keep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Delete the &lt;&lt;&lt;&lt;&lt;&lt;, =======, and &gt;&gt;&gt;&gt;&gt;&gt;&gt; lines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Keep only the code you want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3: Save the file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4: Mark the conflict as resolved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Step 5: Complete the merge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"Resolve merge conflict"</w:t>
            </w:r>
          </w:p>
        </w:tc>
      </w:tr>
    </w:tbl>
    <w:p>
      <w:pPr>
        <w:spacing w:before="80" w:after="80"/>
      </w:pP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a73e8"/>
          <w:sz w:val="20"/>
          <w:szCs w:val="20"/>
        </w:rPr>
        <w:t xml:space="preserve">💡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Visual Studio has a built-in merge conflict editor. When a conflict happens, right-click the file → 'Merge' to open a visual editor that lets you pick changes with one click.</w:t>
      </w:r>
    </w:p>
    <w:p>
      <w:pPr>
        <w:spacing w:before="80" w:after="8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1a73e8"/>
          <w:sz w:val="26"/>
          <w:szCs w:val="26"/>
        </w:rPr>
        <w:t xml:space="preserve">6.3  How to avoid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pull the latest main before creating a new branch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Keep branches short-lived — merge them quickly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Communicate with teammates about which files you are editing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 small, focused commits instead of big ones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 Your Real Portfolio Workflow with Branches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how you should work on your portfolio from now on using branches: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STARTING WORK ON SOMETHING NEW 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1. Always start from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pull                          # get latest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2. Create a new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-b feature/my-feature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3. Work in Visual Studio, make changes...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4. Save progress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"describe what you did"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WHEN FEATURE IS DONE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5. Go back to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6. Merge your feature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merge feature/my-feature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7. Push to GitHub (Railway auto-redeploys!)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8. Clean up — delete the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-d feature/my-feature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origin --delete feature/my-feature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 Branch Cheat Sheet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Cut this out and keep it beside your keyboard!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VIEW BRANCHES 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             # list local branches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-a           # list all branches (local + GitHub)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CREATE BRANCHES 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-b feature/name    # create + switch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feature/name         # create only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SWITCH BRANCHES 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main               # go to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feature/name       # go to branch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SAVE WORK ON A BRANCH 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add 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commit -m "what I did"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origin feature/name    # push branch to GitHub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MERGE BRANCH INTO MAIN 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checkout main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merge feature/name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                       # Railway auto-redeploys!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# ── DELETE BRANCH 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branch -d feature/name              # local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5c4"/>
                <w:sz w:val="18"/>
                <w:szCs w:val="18"/>
              </w:rPr>
              <w:t xml:space="preserve">git push origin --delete feature/name  # GitHub</w:t>
            </w:r>
          </w:p>
        </w:tc>
      </w:tr>
    </w:tbl>
    <w:p>
      <w:pPr>
        <w:spacing w:before="80" w:after="80"/>
      </w:pPr>
    </w:p>
    <w:p>
      <w:pPr>
        <w:pBdr>
          <w:bottom w:val="single" w:color="dddddd" w:sz="4"/>
        </w:pBdr>
        <w:spacing w:before="160" w:after="16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Made with love for Jef — Happy branching! 🌿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2026-03-19T00:54:56.481Z</dcterms:created>
  <dcterms:modified xsi:type="dcterms:W3CDTF">2026-03-19T00:54:56.481Z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